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1C" w:rsidRPr="006D3C39" w:rsidRDefault="00DD571C" w:rsidP="00A85B5B">
      <w:pPr>
        <w:pStyle w:val="stBilgi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D3C39">
        <w:rPr>
          <w:rFonts w:cs="Times New Roman"/>
          <w:b/>
          <w:color w:val="000000" w:themeColor="text1"/>
          <w:sz w:val="28"/>
          <w:szCs w:val="28"/>
        </w:rPr>
        <w:t>KURULUŞ BRİFİNGİ</w:t>
      </w:r>
    </w:p>
    <w:p w:rsidR="00DD571C" w:rsidRPr="006D3C39" w:rsidRDefault="00DD571C" w:rsidP="00A85B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  <w:lang w:eastAsia="tr-TR"/>
        </w:rPr>
      </w:pPr>
    </w:p>
    <w:p w:rsidR="00DD571C" w:rsidRPr="006D3C39" w:rsidRDefault="00701BD7" w:rsidP="00A85B5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Üniversitemizin 95. Kuruluş yılı kapsamında düzenlenen faaliyetleri türlerine göre aşağıda sıralanmıştır. Emekleriniz için teşekkür ederiz. </w:t>
      </w:r>
      <w:bookmarkStart w:id="0" w:name="_GoBack"/>
      <w:bookmarkEnd w:id="0"/>
    </w:p>
    <w:p w:rsidR="00DD571C" w:rsidRPr="006D3C39" w:rsidRDefault="00DD571C" w:rsidP="00A85B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  <w:lang w:eastAsia="tr-TR"/>
        </w:rPr>
      </w:pPr>
    </w:p>
    <w:p w:rsidR="0089127D" w:rsidRPr="006D3C39" w:rsidRDefault="0089127D" w:rsidP="00A85B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  <w:lang w:eastAsia="tr-TR"/>
        </w:rPr>
      </w:pPr>
    </w:p>
    <w:p w:rsidR="001B5A26" w:rsidRPr="006D3C39" w:rsidRDefault="008E322F" w:rsidP="00A85B5B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D3C39">
        <w:rPr>
          <w:rFonts w:cs="Times New Roman"/>
          <w:b/>
          <w:color w:val="000000" w:themeColor="text1"/>
          <w:sz w:val="28"/>
          <w:szCs w:val="28"/>
        </w:rPr>
        <w:t>OCAK</w:t>
      </w:r>
      <w:r w:rsidR="0089127D" w:rsidRPr="006D3C39">
        <w:rPr>
          <w:rFonts w:cs="Times New Roman"/>
          <w:b/>
          <w:color w:val="000000" w:themeColor="text1"/>
          <w:sz w:val="28"/>
          <w:szCs w:val="28"/>
        </w:rPr>
        <w:t xml:space="preserve"> 2021</w:t>
      </w:r>
    </w:p>
    <w:p w:rsidR="00064C7F" w:rsidRPr="006D3C39" w:rsidRDefault="001B5A26" w:rsidP="00A85B5B">
      <w:pPr>
        <w:pStyle w:val="ListeParagraf"/>
        <w:numPr>
          <w:ilvl w:val="0"/>
          <w:numId w:val="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Söyleşi</w:t>
      </w:r>
      <w:r w:rsidR="00EE432A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1B5A26" w:rsidRPr="006D3C39" w:rsidRDefault="00974CA6" w:rsidP="00A85B5B">
      <w:pPr>
        <w:pStyle w:val="ListeParagraf"/>
        <w:numPr>
          <w:ilvl w:val="0"/>
          <w:numId w:val="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Yaralanma </w:t>
      </w:r>
      <w:r w:rsidR="008538AB" w:rsidRPr="006D3C39">
        <w:rPr>
          <w:rFonts w:cs="Times New Roman"/>
          <w:color w:val="000000" w:themeColor="text1"/>
          <w:szCs w:val="24"/>
        </w:rPr>
        <w:t>Sonrası Spora Dönüş Kararı Söyleşisi</w:t>
      </w:r>
    </w:p>
    <w:p w:rsidR="00A855D4" w:rsidRPr="006D3C39" w:rsidRDefault="00A855D4" w:rsidP="00A85B5B">
      <w:pPr>
        <w:pStyle w:val="ListeParagraf"/>
        <w:numPr>
          <w:ilvl w:val="0"/>
          <w:numId w:val="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Fiziksel Aktivite </w:t>
      </w:r>
      <w:r w:rsidR="008538AB" w:rsidRPr="006D3C39">
        <w:rPr>
          <w:rFonts w:cs="Times New Roman"/>
          <w:color w:val="000000" w:themeColor="text1"/>
          <w:szCs w:val="24"/>
        </w:rPr>
        <w:t xml:space="preserve">Ve </w:t>
      </w:r>
      <w:r w:rsidRPr="006D3C39">
        <w:rPr>
          <w:rFonts w:cs="Times New Roman"/>
          <w:color w:val="000000" w:themeColor="text1"/>
          <w:szCs w:val="24"/>
        </w:rPr>
        <w:t>Üroloji</w:t>
      </w:r>
    </w:p>
    <w:p w:rsidR="008538AB" w:rsidRPr="006D3C39" w:rsidRDefault="008538AB" w:rsidP="00A85B5B">
      <w:pPr>
        <w:pStyle w:val="ListeParagraf"/>
        <w:numPr>
          <w:ilvl w:val="0"/>
          <w:numId w:val="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Sembol Sporcumuz Yaşar Doğu</w:t>
      </w:r>
    </w:p>
    <w:p w:rsidR="00974CA6" w:rsidRPr="006D3C39" w:rsidRDefault="00A23BE9" w:rsidP="00A85B5B">
      <w:pPr>
        <w:pStyle w:val="ListeParagraf"/>
        <w:numPr>
          <w:ilvl w:val="0"/>
          <w:numId w:val="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Bir Yıldız Doğuyor: Cep Herkülü Naim Süleymanoğlu</w:t>
      </w:r>
    </w:p>
    <w:p w:rsidR="00DD571C" w:rsidRPr="006D3C39" w:rsidRDefault="00DD571C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5B36D1" w:rsidRPr="006D3C39" w:rsidRDefault="00974CA6" w:rsidP="00A85B5B">
      <w:pPr>
        <w:pStyle w:val="ListeParagraf"/>
        <w:numPr>
          <w:ilvl w:val="0"/>
          <w:numId w:val="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Konferanslar</w:t>
      </w:r>
      <w:r w:rsidR="00EE432A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974CA6" w:rsidRPr="006D3C39" w:rsidRDefault="00974CA6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</w:t>
      </w:r>
      <w:r w:rsidR="00AA707F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-1 </w:t>
      </w:r>
      <w:r w:rsidR="008538AB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: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Hoca Ahmet Yesevi </w:t>
      </w:r>
      <w:r w:rsidR="008538AB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Ve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Türk Dünyası</w:t>
      </w:r>
    </w:p>
    <w:p w:rsidR="008538AB" w:rsidRPr="006D3C39" w:rsidRDefault="008538AB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</w:t>
      </w:r>
      <w:r w:rsidR="00AA707F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-2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: COVİD19 Salgını: Değişen Dünya, Değişen Sağlık Hizmetleri </w:t>
      </w:r>
    </w:p>
    <w:p w:rsidR="008538AB" w:rsidRPr="006D3C39" w:rsidRDefault="008538AB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Bilim Konferansları</w:t>
      </w:r>
      <w:r w:rsidR="00415A3A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-1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: Toplum Ve Bilim Arasındaki Artan Uçuruma Olası Bir Çözüm: Bilim İletişimi</w:t>
      </w:r>
    </w:p>
    <w:p w:rsidR="00AA707F" w:rsidRPr="006D3C39" w:rsidRDefault="00AA707F" w:rsidP="00A85B5B">
      <w:pPr>
        <w:pStyle w:val="ListeParagraf"/>
        <w:numPr>
          <w:ilvl w:val="0"/>
          <w:numId w:val="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</w:t>
      </w:r>
      <w:r w:rsidR="008974C8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-3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: TIMSS 2019 Değerlendirme Paneli</w:t>
      </w:r>
    </w:p>
    <w:p w:rsidR="00BD2516" w:rsidRPr="006D3C39" w:rsidRDefault="00BD2516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Üni</w:t>
      </w:r>
      <w:r w:rsidR="0029536C">
        <w:rPr>
          <w:rFonts w:eastAsia="Times New Roman" w:cs="Times New Roman"/>
          <w:color w:val="000000" w:themeColor="text1"/>
          <w:szCs w:val="24"/>
          <w:lang w:eastAsia="tr-TR"/>
        </w:rPr>
        <w:t>versitesi Vizyon Konferansları- 1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: </w:t>
      </w:r>
      <w:r w:rsidR="0029536C">
        <w:rPr>
          <w:rFonts w:eastAsia="Times New Roman" w:cs="Times New Roman"/>
          <w:color w:val="000000" w:themeColor="text1"/>
          <w:szCs w:val="24"/>
          <w:lang w:eastAsia="tr-TR"/>
        </w:rPr>
        <w:t>Savunma Sanayii ve Geleceğimiz Perspektifinde Gazi</w:t>
      </w:r>
    </w:p>
    <w:p w:rsidR="00AA707F" w:rsidRPr="006D3C39" w:rsidRDefault="00AA707F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Mühendislik Bilim Konferansları-1 : 5G ve Siber- Fiziksel sistemler, teknoloji ve uygulamalar</w:t>
      </w:r>
    </w:p>
    <w:p w:rsidR="00951347" w:rsidRPr="006D3C39" w:rsidRDefault="00951347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Mehmet </w:t>
      </w:r>
      <w:r w:rsidR="00A23BE9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Akif Ersoy ve İstiklal Marşı Konferansları-1  </w:t>
      </w:r>
    </w:p>
    <w:p w:rsidR="004D1A63" w:rsidRPr="006D3C39" w:rsidRDefault="004D1A63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Sağlık Bilimleri </w:t>
      </w:r>
      <w:r w:rsidR="00681EDD" w:rsidRPr="006D3C39">
        <w:rPr>
          <w:rFonts w:eastAsia="Times New Roman" w:cs="Times New Roman"/>
          <w:color w:val="000000" w:themeColor="text1"/>
          <w:szCs w:val="24"/>
          <w:lang w:eastAsia="tr-TR"/>
        </w:rPr>
        <w:t>Fakültesi Konferansları</w:t>
      </w:r>
      <w:r w:rsidR="00787030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-1 </w:t>
      </w:r>
      <w:r w:rsidR="00681EDD" w:rsidRPr="006D3C39">
        <w:rPr>
          <w:rFonts w:eastAsia="Times New Roman" w:cs="Times New Roman"/>
          <w:color w:val="000000" w:themeColor="text1"/>
          <w:szCs w:val="24"/>
          <w:lang w:eastAsia="tr-TR"/>
        </w:rPr>
        <w:t>: Rehabilitasyonda Teknoloji</w:t>
      </w:r>
    </w:p>
    <w:p w:rsidR="00064C7F" w:rsidRDefault="00064C7F" w:rsidP="00A85B5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Köklerimizin İzinde</w:t>
      </w:r>
      <w:r w:rsidR="003F5AB8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-1: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Mağcan Cumabay</w:t>
      </w:r>
    </w:p>
    <w:p w:rsidR="0029536C" w:rsidRPr="006D3C39" w:rsidRDefault="0029536C" w:rsidP="0029536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Üniversitesi Vizyon Konferansları 2: Spor  ve Geleceğimiz Perspektifinde Gazi</w:t>
      </w:r>
    </w:p>
    <w:p w:rsidR="0029536C" w:rsidRPr="0029536C" w:rsidRDefault="0029536C" w:rsidP="0029536C">
      <w:pPr>
        <w:spacing w:after="0" w:line="240" w:lineRule="auto"/>
        <w:ind w:left="360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064C7F" w:rsidRPr="006D3C39" w:rsidRDefault="00064C7F" w:rsidP="00A85B5B">
      <w:pPr>
        <w:pStyle w:val="ListeParagra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5B36D1" w:rsidRPr="006D3C39" w:rsidRDefault="00681EDD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Çalıştay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 </w:t>
      </w:r>
    </w:p>
    <w:p w:rsidR="00681EDD" w:rsidRPr="006D3C39" w:rsidRDefault="00681EDD" w:rsidP="00A85B5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Sağlık Bilimleri Alanında Disiplinlerarası Çalışma Kapasitesinin Artırılması Çalıştayı</w:t>
      </w:r>
    </w:p>
    <w:p w:rsidR="00A855D4" w:rsidRPr="006D3C39" w:rsidRDefault="00A855D4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5B36D1" w:rsidRPr="006D3C39" w:rsidRDefault="00A855D4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Eğitimler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A855D4" w:rsidRPr="006D3C39" w:rsidRDefault="00A855D4" w:rsidP="00A85B5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Sosyal girişimcilik alanında proje yazımı</w:t>
      </w:r>
    </w:p>
    <w:p w:rsidR="00A23BE9" w:rsidRPr="006D3C39" w:rsidRDefault="00A23BE9" w:rsidP="00A85B5B">
      <w:pPr>
        <w:spacing w:after="0" w:line="240" w:lineRule="auto"/>
        <w:ind w:left="360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5B36D1" w:rsidRPr="006D3C39" w:rsidRDefault="004D1A63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Verimlilik </w:t>
      </w:r>
      <w:r w:rsidR="00A23BE9"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Toplantılar</w:t>
      </w: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ı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58718D" w:rsidRPr="006D3C39" w:rsidRDefault="0058718D" w:rsidP="00A85B5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Verimlilik Toplantıları-4: Fen Fakültesi </w:t>
      </w:r>
    </w:p>
    <w:p w:rsidR="00B2677C" w:rsidRPr="006D3C39" w:rsidRDefault="00B2677C" w:rsidP="00A85B5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Verimlilik Toplantıları-5: Eczacılık Fakültesi</w:t>
      </w:r>
    </w:p>
    <w:p w:rsidR="00B2677C" w:rsidRPr="006D3C39" w:rsidRDefault="00B2677C" w:rsidP="00A85B5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Verimlilik Toplantıları- 6: Gazi TÜBİTAK Star Bursiyer Araştırmacıları</w:t>
      </w:r>
    </w:p>
    <w:p w:rsidR="00B2677C" w:rsidRPr="006D3C39" w:rsidRDefault="00B2677C" w:rsidP="00A85B5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Verimlilik Toplantıları-7: Teknoloji Fakültesi</w:t>
      </w:r>
    </w:p>
    <w:p w:rsidR="00C67796" w:rsidRPr="006D3C39" w:rsidRDefault="00C67796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C67796" w:rsidRPr="006D3C39" w:rsidRDefault="00C67796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Hizmet İçi Eğitim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C67796" w:rsidRPr="006D3C39" w:rsidRDefault="00C67796" w:rsidP="00A85B5B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Üniversitemiz Güvenlik Görevlileri Hizmet İçi Eğitim Programı</w:t>
      </w:r>
    </w:p>
    <w:p w:rsidR="001854F3" w:rsidRPr="006D3C39" w:rsidRDefault="001854F3" w:rsidP="00A85B5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1854F3" w:rsidRPr="006D3C39" w:rsidRDefault="001854F3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</w:t>
      </w:r>
      <w:r w:rsidR="00EE432A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1854F3" w:rsidRPr="006D3C39" w:rsidRDefault="001854F3" w:rsidP="00A85B5B">
      <w:pPr>
        <w:pStyle w:val="ListeParagraf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Akademik Veri Yönetim Sistemi Toplantısı </w:t>
      </w:r>
    </w:p>
    <w:p w:rsidR="0035095C" w:rsidRPr="006D3C39" w:rsidRDefault="0035095C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940270" w:rsidRPr="006D3C39" w:rsidRDefault="00940270" w:rsidP="00A85B5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</w:p>
    <w:p w:rsidR="00DD571C" w:rsidRPr="006D3C39" w:rsidRDefault="00DD571C" w:rsidP="00A85B5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</w:p>
    <w:p w:rsidR="0035095C" w:rsidRPr="006D3C39" w:rsidRDefault="0035095C" w:rsidP="00A85B5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  <w:r w:rsidRPr="006D3C39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 xml:space="preserve">ŞUBAT </w:t>
      </w:r>
      <w:r w:rsidR="0089127D" w:rsidRPr="006D3C39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>2021</w:t>
      </w:r>
    </w:p>
    <w:p w:rsidR="0035095C" w:rsidRPr="006D3C39" w:rsidRDefault="0035095C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B63B33" w:rsidRPr="006D3C39" w:rsidRDefault="0035095C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Seminer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4D1A63" w:rsidRPr="006D3C39" w:rsidRDefault="0035095C" w:rsidP="00A85B5B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Tusaş Kazan Meslek Yüksekokulu </w:t>
      </w:r>
      <w:r w:rsidR="00E453CB" w:rsidRPr="006D3C39">
        <w:rPr>
          <w:rFonts w:eastAsia="Times New Roman" w:cs="Times New Roman"/>
          <w:color w:val="000000" w:themeColor="text1"/>
          <w:szCs w:val="24"/>
          <w:lang w:eastAsia="tr-TR"/>
        </w:rPr>
        <w:t>İleri Teknoloji Seminerleri</w:t>
      </w:r>
      <w:r w:rsidR="00530E75" w:rsidRPr="006D3C39">
        <w:rPr>
          <w:rFonts w:eastAsia="Times New Roman" w:cs="Times New Roman"/>
          <w:color w:val="000000" w:themeColor="text1"/>
          <w:szCs w:val="24"/>
          <w:lang w:eastAsia="tr-TR"/>
        </w:rPr>
        <w:t>-1:</w:t>
      </w:r>
      <w:r w:rsidR="00E453CB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AR/VR Teknolojileri ve Havacılık Uygulamaları</w:t>
      </w:r>
    </w:p>
    <w:p w:rsidR="00062990" w:rsidRPr="006D3C39" w:rsidRDefault="00062990" w:rsidP="00A85B5B">
      <w:pPr>
        <w:pStyle w:val="ListeParagraf"/>
        <w:numPr>
          <w:ilvl w:val="0"/>
          <w:numId w:val="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Paten</w:t>
      </w:r>
      <w:r w:rsidR="003458FB" w:rsidRPr="006D3C39">
        <w:rPr>
          <w:rFonts w:cs="Times New Roman"/>
          <w:color w:val="000000" w:themeColor="text1"/>
          <w:szCs w:val="24"/>
        </w:rPr>
        <w:t>t</w:t>
      </w:r>
      <w:r w:rsidRPr="006D3C39">
        <w:rPr>
          <w:rFonts w:cs="Times New Roman"/>
          <w:color w:val="000000" w:themeColor="text1"/>
          <w:szCs w:val="24"/>
        </w:rPr>
        <w:t xml:space="preserve"> Süreçleri ve Buluş Bildirim Zorunluluğu Semineri</w:t>
      </w:r>
    </w:p>
    <w:p w:rsidR="00BD2002" w:rsidRPr="006D3C39" w:rsidRDefault="00BD2002" w:rsidP="00A85B5B">
      <w:pPr>
        <w:pStyle w:val="ListeParagraf"/>
        <w:numPr>
          <w:ilvl w:val="0"/>
          <w:numId w:val="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Akademik Yazma Seminerler-1: Publishing from the Periphery: Methodology</w:t>
      </w:r>
      <w:r w:rsidR="00355895" w:rsidRPr="006D3C39">
        <w:rPr>
          <w:rFonts w:cs="Times New Roman"/>
          <w:color w:val="000000" w:themeColor="text1"/>
          <w:szCs w:val="24"/>
        </w:rPr>
        <w:t xml:space="preserve"> as a new Lingua Franca?</w:t>
      </w:r>
    </w:p>
    <w:p w:rsidR="00B82B44" w:rsidRPr="006D3C39" w:rsidRDefault="00B82B44" w:rsidP="00A85B5B">
      <w:pPr>
        <w:pStyle w:val="ListeParagraf"/>
        <w:numPr>
          <w:ilvl w:val="0"/>
          <w:numId w:val="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Epilepsi: Güncel Tanı  ve Tedavi Yaklaşımları</w:t>
      </w:r>
    </w:p>
    <w:p w:rsidR="00062990" w:rsidRPr="006D3C39" w:rsidRDefault="00062990" w:rsidP="00A85B5B">
      <w:pPr>
        <w:pStyle w:val="ListeParagra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E453CB" w:rsidRPr="006D3C39" w:rsidRDefault="00E453CB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Konferans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E453CB" w:rsidRPr="006D3C39" w:rsidRDefault="00E453CB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Konferansları- 4</w:t>
      </w:r>
      <w:r w:rsidR="00362A20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: Dijital Çağda Eğitimcinin Rolü</w:t>
      </w:r>
    </w:p>
    <w:p w:rsidR="00415A3A" w:rsidRPr="006D3C39" w:rsidRDefault="00362A20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Teknoloji Fakültesi Bilim Konferansları- 1: Elektrikli ve Hibrit Araç Teknolojileri</w:t>
      </w:r>
    </w:p>
    <w:p w:rsidR="00415A3A" w:rsidRPr="006D3C39" w:rsidRDefault="00415A3A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Konferansları-5: Okuma Kültürü</w:t>
      </w:r>
    </w:p>
    <w:p w:rsidR="008974C8" w:rsidRPr="006D3C39" w:rsidRDefault="008974C8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Bilim Konferansları-2: Teknoloji- Yetenek- Tolerans Bağlamında Yaratıcı Düşünme ve İnovasyon</w:t>
      </w:r>
    </w:p>
    <w:p w:rsidR="00F63BE7" w:rsidRPr="006D3C39" w:rsidRDefault="00F63BE7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Teknoloji Fakültesi Bilim Konferansları</w:t>
      </w:r>
      <w:r w:rsidR="000F0BD7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-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2 : Kamu-Üniversite-Sanayi İşbirliğinin Önemi</w:t>
      </w:r>
    </w:p>
    <w:p w:rsidR="000F0BD7" w:rsidRPr="006D3C39" w:rsidRDefault="000F0BD7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Teknoloji Fakültesi Bilim Konferansları-3: Hidrojen Enerjisi ve Yakıt Pilleri</w:t>
      </w:r>
    </w:p>
    <w:p w:rsidR="008974C8" w:rsidRPr="006D3C39" w:rsidRDefault="008974C8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Mühendislik Bilim Konferansları-2</w:t>
      </w:r>
      <w:r w:rsidR="00CD03C7" w:rsidRPr="006D3C39">
        <w:rPr>
          <w:rFonts w:eastAsia="Times New Roman" w:cs="Times New Roman"/>
          <w:color w:val="000000" w:themeColor="text1"/>
          <w:szCs w:val="24"/>
          <w:lang w:eastAsia="tr-TR"/>
        </w:rPr>
        <w:t>: Yapay Arı Koloni Algoritması</w:t>
      </w:r>
    </w:p>
    <w:p w:rsidR="00CD03C7" w:rsidRPr="006D3C39" w:rsidRDefault="00CD03C7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F</w:t>
      </w:r>
      <w:r w:rsidR="00F22143" w:rsidRPr="006D3C39">
        <w:rPr>
          <w:rFonts w:eastAsia="Times New Roman" w:cs="Times New Roman"/>
          <w:color w:val="000000" w:themeColor="text1"/>
          <w:szCs w:val="24"/>
          <w:lang w:eastAsia="tr-TR"/>
        </w:rPr>
        <w:t>a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culty of Education Friday Talks-1: Defining and Designing</w:t>
      </w:r>
      <w:r w:rsidR="004404F5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Artificial Languages a Literary Perspective </w:t>
      </w:r>
    </w:p>
    <w:p w:rsidR="004404F5" w:rsidRPr="006D3C39" w:rsidRDefault="004404F5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Dünyada Erken Çocukluk Döneminde Erken Müdahale</w:t>
      </w:r>
    </w:p>
    <w:p w:rsidR="001C3E94" w:rsidRPr="00F35AAA" w:rsidRDefault="00F35AAA" w:rsidP="00F35AAA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tr-TR"/>
        </w:rPr>
      </w:pPr>
      <w:r w:rsidRPr="000C0E67">
        <w:rPr>
          <w:rFonts w:cs="Times New Roman"/>
          <w:color w:val="000000" w:themeColor="text1"/>
          <w:szCs w:val="28"/>
          <w:shd w:val="clear" w:color="auto" w:fill="FFFFFF"/>
        </w:rPr>
        <w:t>Eğitim Bilimleri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Günlüğü-1: </w:t>
      </w:r>
      <w:r w:rsidR="001C3E94" w:rsidRPr="00F35AAA">
        <w:rPr>
          <w:rFonts w:eastAsia="Times New Roman" w:cs="Times New Roman"/>
          <w:color w:val="000000" w:themeColor="text1"/>
          <w:szCs w:val="24"/>
          <w:lang w:eastAsia="tr-TR"/>
        </w:rPr>
        <w:t xml:space="preserve">Öğretmen </w:t>
      </w:r>
      <w:r w:rsidR="00BD2002" w:rsidRPr="00F35AAA">
        <w:rPr>
          <w:rFonts w:eastAsia="Times New Roman" w:cs="Times New Roman"/>
          <w:color w:val="000000" w:themeColor="text1"/>
          <w:szCs w:val="24"/>
          <w:lang w:eastAsia="tr-TR"/>
        </w:rPr>
        <w:t>Yetiştirmede Gazi Geleneği</w:t>
      </w:r>
    </w:p>
    <w:p w:rsidR="00B82B44" w:rsidRPr="006D3C39" w:rsidRDefault="00B82B44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Mehmet Akif Ersoy ve İstiklal Marşı Konferansları-2</w:t>
      </w:r>
    </w:p>
    <w:p w:rsidR="00B82B44" w:rsidRPr="006D3C39" w:rsidRDefault="00B82B44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</w:t>
      </w:r>
      <w:r w:rsidR="000227E7" w:rsidRPr="006D3C39">
        <w:rPr>
          <w:rFonts w:eastAsia="Times New Roman" w:cs="Times New Roman"/>
          <w:color w:val="000000" w:themeColor="text1"/>
          <w:szCs w:val="24"/>
          <w:lang w:eastAsia="tr-TR"/>
        </w:rPr>
        <w:t>si Salı Konferansları-6: İstikla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l ve İstikbal Yolunda M</w:t>
      </w:r>
      <w:r w:rsidR="004B2845" w:rsidRPr="006D3C39">
        <w:rPr>
          <w:rFonts w:eastAsia="Times New Roman" w:cs="Times New Roman"/>
          <w:color w:val="000000" w:themeColor="text1"/>
          <w:szCs w:val="24"/>
          <w:lang w:eastAsia="tr-TR"/>
        </w:rPr>
        <w:t>î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s</w:t>
      </w:r>
      <w:r w:rsidR="004B2845" w:rsidRPr="006D3C39">
        <w:rPr>
          <w:rFonts w:eastAsia="Times New Roman" w:cs="Times New Roman"/>
          <w:color w:val="000000" w:themeColor="text1"/>
          <w:szCs w:val="24"/>
          <w:lang w:eastAsia="tr-TR"/>
        </w:rPr>
        <w:t>â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k-</w:t>
      </w:r>
      <w:r w:rsidR="004B2845" w:rsidRPr="006D3C39">
        <w:rPr>
          <w:rFonts w:eastAsia="Times New Roman" w:cs="Times New Roman"/>
          <w:color w:val="000000" w:themeColor="text1"/>
          <w:szCs w:val="24"/>
          <w:lang w:eastAsia="tr-TR"/>
        </w:rPr>
        <w:t>ı Millî</w:t>
      </w:r>
    </w:p>
    <w:p w:rsidR="0054731B" w:rsidRPr="006D3C39" w:rsidRDefault="0054731B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Fen Fakültesi Bilim Söyleşileri-2: Hızlandırıcı Teknolojileri, CERN ve Türkiye’de Hızlandırıcı Çalışmaları</w:t>
      </w:r>
    </w:p>
    <w:p w:rsidR="00BA4664" w:rsidRPr="006D3C39" w:rsidRDefault="00BA4664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Bilim Konferansları</w:t>
      </w:r>
      <w:r w:rsidR="00EB6FE3" w:rsidRPr="006D3C39">
        <w:rPr>
          <w:rFonts w:eastAsia="Times New Roman" w:cs="Times New Roman"/>
          <w:color w:val="000000" w:themeColor="text1"/>
          <w:szCs w:val="24"/>
          <w:lang w:eastAsia="tr-TR"/>
        </w:rPr>
        <w:t>-3: AB Proje Fırsatları ve 2021-2027 Yeni Dönemi Erasmus Programları</w:t>
      </w:r>
    </w:p>
    <w:p w:rsidR="00A7079D" w:rsidRPr="006D3C39" w:rsidRDefault="00A7079D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Gazi Üniversitesi Vizyon Konferansları-3: </w:t>
      </w:r>
      <w:r w:rsidR="002D2003" w:rsidRPr="006D3C39">
        <w:rPr>
          <w:rFonts w:eastAsia="Times New Roman" w:cs="Times New Roman"/>
          <w:color w:val="000000" w:themeColor="text1"/>
          <w:szCs w:val="24"/>
          <w:lang w:eastAsia="tr-TR"/>
        </w:rPr>
        <w:t>Eğitim ve Gelecek Perspektifinde Gazi</w:t>
      </w:r>
    </w:p>
    <w:p w:rsidR="002D2003" w:rsidRPr="006D3C39" w:rsidRDefault="002D2003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Köklerimizin İzinde</w:t>
      </w:r>
      <w:r w:rsidR="003F5AB8" w:rsidRPr="006D3C39">
        <w:rPr>
          <w:rFonts w:eastAsia="Times New Roman" w:cs="Times New Roman"/>
          <w:color w:val="000000" w:themeColor="text1"/>
          <w:szCs w:val="24"/>
          <w:lang w:eastAsia="tr-TR"/>
        </w:rPr>
        <w:t>-2: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Yusuf Akçura </w:t>
      </w:r>
    </w:p>
    <w:p w:rsidR="002D2003" w:rsidRPr="006D3C39" w:rsidRDefault="002D2003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Türk Dünyasının Öncü Bilim İnsanları Konferanslar Dizisi-1: İbn-i Sînâ</w:t>
      </w:r>
    </w:p>
    <w:p w:rsidR="002D2003" w:rsidRPr="006D3C39" w:rsidRDefault="00787030" w:rsidP="00A85B5B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Sağlık Bilimleri Fakültesi Konferansları-2: </w:t>
      </w:r>
      <w:r w:rsidR="002D2003" w:rsidRPr="006D3C39">
        <w:rPr>
          <w:rFonts w:eastAsia="Times New Roman" w:cs="Times New Roman"/>
          <w:color w:val="000000" w:themeColor="text1"/>
          <w:szCs w:val="24"/>
          <w:lang w:eastAsia="tr-TR"/>
        </w:rPr>
        <w:t>İçinde Bulunan Anda Yaşamak İçin: Burada Mısın?</w:t>
      </w:r>
    </w:p>
    <w:p w:rsidR="00062990" w:rsidRPr="006D3C39" w:rsidRDefault="00062990" w:rsidP="00A85B5B">
      <w:pPr>
        <w:pStyle w:val="ListeParagra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415A3A" w:rsidRPr="006D3C39" w:rsidRDefault="00062990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Söyleşi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BD2516" w:rsidRPr="006D3C39" w:rsidRDefault="00415A3A" w:rsidP="00A85B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Gelenekselden Yeni Nesile Spor İçecekleri</w:t>
      </w:r>
    </w:p>
    <w:p w:rsidR="00090DF8" w:rsidRPr="006D3C39" w:rsidRDefault="00090DF8" w:rsidP="00A85B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Fiziksel Aktivite ve Kardiyovasküler Hastalıklar</w:t>
      </w:r>
    </w:p>
    <w:p w:rsidR="00F93DE8" w:rsidRPr="006D3C39" w:rsidRDefault="00F93DE8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090DF8" w:rsidRPr="006D3C39" w:rsidRDefault="00F93DE8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Bilimsel Etkinlik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BD2516" w:rsidRPr="006D3C39" w:rsidRDefault="00090DF8" w:rsidP="00A85B5B">
      <w:pPr>
        <w:pStyle w:val="ListeParagraf"/>
        <w:numPr>
          <w:ilvl w:val="0"/>
          <w:numId w:val="10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Ay Gözlem</w:t>
      </w:r>
      <w:r w:rsidR="003458FB" w:rsidRPr="006D3C39">
        <w:rPr>
          <w:rFonts w:eastAsia="Times New Roman" w:cs="Times New Roman"/>
          <w:color w:val="000000" w:themeColor="text1"/>
          <w:szCs w:val="24"/>
          <w:lang w:eastAsia="tr-TR"/>
        </w:rPr>
        <w:t>i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Etkinliği</w:t>
      </w:r>
    </w:p>
    <w:p w:rsidR="00090DF8" w:rsidRPr="006D3C39" w:rsidRDefault="004B2845" w:rsidP="00A85B5B">
      <w:pPr>
        <w:pStyle w:val="ListeParagraf"/>
        <w:numPr>
          <w:ilvl w:val="0"/>
          <w:numId w:val="10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Covid-19 ve Toplum: Salgının Sosyal, Beşeri ve Ekonomik Etkileri, Sorunlar ve Çözümler</w:t>
      </w:r>
    </w:p>
    <w:p w:rsidR="00420FD4" w:rsidRPr="006D3C39" w:rsidRDefault="00420FD4" w:rsidP="00A85B5B">
      <w:pPr>
        <w:pStyle w:val="ListeParagraf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787030" w:rsidRPr="006D3C39" w:rsidRDefault="00420FD4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lastRenderedPageBreak/>
        <w:t>Webinar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BA4664" w:rsidRPr="006D3C39" w:rsidRDefault="00420FD4" w:rsidP="00A85B5B">
      <w:pPr>
        <w:pStyle w:val="ListeParagraf"/>
        <w:numPr>
          <w:ilvl w:val="0"/>
          <w:numId w:val="13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2040 Yılı Ankarası- Webinar</w:t>
      </w:r>
    </w:p>
    <w:p w:rsidR="00F628F4" w:rsidRPr="006D3C39" w:rsidRDefault="00F628F4" w:rsidP="00A85B5B">
      <w:pPr>
        <w:pStyle w:val="ListeParagraf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EB6FE3" w:rsidRPr="006D3C39" w:rsidRDefault="00BA4664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Sergi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 </w:t>
      </w:r>
    </w:p>
    <w:p w:rsidR="00A7079D" w:rsidRPr="006D3C39" w:rsidRDefault="00BA4664" w:rsidP="00A85B5B">
      <w:pPr>
        <w:pStyle w:val="ListeParagraf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Hocalı için Anma Töreni ve Sergi: Ankara’dan Kars’a Bir Yol Hikayesi</w:t>
      </w:r>
    </w:p>
    <w:p w:rsidR="00F628F4" w:rsidRPr="006D3C39" w:rsidRDefault="00F628F4" w:rsidP="00A85B5B">
      <w:pPr>
        <w:pStyle w:val="ListeParagraf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DA4D43" w:rsidRPr="006D3C39" w:rsidRDefault="00A7079D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Eğitim Toplantısı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787030" w:rsidRPr="006D3C39" w:rsidRDefault="00A7079D" w:rsidP="00A85B5B">
      <w:pPr>
        <w:pStyle w:val="ListeParagraf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Proje Süreçleri Yönetim Sistemi (BAPSİS) Çevrim İçi Eğitim To</w:t>
      </w:r>
      <w:r w:rsidR="007D3D3E" w:rsidRPr="006D3C39">
        <w:rPr>
          <w:rFonts w:eastAsia="Times New Roman" w:cs="Times New Roman"/>
          <w:color w:val="000000" w:themeColor="text1"/>
          <w:szCs w:val="24"/>
          <w:lang w:eastAsia="tr-TR"/>
        </w:rPr>
        <w:t>p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lantısı</w:t>
      </w:r>
    </w:p>
    <w:p w:rsidR="00F628F4" w:rsidRPr="006D3C39" w:rsidRDefault="00F628F4" w:rsidP="00A85B5B">
      <w:pPr>
        <w:pStyle w:val="ListeParagraf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787030" w:rsidRPr="006D3C39" w:rsidRDefault="00787030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Seminer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 </w:t>
      </w:r>
    </w:p>
    <w:p w:rsidR="009653A3" w:rsidRPr="006D3C39" w:rsidRDefault="00787030" w:rsidP="00A85B5B">
      <w:pPr>
        <w:pStyle w:val="ListeParagraf"/>
        <w:numPr>
          <w:ilvl w:val="0"/>
          <w:numId w:val="14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Hocalı Soykırım Teşebbüsünün 29. Yıl</w:t>
      </w:r>
      <w:r w:rsidR="00F978C7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Dönümünde Karabağ</w:t>
      </w:r>
    </w:p>
    <w:p w:rsidR="00560E33" w:rsidRPr="006D3C39" w:rsidRDefault="00560E33" w:rsidP="00A85B5B">
      <w:p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9653A3" w:rsidRPr="006D3C39" w:rsidRDefault="009653A3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Hizmet İçi Eğitim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F70539" w:rsidRPr="006D3C39" w:rsidRDefault="009653A3" w:rsidP="00A85B5B">
      <w:pPr>
        <w:pStyle w:val="ListeParagraf"/>
        <w:numPr>
          <w:ilvl w:val="0"/>
          <w:numId w:val="2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Resmî Yazışmalarda Uygulanacak Usul ve Esaslar Eğitimi”</w:t>
      </w:r>
    </w:p>
    <w:p w:rsidR="00223731" w:rsidRPr="006D3C39" w:rsidRDefault="00223731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9171CD" w:rsidRPr="006D3C39" w:rsidRDefault="009171CD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Verimlilik Toplantıları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940270" w:rsidRPr="006D3C39" w:rsidRDefault="00223731" w:rsidP="00A85B5B">
      <w:pPr>
        <w:pStyle w:val="ListeParagraf"/>
        <w:numPr>
          <w:ilvl w:val="0"/>
          <w:numId w:val="2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Verimlilik Toplantıları-8: Diş Hekimliği</w:t>
      </w:r>
      <w:r w:rsidR="00586D31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Fakültesi</w:t>
      </w:r>
    </w:p>
    <w:p w:rsidR="00C87BE4" w:rsidRPr="006D3C39" w:rsidRDefault="00C87BE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940270" w:rsidRPr="006D3C39" w:rsidRDefault="00C87BE4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</w:t>
      </w:r>
      <w:r w:rsidR="00EE432A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C87BE4" w:rsidRPr="006D3C39" w:rsidRDefault="00C87BE4" w:rsidP="00A85B5B">
      <w:pPr>
        <w:pStyle w:val="ListeParagraf"/>
        <w:numPr>
          <w:ilvl w:val="0"/>
          <w:numId w:val="32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İzleme, Değerlendirme ve Yürütme Toplantısı</w:t>
      </w:r>
    </w:p>
    <w:p w:rsidR="00C87BE4" w:rsidRPr="006D3C39" w:rsidRDefault="00211AFA" w:rsidP="00A85B5B">
      <w:pPr>
        <w:pStyle w:val="ListeParagraf"/>
        <w:numPr>
          <w:ilvl w:val="0"/>
          <w:numId w:val="32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NÖROM Toplantısı</w:t>
      </w:r>
    </w:p>
    <w:p w:rsidR="00211AFA" w:rsidRPr="006D3C39" w:rsidRDefault="00211AFA" w:rsidP="00A85B5B">
      <w:pPr>
        <w:pStyle w:val="ListeParagraf"/>
        <w:numPr>
          <w:ilvl w:val="0"/>
          <w:numId w:val="32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Araştırma Geliştirme Kurum Koordinatörlüğü Toplantısı</w:t>
      </w:r>
    </w:p>
    <w:p w:rsidR="00F15C99" w:rsidRPr="006D3C39" w:rsidRDefault="00F15C99" w:rsidP="00A85B5B">
      <w:pPr>
        <w:pStyle w:val="ListeParagraf"/>
        <w:numPr>
          <w:ilvl w:val="0"/>
          <w:numId w:val="32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Daire Başkanlıkları Yönetimiyle </w:t>
      </w:r>
      <w:r w:rsidR="001854F3" w:rsidRPr="006D3C39">
        <w:rPr>
          <w:rFonts w:cs="Times New Roman"/>
          <w:color w:val="000000" w:themeColor="text1"/>
          <w:szCs w:val="24"/>
          <w:shd w:val="clear" w:color="auto" w:fill="FFFFFF"/>
        </w:rPr>
        <w:t>T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oplantı </w:t>
      </w:r>
    </w:p>
    <w:p w:rsidR="00940270" w:rsidRPr="006D3C39" w:rsidRDefault="00940270" w:rsidP="00A85B5B">
      <w:pPr>
        <w:ind w:left="360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</w:p>
    <w:p w:rsidR="00787030" w:rsidRPr="006D3C39" w:rsidRDefault="00F978C7" w:rsidP="00A85B5B">
      <w:p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  <w:r w:rsidRPr="006D3C39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>MART</w:t>
      </w:r>
      <w:r w:rsidR="00A44ED9" w:rsidRPr="006D3C39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 xml:space="preserve"> 2021</w:t>
      </w:r>
    </w:p>
    <w:p w:rsidR="00530E75" w:rsidRPr="006D3C39" w:rsidRDefault="00F978C7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Konferan</w:t>
      </w:r>
      <w:r w:rsidR="00530E75"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530E75" w:rsidRPr="006D3C39" w:rsidRDefault="00530E75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Afetler ve Acil Durumlara Hazır Olma</w:t>
      </w:r>
    </w:p>
    <w:p w:rsidR="00530E75" w:rsidRPr="006D3C39" w:rsidRDefault="004C7FA6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TUSAŞ</w:t>
      </w:r>
      <w:r w:rsidR="00530E75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Kazan Meslek Yüksekokulu İleri Teknoloji Seminerleri-2:</w:t>
      </w:r>
      <w:r w:rsidR="00DC6AD9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Blokzincir Teknolojisi, Kripto Paralar ve Dünya Ekonomisine Etkisi</w:t>
      </w:r>
    </w:p>
    <w:p w:rsidR="00482824" w:rsidRPr="006D3C39" w:rsidRDefault="00482824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Mehmet Akif Ersoy ve İstiklal Marşı Konferansları-3</w:t>
      </w:r>
    </w:p>
    <w:p w:rsidR="006E113D" w:rsidRPr="006D3C39" w:rsidRDefault="006E113D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Bilim Konferansları-4: Depreme Dayanıklı Yapı Tasarımında İleri Teknikler</w:t>
      </w:r>
    </w:p>
    <w:p w:rsidR="004C7FA6" w:rsidRPr="006D3C39" w:rsidRDefault="004C7FA6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Egzersiz ve Sporcu Performansında Genetik Verilerin Önemi</w:t>
      </w:r>
    </w:p>
    <w:p w:rsidR="006E113D" w:rsidRPr="006D3C39" w:rsidRDefault="006E113D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eTwinning </w:t>
      </w:r>
      <w:r w:rsidR="00314A11" w:rsidRPr="006D3C39">
        <w:rPr>
          <w:rFonts w:eastAsia="Times New Roman" w:cs="Times New Roman"/>
          <w:color w:val="000000" w:themeColor="text1"/>
          <w:szCs w:val="24"/>
          <w:lang w:eastAsia="tr-TR"/>
        </w:rPr>
        <w:t>Projesi Online Konferansı: Dijital Medyada Güvenli Gelecek</w:t>
      </w:r>
    </w:p>
    <w:p w:rsidR="00314A11" w:rsidRPr="006D3C39" w:rsidRDefault="00314A11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Eczacılık Fakültesi Bilim </w:t>
      </w:r>
      <w:r w:rsidR="008C3C77" w:rsidRPr="006D3C39">
        <w:rPr>
          <w:rFonts w:eastAsia="Times New Roman" w:cs="Times New Roman"/>
          <w:color w:val="000000" w:themeColor="text1"/>
          <w:szCs w:val="24"/>
          <w:lang w:eastAsia="tr-TR"/>
        </w:rPr>
        <w:t>K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onferansları </w:t>
      </w:r>
      <w:r w:rsidR="008C3C77" w:rsidRPr="006D3C39">
        <w:rPr>
          <w:rFonts w:eastAsia="Times New Roman" w:cs="Times New Roman"/>
          <w:color w:val="000000" w:themeColor="text1"/>
          <w:szCs w:val="24"/>
          <w:lang w:eastAsia="tr-TR"/>
        </w:rPr>
        <w:t>Serisi-1: Gıda Kaynaklı Patojen Bakterilerde Antibiyotik Dirençlilik Sorunu</w:t>
      </w:r>
    </w:p>
    <w:p w:rsidR="008C3C77" w:rsidRPr="006D3C39" w:rsidRDefault="008C3C77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Konferansları-7:</w:t>
      </w:r>
      <w:r w:rsidR="002C18DA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Çevrim İçi Söyleşi (Türk Dil Kurumu Başkanı)</w:t>
      </w:r>
    </w:p>
    <w:p w:rsidR="002C18DA" w:rsidRPr="006D3C39" w:rsidRDefault="002C18DA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Dünden Yarına Kültür ve İrfan</w:t>
      </w:r>
    </w:p>
    <w:p w:rsidR="001F0D73" w:rsidRPr="006D3C39" w:rsidRDefault="001F0D73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Teknik Bilimler Meslek Yüksekokulu Bilim, Sanayi ve Teknoloji Konferansları: Siber Zorbalık ve Siber Farkındalık</w:t>
      </w:r>
    </w:p>
    <w:p w:rsidR="00F22143" w:rsidRPr="006D3C39" w:rsidRDefault="00F22143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Faculty of Education Friday Talks-2: Telecollaboration at a Glance</w:t>
      </w:r>
    </w:p>
    <w:p w:rsidR="006F4F5B" w:rsidRPr="006D3C39" w:rsidRDefault="006F4F5B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lastRenderedPageBreak/>
        <w:t>Gazi Üniversitesi Sağlık Hizmetleri Meslek Yüksekokulu Bilim Konferansları-3: Türk Dünyasında Nevruz Kutlamaları</w:t>
      </w:r>
    </w:p>
    <w:p w:rsidR="00AF7A13" w:rsidRPr="006D3C39" w:rsidRDefault="00AF7A13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Bilişim Enstitüsü Konferansları: Zaferin 106. Yılında “Yaşayanların ve Savaş Meydanlarını Görenlerin Kaleminden Çanakkale”</w:t>
      </w:r>
    </w:p>
    <w:p w:rsidR="00885A03" w:rsidRPr="006D3C39" w:rsidRDefault="00885A03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Konferansları-</w:t>
      </w:r>
      <w:r w:rsidR="006C0DF5" w:rsidRPr="006D3C39">
        <w:rPr>
          <w:rFonts w:eastAsia="Times New Roman" w:cs="Times New Roman"/>
          <w:color w:val="000000" w:themeColor="text1"/>
          <w:szCs w:val="24"/>
          <w:lang w:eastAsia="tr-TR"/>
        </w:rPr>
        <w:t>8: Su Vatandır</w:t>
      </w:r>
    </w:p>
    <w:p w:rsidR="006C0DF5" w:rsidRPr="006D3C39" w:rsidRDefault="006C0DF5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Teknik bilimler </w:t>
      </w:r>
      <w:r w:rsidR="003F66B8" w:rsidRPr="006D3C39">
        <w:rPr>
          <w:rFonts w:eastAsia="Times New Roman" w:cs="Times New Roman"/>
          <w:color w:val="000000" w:themeColor="text1"/>
          <w:szCs w:val="24"/>
          <w:lang w:eastAsia="tr-TR"/>
        </w:rPr>
        <w:t>v</w:t>
      </w:r>
      <w:r w:rsidR="00110F7A" w:rsidRPr="006D3C39">
        <w:rPr>
          <w:rFonts w:eastAsia="Times New Roman" w:cs="Times New Roman"/>
          <w:color w:val="000000" w:themeColor="text1"/>
          <w:szCs w:val="24"/>
          <w:lang w:eastAsia="tr-TR"/>
        </w:rPr>
        <w:t>e Meslek Yüksekokulu Bilim, Sanayi Ve Teknoloji Konferansları: Nükleer Enerji ve Türkiye Vizyonu</w:t>
      </w:r>
    </w:p>
    <w:p w:rsidR="007551C2" w:rsidRPr="006D3C39" w:rsidRDefault="007551C2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Mühendislik Bilim Konferansları-3: Analyzing Blockhain Data for Fun and Profit</w:t>
      </w:r>
    </w:p>
    <w:p w:rsidR="003F66B8" w:rsidRPr="006D3C39" w:rsidRDefault="003F66B8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Üniversitesi Sağlık Hizmetleri Meslek Yüksekokulu Bilim Konferansları-4: Dünya Su Gününde Suyu ve Sağlığını Koru</w:t>
      </w:r>
    </w:p>
    <w:p w:rsidR="003D0EAF" w:rsidRPr="006D3C39" w:rsidRDefault="003D0EAF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Türk Dünyasının Öncü Bilim İnsanları Konferanslar Dizisi-2: Yeni Bir </w:t>
      </w:r>
      <w:r w:rsidR="008F40DD" w:rsidRPr="006D3C39">
        <w:rPr>
          <w:rFonts w:eastAsia="Times New Roman" w:cs="Times New Roman"/>
          <w:color w:val="000000" w:themeColor="text1"/>
          <w:szCs w:val="24"/>
          <w:lang w:eastAsia="tr-TR"/>
        </w:rPr>
        <w:t>“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</w:t>
      </w:r>
      <w:r w:rsidR="008F40DD" w:rsidRPr="006D3C39">
        <w:rPr>
          <w:rFonts w:eastAsia="Times New Roman" w:cs="Times New Roman"/>
          <w:color w:val="000000" w:themeColor="text1"/>
          <w:szCs w:val="24"/>
          <w:lang w:eastAsia="tr-TR"/>
        </w:rPr>
        <w:t>at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hema</w:t>
      </w:r>
      <w:r w:rsidR="008F40DD" w:rsidRPr="006D3C39">
        <w:rPr>
          <w:rFonts w:eastAsia="Times New Roman" w:cs="Times New Roman"/>
          <w:color w:val="000000" w:themeColor="text1"/>
          <w:szCs w:val="24"/>
          <w:lang w:eastAsia="tr-TR"/>
        </w:rPr>
        <w:t>ta” Anlayışının Doğuşu: Harizmî  ve Nicelik Tasavvurunda Tarihî Sıçrama</w:t>
      </w:r>
    </w:p>
    <w:p w:rsidR="002C0DB1" w:rsidRPr="006D3C39" w:rsidRDefault="002C0DB1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Bilim Konferansları-5: Bilim ve Bilim Öğretimi İş Birliği ile Yeni Ufuklara</w:t>
      </w:r>
    </w:p>
    <w:p w:rsidR="00310884" w:rsidRPr="006D3C39" w:rsidRDefault="00310884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Eczacılık Fakültesi Bilim Konferansları Serisi-2: Plant Natural Products Against Antimicrobial </w:t>
      </w:r>
      <w:r w:rsidR="005E6ADF" w:rsidRPr="006D3C39">
        <w:rPr>
          <w:rFonts w:eastAsia="Times New Roman" w:cs="Times New Roman"/>
          <w:color w:val="000000" w:themeColor="text1"/>
          <w:szCs w:val="24"/>
          <w:lang w:eastAsia="tr-TR"/>
        </w:rPr>
        <w:t>Resistance</w:t>
      </w:r>
    </w:p>
    <w:p w:rsidR="00150AED" w:rsidRPr="006D3C39" w:rsidRDefault="00150AED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Salı Konferansları-</w:t>
      </w:r>
      <w:r w:rsidR="00287C62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9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: Lider Öğretmen</w:t>
      </w:r>
    </w:p>
    <w:p w:rsidR="00287C62" w:rsidRPr="006D3C39" w:rsidRDefault="00287C62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Yunus Emre’nin İzinde</w:t>
      </w:r>
    </w:p>
    <w:p w:rsidR="00287C62" w:rsidRPr="006D3C39" w:rsidRDefault="00287C62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Üniversitesi</w:t>
      </w:r>
      <w:r w:rsidR="0062586D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Vizyon Konferansları-4: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Tıp ve Gelecek Perspektifinde Gazi</w:t>
      </w:r>
    </w:p>
    <w:p w:rsidR="0062586D" w:rsidRPr="006D3C39" w:rsidRDefault="0062586D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Bilişim Enstitüsü Konferansları: Açı</w:t>
      </w:r>
      <w:r w:rsidR="000227E7" w:rsidRPr="006D3C39">
        <w:rPr>
          <w:rFonts w:eastAsia="Times New Roman" w:cs="Times New Roman"/>
          <w:color w:val="000000" w:themeColor="text1"/>
          <w:szCs w:val="24"/>
          <w:lang w:eastAsia="tr-TR"/>
        </w:rPr>
        <w:t>k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lanabilir Yapay Zeka</w:t>
      </w:r>
    </w:p>
    <w:p w:rsidR="001450DD" w:rsidRDefault="001450DD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Köklerimizin İzinde-3: Mahtumkulu Firakî</w:t>
      </w:r>
    </w:p>
    <w:p w:rsidR="000C0E67" w:rsidRPr="000C0E67" w:rsidRDefault="000C0E67" w:rsidP="00A85B5B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tr-TR"/>
        </w:rPr>
      </w:pPr>
      <w:r w:rsidRPr="000C0E67">
        <w:rPr>
          <w:rFonts w:cs="Times New Roman"/>
          <w:color w:val="000000" w:themeColor="text1"/>
          <w:szCs w:val="28"/>
          <w:shd w:val="clear" w:color="auto" w:fill="FFFFFF"/>
        </w:rPr>
        <w:t>Eğitim Bilimleri Günlüğü-2: 21.Yüzyıl Becerileri</w:t>
      </w:r>
    </w:p>
    <w:p w:rsidR="00DC6AD9" w:rsidRPr="006D3C39" w:rsidRDefault="00DC6AD9" w:rsidP="00A85B5B">
      <w:pPr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</w:p>
    <w:p w:rsidR="00A733D3" w:rsidRPr="006D3C39" w:rsidRDefault="00DC6AD9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Eğitim Toplantısı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FA121A" w:rsidRPr="006D3C39" w:rsidRDefault="00DC6AD9" w:rsidP="00A85B5B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Bilimsel Araştırma Projeler</w:t>
      </w:r>
      <w:r w:rsidR="00FA121A" w:rsidRPr="006D3C39">
        <w:rPr>
          <w:rFonts w:eastAsia="Times New Roman" w:cs="Times New Roman"/>
          <w:color w:val="000000" w:themeColor="text1"/>
          <w:szCs w:val="24"/>
          <w:lang w:eastAsia="tr-TR"/>
        </w:rPr>
        <w:t>i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Uygulama Esasları ve Harcama Süreçleri Bilgilendirme Toplantısı</w:t>
      </w:r>
    </w:p>
    <w:p w:rsidR="00A733D3" w:rsidRPr="006D3C39" w:rsidRDefault="00A733D3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BD4B5A" w:rsidRPr="006D3C39" w:rsidRDefault="007F5216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Toplantı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567F7E" w:rsidRPr="006D3C39" w:rsidRDefault="007F5216" w:rsidP="00A85B5B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ERASMUS+ Öğrenci ve Personel Hareketlilik Başvuruları Tanıtım Toplantısı</w:t>
      </w:r>
    </w:p>
    <w:p w:rsidR="00567F7E" w:rsidRPr="006D3C39" w:rsidRDefault="00567F7E" w:rsidP="00A85B5B">
      <w:pPr>
        <w:pStyle w:val="ListeParagraf"/>
        <w:numPr>
          <w:ilvl w:val="0"/>
          <w:numId w:val="3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Tıp Fakülteleri Dekanlar Konseyi 2021 Bahar Dönemi Toplantısı</w:t>
      </w:r>
    </w:p>
    <w:p w:rsidR="00567F7E" w:rsidRPr="006D3C39" w:rsidRDefault="00567F7E" w:rsidP="00A85B5B">
      <w:pPr>
        <w:pStyle w:val="ListeParagraf"/>
        <w:numPr>
          <w:ilvl w:val="0"/>
          <w:numId w:val="3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Araştırma Üniversitesi İzleme, Değerlendirme ve Yürütme Kurulu Akademik Birim Ekipleri Toplantısı </w:t>
      </w:r>
    </w:p>
    <w:p w:rsidR="00567F7E" w:rsidRPr="006D3C39" w:rsidRDefault="00567F7E" w:rsidP="00A85B5B">
      <w:pPr>
        <w:pStyle w:val="ListeParagraf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Üniversitesi Araştırma Üniversitesi İzleme Değerlendirme ve Yürütme Kurulu Toplan</w:t>
      </w:r>
      <w:r w:rsidR="00C87BE4" w:rsidRPr="006D3C39">
        <w:rPr>
          <w:rFonts w:eastAsia="Times New Roman" w:cs="Times New Roman"/>
          <w:color w:val="000000" w:themeColor="text1"/>
          <w:szCs w:val="24"/>
          <w:lang w:eastAsia="tr-TR"/>
        </w:rPr>
        <w:t>tısı</w:t>
      </w:r>
    </w:p>
    <w:p w:rsidR="00567F7E" w:rsidRPr="006D3C39" w:rsidRDefault="00567F7E" w:rsidP="00A85B5B">
      <w:pPr>
        <w:pStyle w:val="ListeParagraf"/>
        <w:numPr>
          <w:ilvl w:val="0"/>
          <w:numId w:val="3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BAP Uygulama Esasları ve Harcama Süreçleri Bilgilendirme Toplantısı </w:t>
      </w:r>
    </w:p>
    <w:p w:rsidR="00F628F4" w:rsidRPr="006D3C39" w:rsidRDefault="00567F7E" w:rsidP="00A85B5B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Üniversitemizin Akademik Yükseltilme ve Atanma Kriterlerinin Değerlendirildiği Üst Yönetim Toplantısı</w:t>
      </w:r>
    </w:p>
    <w:p w:rsidR="00C87BE4" w:rsidRPr="006D3C39" w:rsidRDefault="00C87BE4" w:rsidP="00A85B5B">
      <w:pPr>
        <w:pStyle w:val="ListeParagraf"/>
        <w:spacing w:after="0" w:line="240" w:lineRule="auto"/>
        <w:ind w:left="643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FA121A" w:rsidRPr="006D3C39" w:rsidRDefault="00EE432A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Panel:</w:t>
      </w:r>
    </w:p>
    <w:p w:rsidR="00FA121A" w:rsidRPr="006D3C39" w:rsidRDefault="00FA121A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Doğan Cüceloğlu Anısına Çevrim İçi Panel</w:t>
      </w:r>
    </w:p>
    <w:p w:rsidR="00D46A03" w:rsidRPr="006D3C39" w:rsidRDefault="00D46A03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İstiklal Marşı’nın kabulü, Mehmet Akif Ersoy Paneli ve Afiş Yarışması Ödül Töreni</w:t>
      </w:r>
    </w:p>
    <w:p w:rsidR="009847DD" w:rsidRPr="006D3C39" w:rsidRDefault="009847DD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Tarihî ve Edebî Cephesiyle Çanakkale</w:t>
      </w:r>
    </w:p>
    <w:p w:rsidR="00885A03" w:rsidRPr="006D3C39" w:rsidRDefault="00885A03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18 Mart Çanakkale Zaferi’nin 106. Yılı Paneli</w:t>
      </w:r>
    </w:p>
    <w:p w:rsidR="00D34A32" w:rsidRPr="006D3C39" w:rsidRDefault="00D34A32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Çocukluk Çağı Dil Bozukluklarında Değerlendirme, Terapi ve Güncel Yaklaşımlar</w:t>
      </w:r>
    </w:p>
    <w:p w:rsidR="00E74AEF" w:rsidRPr="006D3C39" w:rsidRDefault="00E74AEF" w:rsidP="00A85B5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Stem Cells in</w:t>
      </w:r>
      <w:r w:rsidR="00150AED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Dentistry</w:t>
      </w:r>
    </w:p>
    <w:p w:rsidR="00FA121A" w:rsidRPr="006D3C39" w:rsidRDefault="00FA121A" w:rsidP="00A85B5B">
      <w:pPr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</w:p>
    <w:p w:rsidR="00532699" w:rsidRPr="006D3C39" w:rsidRDefault="00FA121A" w:rsidP="00A85B5B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Farkındalık Günü</w:t>
      </w:r>
      <w:r w:rsidR="00532699"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- Özel Gün</w:t>
      </w:r>
      <w:r w:rsidR="00BD4B5A"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 Etkinlikleri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FA121A" w:rsidRPr="006D3C39" w:rsidRDefault="00FA121A" w:rsidP="00A85B5B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lastRenderedPageBreak/>
        <w:t>6 Mart Dünya Lenfödem Farkındalık Günü</w:t>
      </w:r>
    </w:p>
    <w:p w:rsidR="00532699" w:rsidRPr="006D3C39" w:rsidRDefault="00532699" w:rsidP="00A85B5B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Yeni Doğan İşitme Taramasında Güncel Durumlar- 3 Mart Dünya Kulak ve  İşitme Sağlığı Günü</w:t>
      </w:r>
    </w:p>
    <w:p w:rsidR="002C18DA" w:rsidRPr="006D3C39" w:rsidRDefault="002C18DA" w:rsidP="00A85B5B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8 Mart Dünya Kadınlar Günü Konseri</w:t>
      </w:r>
    </w:p>
    <w:p w:rsidR="00DA4D43" w:rsidRPr="006D3C39" w:rsidRDefault="007551C2" w:rsidP="00A85B5B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22 Mart Dünya Su Günü Etkinliği: Su ve Gıda</w:t>
      </w:r>
    </w:p>
    <w:p w:rsidR="00DA4D43" w:rsidRPr="006D3C39" w:rsidRDefault="00DA4D43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Sergi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 </w:t>
      </w:r>
    </w:p>
    <w:p w:rsidR="00DA4D43" w:rsidRPr="006D3C39" w:rsidRDefault="00D65824" w:rsidP="00A85B5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2035 Ankara- Kalecik Vizyonu Nazım Plan Öğrenci Çalışmaları Sergisi</w:t>
      </w:r>
    </w:p>
    <w:p w:rsidR="007F5216" w:rsidRPr="006D3C39" w:rsidRDefault="00D46A03" w:rsidP="00A85B5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(</w:t>
      </w:r>
      <w:r w:rsidR="007F5216" w:rsidRPr="006D3C39">
        <w:rPr>
          <w:rFonts w:eastAsia="Times New Roman" w:cs="Times New Roman"/>
          <w:color w:val="000000" w:themeColor="text1"/>
          <w:szCs w:val="24"/>
          <w:lang w:eastAsia="tr-TR"/>
        </w:rPr>
        <w:t>İstiklal Marşı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) Çevrim İçi Sergi</w:t>
      </w:r>
    </w:p>
    <w:p w:rsidR="00D65824" w:rsidRPr="006D3C39" w:rsidRDefault="00D65824" w:rsidP="00A85B5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D65824" w:rsidRPr="006D3C39" w:rsidRDefault="00D65824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Hizmet İçi Eğitim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2B15C7" w:rsidRPr="006D3C39" w:rsidRDefault="002B15C7" w:rsidP="00A85B5B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Beden Dili ve Etkili İletişim</w:t>
      </w:r>
    </w:p>
    <w:p w:rsidR="002C18DA" w:rsidRPr="006D3C39" w:rsidRDefault="002C18DA" w:rsidP="00A85B5B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Afet Farkındalık Eğitimi (Akademik- İdari Personel ve </w:t>
      </w:r>
      <w:r w:rsidR="001F0D73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Öğrencilere Yönelik Hizmet İçi Program  </w:t>
      </w:r>
    </w:p>
    <w:p w:rsidR="00D65824" w:rsidRPr="006D3C39" w:rsidRDefault="00D65824" w:rsidP="00A85B5B">
      <w:p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</w:p>
    <w:p w:rsidR="002F5080" w:rsidRPr="006D3C39" w:rsidRDefault="002B15C7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Forum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2B15C7" w:rsidRPr="006D3C39" w:rsidRDefault="002F5080" w:rsidP="00A85B5B">
      <w:pPr>
        <w:pStyle w:val="ListeParagraf"/>
        <w:numPr>
          <w:ilvl w:val="0"/>
          <w:numId w:val="2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İklim ve Enerji Forumu 2021</w:t>
      </w:r>
    </w:p>
    <w:p w:rsidR="00CC41E8" w:rsidRPr="006D3C39" w:rsidRDefault="00CC41E8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2F5080" w:rsidRPr="006D3C39" w:rsidRDefault="002F5080" w:rsidP="00A85B5B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Sempozyum</w:t>
      </w:r>
      <w:r w:rsidR="00EE432A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FF49B4" w:rsidRPr="006D3C39" w:rsidRDefault="002F5080" w:rsidP="00A85B5B">
      <w:pPr>
        <w:pStyle w:val="ListeParagraf"/>
        <w:numPr>
          <w:ilvl w:val="0"/>
          <w:numId w:val="2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Vefatının 750. Yılında Hünkâr Hacı Bektaş Veli Ulusal Sempozyumu</w:t>
      </w:r>
    </w:p>
    <w:p w:rsidR="009847DD" w:rsidRPr="006D3C39" w:rsidRDefault="009847DD" w:rsidP="00A85B5B">
      <w:pPr>
        <w:pStyle w:val="ListeParagraf"/>
        <w:numPr>
          <w:ilvl w:val="0"/>
          <w:numId w:val="2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 Dünyasının Dünü, Bugünü ve Geleceği</w:t>
      </w:r>
    </w:p>
    <w:p w:rsidR="0062586D" w:rsidRPr="006D3C39" w:rsidRDefault="0062586D" w:rsidP="00A85B5B">
      <w:pPr>
        <w:pStyle w:val="ListeParagraf"/>
        <w:numPr>
          <w:ilvl w:val="0"/>
          <w:numId w:val="2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21.Yüzyılda Türkiye’de Sosyal Bilimler ve Toplum Sorunları Sempozyumu</w:t>
      </w:r>
    </w:p>
    <w:p w:rsidR="004C7FA6" w:rsidRPr="006D3C39" w:rsidRDefault="004C7FA6" w:rsidP="00A85B5B">
      <w:pPr>
        <w:pStyle w:val="ListeParagraf"/>
        <w:numPr>
          <w:ilvl w:val="0"/>
          <w:numId w:val="2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Tıp Fakültesi Eğitim Serileri-2: Kalıtsal Metabolik Hastalıklarda Olgularla Laboratuvar Yaklaşımı</w:t>
      </w:r>
    </w:p>
    <w:p w:rsidR="00FF49B4" w:rsidRPr="006D3C39" w:rsidRDefault="00FF49B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FF49B4" w:rsidRPr="006D3C39" w:rsidRDefault="00FF49B4" w:rsidP="00A85B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Eğitimler</w:t>
      </w:r>
    </w:p>
    <w:p w:rsidR="00FF49B4" w:rsidRPr="006D3C39" w:rsidRDefault="00FF49B4" w:rsidP="00A85B5B">
      <w:pPr>
        <w:pStyle w:val="ListeParagraf"/>
        <w:numPr>
          <w:ilvl w:val="0"/>
          <w:numId w:val="2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Hazırlık Seviyeleri ve Temel Ar- GE Projesi Hazırlama Süreçleri</w:t>
      </w:r>
    </w:p>
    <w:p w:rsidR="00F22143" w:rsidRPr="006D3C39" w:rsidRDefault="00FF49B4" w:rsidP="00A85B5B">
      <w:pPr>
        <w:pStyle w:val="ListeParagraf"/>
        <w:numPr>
          <w:ilvl w:val="0"/>
          <w:numId w:val="2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Türkçenin Yabancı Dil Olarak Öğretimi Sertifika Programı</w:t>
      </w:r>
    </w:p>
    <w:p w:rsidR="00D34A32" w:rsidRPr="006D3C39" w:rsidRDefault="003D0EAF" w:rsidP="00A85B5B">
      <w:pPr>
        <w:pStyle w:val="ListeParagraf"/>
        <w:numPr>
          <w:ilvl w:val="0"/>
          <w:numId w:val="2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Doğada Hayatta Kalma ve Araziyi Okuma Bilgisi </w:t>
      </w:r>
    </w:p>
    <w:p w:rsidR="00CC41E8" w:rsidRPr="006D3C39" w:rsidRDefault="00CC41E8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F22143" w:rsidRPr="006D3C39" w:rsidRDefault="00F22143" w:rsidP="00A85B5B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Söyleşi</w:t>
      </w:r>
    </w:p>
    <w:p w:rsidR="00F22143" w:rsidRPr="006D3C39" w:rsidRDefault="006F4F5B" w:rsidP="00A85B5B">
      <w:pPr>
        <w:pStyle w:val="ListeParagraf"/>
        <w:numPr>
          <w:ilvl w:val="0"/>
          <w:numId w:val="2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Fen Fakültesi Bilim Söyleşileri-3: Matematiksel Düşünce</w:t>
      </w:r>
    </w:p>
    <w:p w:rsidR="003F66B8" w:rsidRPr="006D3C39" w:rsidRDefault="00696D8E" w:rsidP="00A85B5B">
      <w:pPr>
        <w:pStyle w:val="ListeParagraf"/>
        <w:numPr>
          <w:ilvl w:val="0"/>
          <w:numId w:val="2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Gençlik ve Spor Politikaları Genç Ofis Yapılanması</w:t>
      </w:r>
    </w:p>
    <w:p w:rsidR="002C0DB1" w:rsidRPr="006D3C39" w:rsidRDefault="002C0DB1" w:rsidP="00A85B5B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Eskiz Sohbetleri: Kenan Pençe</w:t>
      </w:r>
    </w:p>
    <w:p w:rsidR="002C0DB1" w:rsidRPr="006D3C39" w:rsidRDefault="002C0DB1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6F4F5B" w:rsidRPr="006D3C39" w:rsidRDefault="006F4F5B" w:rsidP="00A85B5B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Program </w:t>
      </w:r>
    </w:p>
    <w:p w:rsidR="006F4F5B" w:rsidRPr="006D3C39" w:rsidRDefault="006F4F5B" w:rsidP="00A85B5B">
      <w:pPr>
        <w:pStyle w:val="ListeParagraf"/>
        <w:numPr>
          <w:ilvl w:val="0"/>
          <w:numId w:val="2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Yaşayan Nevruz Geleneğimiz</w:t>
      </w:r>
    </w:p>
    <w:p w:rsidR="00CC41E8" w:rsidRPr="006D3C39" w:rsidRDefault="00CC41E8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937175" w:rsidRPr="006D3C39" w:rsidRDefault="00937175" w:rsidP="00A85B5B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Seminer</w:t>
      </w:r>
    </w:p>
    <w:p w:rsidR="005E6ADF" w:rsidRPr="006D3C39" w:rsidRDefault="00BB15C8" w:rsidP="00A85B5B">
      <w:pPr>
        <w:pStyle w:val="ListeParagraf"/>
        <w:numPr>
          <w:ilvl w:val="0"/>
          <w:numId w:val="2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Akademik Yazma Seminerleri-2: Sosyal Bilimlerde ve Temel Bilimlerde İngilizce </w:t>
      </w:r>
    </w:p>
    <w:p w:rsidR="005E6ADF" w:rsidRPr="006D3C39" w:rsidRDefault="005E6ADF" w:rsidP="00A85B5B">
      <w:pPr>
        <w:pStyle w:val="ListeParagraf"/>
        <w:numPr>
          <w:ilvl w:val="0"/>
          <w:numId w:val="2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Challanges in Design of Contemporary</w:t>
      </w:r>
      <w:r w:rsidR="00E74AEF" w:rsidRPr="006D3C39">
        <w:rPr>
          <w:rFonts w:cs="Times New Roman"/>
          <w:color w:val="000000" w:themeColor="text1"/>
          <w:szCs w:val="24"/>
        </w:rPr>
        <w:t xml:space="preserve"> Mosques in Turkey and Bosnia- Herzegovina</w:t>
      </w:r>
    </w:p>
    <w:p w:rsidR="00937175" w:rsidRPr="006D3C39" w:rsidRDefault="000227E7" w:rsidP="00A85B5B">
      <w:pPr>
        <w:pStyle w:val="ListeParagraf"/>
        <w:numPr>
          <w:ilvl w:val="0"/>
          <w:numId w:val="2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Akademik Yazma Seminerleri-2: Sosyal Bilimlerde ve Temel Bilimlerde İngilizce </w:t>
      </w:r>
      <w:r w:rsidR="00BB15C8" w:rsidRPr="006D3C39">
        <w:rPr>
          <w:rFonts w:cs="Times New Roman"/>
          <w:color w:val="000000" w:themeColor="text1"/>
          <w:szCs w:val="24"/>
        </w:rPr>
        <w:t>Makale Yazımında Şekil ve Üslup</w:t>
      </w:r>
    </w:p>
    <w:p w:rsidR="000227E7" w:rsidRPr="006D3C39" w:rsidRDefault="000227E7" w:rsidP="00A85B5B">
      <w:pPr>
        <w:pStyle w:val="ListeParagraf"/>
        <w:numPr>
          <w:ilvl w:val="0"/>
          <w:numId w:val="2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Sağlık Hizmetleri Meslek Yüksekokulu Bilimsel Seminerler Dizisi-2: Nedden Proje Yapmalıyım: Erasmus+ ve ESC Fırsatları</w:t>
      </w:r>
    </w:p>
    <w:p w:rsidR="0058718D" w:rsidRPr="006D3C39" w:rsidRDefault="0058718D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58718D" w:rsidRPr="006D3C39" w:rsidRDefault="0058718D" w:rsidP="00A85B5B">
      <w:pPr>
        <w:pStyle w:val="ListeParagraf"/>
        <w:numPr>
          <w:ilvl w:val="0"/>
          <w:numId w:val="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Verimlilik Toplantı</w:t>
      </w:r>
      <w:r w:rsidR="007D3D3E"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ları</w:t>
      </w:r>
    </w:p>
    <w:p w:rsidR="00EB24E5" w:rsidRPr="006D3C39" w:rsidRDefault="00EB24E5" w:rsidP="00A85B5B">
      <w:pPr>
        <w:pStyle w:val="ListeParagraf"/>
        <w:numPr>
          <w:ilvl w:val="0"/>
          <w:numId w:val="3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lastRenderedPageBreak/>
        <w:t xml:space="preserve">Verimlilik </w:t>
      </w:r>
      <w:r w:rsidR="001A40E1" w:rsidRPr="006D3C39">
        <w:rPr>
          <w:rFonts w:eastAsia="Times New Roman" w:cs="Times New Roman"/>
          <w:color w:val="000000" w:themeColor="text1"/>
          <w:szCs w:val="24"/>
          <w:lang w:eastAsia="tr-TR"/>
        </w:rPr>
        <w:t>T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oplantıları-9: Mimarlık Fakültesi </w:t>
      </w:r>
    </w:p>
    <w:p w:rsidR="00EB24E5" w:rsidRPr="006D3C39" w:rsidRDefault="00496BC6" w:rsidP="00A85B5B">
      <w:pPr>
        <w:pStyle w:val="ListeParagraf"/>
        <w:numPr>
          <w:ilvl w:val="0"/>
          <w:numId w:val="3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Verimlilik Toplantı</w:t>
      </w:r>
      <w:r w:rsidR="001A40E1" w:rsidRPr="006D3C39">
        <w:rPr>
          <w:rFonts w:cs="Times New Roman"/>
          <w:color w:val="000000" w:themeColor="text1"/>
          <w:szCs w:val="24"/>
        </w:rPr>
        <w:t>ları</w:t>
      </w:r>
      <w:r w:rsidRPr="006D3C39">
        <w:rPr>
          <w:rFonts w:cs="Times New Roman"/>
          <w:color w:val="000000" w:themeColor="text1"/>
          <w:szCs w:val="24"/>
        </w:rPr>
        <w:t xml:space="preserve">-10: </w:t>
      </w:r>
      <w:r w:rsidR="00044EB7" w:rsidRPr="006D3C39">
        <w:rPr>
          <w:rFonts w:cs="Times New Roman"/>
          <w:color w:val="000000" w:themeColor="text1"/>
          <w:szCs w:val="24"/>
        </w:rPr>
        <w:t>Enstitü ve Yüksekokul Sekreterlerine Yönelik Toplantı</w:t>
      </w:r>
    </w:p>
    <w:p w:rsidR="00EB24E5" w:rsidRPr="006D3C39" w:rsidRDefault="00EB24E5" w:rsidP="00A85B5B">
      <w:pPr>
        <w:pStyle w:val="ListeParagraf"/>
        <w:numPr>
          <w:ilvl w:val="0"/>
          <w:numId w:val="3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Verimlilik Toplantıları-11: Gazi Eğitim Fakültesi </w:t>
      </w:r>
    </w:p>
    <w:p w:rsidR="00A44ED9" w:rsidRPr="006D3C39" w:rsidRDefault="00A44ED9" w:rsidP="00A85B5B">
      <w:p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</w:p>
    <w:p w:rsidR="00D47BA7" w:rsidRPr="006D3C39" w:rsidRDefault="00D47BA7" w:rsidP="00A85B5B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D3C39">
        <w:rPr>
          <w:rFonts w:cs="Times New Roman"/>
          <w:b/>
          <w:color w:val="000000" w:themeColor="text1"/>
          <w:sz w:val="28"/>
          <w:szCs w:val="28"/>
        </w:rPr>
        <w:t>NİSAN</w:t>
      </w:r>
      <w:r w:rsidR="00A44ED9" w:rsidRPr="006D3C39">
        <w:rPr>
          <w:rFonts w:cs="Times New Roman"/>
          <w:b/>
          <w:color w:val="000000" w:themeColor="text1"/>
          <w:sz w:val="28"/>
          <w:szCs w:val="28"/>
        </w:rPr>
        <w:t xml:space="preserve"> 2021</w:t>
      </w:r>
    </w:p>
    <w:p w:rsidR="00D47BA7" w:rsidRPr="00EE432A" w:rsidRDefault="00D47BA7" w:rsidP="00A85B5B">
      <w:pPr>
        <w:pStyle w:val="ListeParagraf"/>
        <w:numPr>
          <w:ilvl w:val="0"/>
          <w:numId w:val="35"/>
        </w:numPr>
        <w:jc w:val="both"/>
        <w:rPr>
          <w:rFonts w:cs="Times New Roman"/>
          <w:b/>
          <w:i/>
          <w:color w:val="000000" w:themeColor="text1"/>
          <w:sz w:val="28"/>
          <w:szCs w:val="24"/>
          <w:u w:val="single"/>
        </w:rPr>
      </w:pPr>
      <w:r w:rsidRPr="00EE432A">
        <w:rPr>
          <w:rFonts w:cs="Times New Roman"/>
          <w:b/>
          <w:i/>
          <w:color w:val="000000" w:themeColor="text1"/>
          <w:sz w:val="28"/>
          <w:szCs w:val="24"/>
          <w:u w:val="single"/>
        </w:rPr>
        <w:t>Tanıtım:</w:t>
      </w:r>
    </w:p>
    <w:p w:rsidR="00D47BA7" w:rsidRPr="006D3C39" w:rsidRDefault="00D47BA7" w:rsidP="00A85B5B">
      <w:pPr>
        <w:pStyle w:val="ListeParagraf"/>
        <w:numPr>
          <w:ilvl w:val="0"/>
          <w:numId w:val="3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Etik Komisyonu Bilgi Sistemi Tanıtım Programı</w:t>
      </w:r>
    </w:p>
    <w:p w:rsidR="00D47BA7" w:rsidRPr="006D3C39" w:rsidRDefault="00AE241A" w:rsidP="00A85B5B">
      <w:pPr>
        <w:pStyle w:val="ListeParagraf"/>
        <w:numPr>
          <w:ilvl w:val="0"/>
          <w:numId w:val="36"/>
        </w:numPr>
        <w:jc w:val="both"/>
        <w:rPr>
          <w:rFonts w:cs="Times New Roman"/>
          <w:color w:val="000000" w:themeColor="text1"/>
          <w:szCs w:val="24"/>
        </w:rPr>
      </w:pPr>
      <w:hyperlink r:id="rId8" w:tooltip="2021 Yılı Erasmus+  Projeleleri Teklif Çağrısı Tanıtım Toplantısı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2021 Yılı Erasmus+ Projeleleri Teklif Çağrısı Tanıtım Toplantısı</w:t>
        </w:r>
      </w:hyperlink>
    </w:p>
    <w:p w:rsidR="00D47BA7" w:rsidRPr="00EE432A" w:rsidRDefault="00D47BA7" w:rsidP="00A85B5B">
      <w:pPr>
        <w:jc w:val="both"/>
        <w:rPr>
          <w:rFonts w:cs="Times New Roman"/>
          <w:color w:val="000000" w:themeColor="text1"/>
          <w:sz w:val="28"/>
          <w:szCs w:val="24"/>
        </w:rPr>
      </w:pPr>
    </w:p>
    <w:p w:rsidR="00D47BA7" w:rsidRPr="00EE432A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4"/>
          <w:u w:val="single"/>
        </w:rPr>
      </w:pPr>
      <w:r w:rsidRPr="00EE432A">
        <w:rPr>
          <w:rFonts w:cs="Times New Roman"/>
          <w:b/>
          <w:i/>
          <w:color w:val="000000" w:themeColor="text1"/>
          <w:sz w:val="28"/>
          <w:szCs w:val="24"/>
          <w:u w:val="single"/>
        </w:rPr>
        <w:t>Konferans: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Gazi Üniversitesi </w:t>
      </w:r>
      <w:r w:rsidR="00F35AAA">
        <w:rPr>
          <w:rFonts w:cs="Times New Roman"/>
          <w:color w:val="000000" w:themeColor="text1"/>
          <w:szCs w:val="24"/>
        </w:rPr>
        <w:t xml:space="preserve">Eczacılık Fakültesi </w:t>
      </w:r>
      <w:r w:rsidRPr="006D3C39">
        <w:rPr>
          <w:rFonts w:cs="Times New Roman"/>
          <w:color w:val="000000" w:themeColor="text1"/>
          <w:szCs w:val="24"/>
        </w:rPr>
        <w:t>Bilim Konferansları Serisi-3: Servier İlaç Dijital Kariyer Buluşmaları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Eğitim Bilimleri Günlüğü-3: TÜBİTAK 4004-4005 Projeleri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Sivil Havacılık Bakım Faaliyetleri</w:t>
      </w:r>
    </w:p>
    <w:p w:rsidR="00D47BA7" w:rsidRPr="006D3C39" w:rsidRDefault="00AE241A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hyperlink r:id="rId9" w:tooltip="Beyin Ölümü Organ Nakli ve Etik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Beyin Ölümü Organ Nakli ve Etik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Gazi Eğitim Fakültesi </w:t>
      </w:r>
      <w:r w:rsidR="00F8446D" w:rsidRPr="006D3C39">
        <w:rPr>
          <w:rFonts w:cs="Times New Roman"/>
          <w:color w:val="000000" w:themeColor="text1"/>
          <w:szCs w:val="24"/>
        </w:rPr>
        <w:t>Friday Talks</w:t>
      </w:r>
      <w:r w:rsidRPr="006D3C39">
        <w:rPr>
          <w:rFonts w:cs="Times New Roman"/>
          <w:color w:val="000000" w:themeColor="text1"/>
          <w:szCs w:val="24"/>
        </w:rPr>
        <w:t>-4: Going the Distance : Critical Success Factors in Online Education with Young Learners</w:t>
      </w:r>
    </w:p>
    <w:p w:rsidR="00D47BA7" w:rsidRPr="006D3C39" w:rsidRDefault="00AE241A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hyperlink r:id="rId10" w:tooltip="Yabancı Dil Olarak Arapça Konuşma Becerisini Geliştirme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Yabancı Dil Olarak Arapça Konuşma Becerisini Geliştirme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Vizyon Konferansları 5: Mimarlık ve Geleceğimiz Perspektifinde Gazi</w:t>
      </w:r>
    </w:p>
    <w:p w:rsidR="00D47BA7" w:rsidRPr="006D3C39" w:rsidRDefault="00AE241A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hyperlink r:id="rId11" w:tooltip="Gazi Eğitim Fakültesi Bilim Konferansları 7: Bilim ve Girişimcilik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Gazi Eğitim Fakültesi Bilim Konferansları 7: Bilim ve Girişimcilik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Bilim Enstitüsü Konferansları- Elektronik Sağlık Kayıtları ve Kişisel Verilerin Korunması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Hayata İlk Başlangıçta Önemli Bir Hemşirelik ve Ebelik Uygulaması: Kanguru Bakımı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Konferansları-1</w:t>
      </w:r>
      <w:r w:rsidR="00025EC8" w:rsidRPr="006D3C39">
        <w:rPr>
          <w:rFonts w:cs="Times New Roman"/>
          <w:color w:val="000000" w:themeColor="text1"/>
          <w:szCs w:val="24"/>
        </w:rPr>
        <w:t>0</w:t>
      </w:r>
      <w:r w:rsidRPr="006D3C39">
        <w:rPr>
          <w:rFonts w:cs="Times New Roman"/>
          <w:color w:val="000000" w:themeColor="text1"/>
          <w:szCs w:val="24"/>
        </w:rPr>
        <w:t>: Doğumunun 880. Yıl Dönümünde Nizâmî Gencevî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Konferansları-11: Türk Resminde Değişme ve Yenileşme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Konferansları-12: Bilim Eğitimi: Ne Öğretiyoruz, Ne Öğreniyorlar?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Çocuklara Dil Öğretiminde Drama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Çevrim İçi Konferans: Bir Dilek Yetmez</w:t>
      </w:r>
    </w:p>
    <w:p w:rsidR="00D47BA7" w:rsidRPr="006D3C39" w:rsidRDefault="00AE241A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hyperlink r:id="rId12" w:tooltip="Eğitimde Oyun ve Drama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Eğitimde Oyun ve Drama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Türk Dünyasının Öncü Bilim İnsanları Dizisi- 3: Fârâbî: Yeni Bir Felsefe Geleneğinin İnşâsı 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Mehmet </w:t>
      </w:r>
      <w:r w:rsidR="000227E7" w:rsidRPr="006D3C39">
        <w:rPr>
          <w:rFonts w:cs="Times New Roman"/>
          <w:color w:val="000000" w:themeColor="text1"/>
          <w:szCs w:val="24"/>
        </w:rPr>
        <w:t>A</w:t>
      </w:r>
      <w:r w:rsidRPr="006D3C39">
        <w:rPr>
          <w:rFonts w:cs="Times New Roman"/>
          <w:color w:val="000000" w:themeColor="text1"/>
          <w:szCs w:val="24"/>
        </w:rPr>
        <w:t>kif Ersoy ve İstikl</w:t>
      </w:r>
      <w:r w:rsidR="006C00AE" w:rsidRPr="006D3C39">
        <w:rPr>
          <w:rFonts w:cs="Times New Roman"/>
          <w:color w:val="000000" w:themeColor="text1"/>
          <w:szCs w:val="24"/>
        </w:rPr>
        <w:t>a</w:t>
      </w:r>
      <w:r w:rsidRPr="006D3C39">
        <w:rPr>
          <w:rFonts w:cs="Times New Roman"/>
          <w:color w:val="000000" w:themeColor="text1"/>
          <w:szCs w:val="24"/>
        </w:rPr>
        <w:t>l Marşı Konferansları -4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Bilim Enstitüsü Konferansları- Adı Bilgisayar Olsun: Sayısal Devrime Ayak Uydurmak "Barbarlık ve Uygarlık"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Eğitim Politikaları Uygulama ve Araştırma Merkezi- Eğitim Buluşmaları: Eğitim ve Gelecek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Konferansları- 12: Yapay Zekada Fırsatlar ve Yenilikler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Bilim, Sanayi ve Teknoloji Konferansları:  </w:t>
      </w:r>
      <w:hyperlink r:id="rId13" w:tooltip="ASELSAN'da Teknik Kariyer" w:history="1">
        <w:r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ASELSAN'da Teknik Kariyer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Bilim, Sanayi ve Teknoloji Konferansları:  Mevzuattan Uygulamaya İş Sağlığı ve Güvenliği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Yabancı Dil Öğretiminde Yaratıcı Dramanın Rolü: Neden Yaratıcı Drama?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lastRenderedPageBreak/>
        <w:t>Physiology and Pathophysiology of Astrocytes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Eti Maden ve Ar&amp;Ge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İlaç Sektöründe Ülkemiz ve Kimyagerlerin Yükselen Rolü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Bilişim Enstitüsü Bilim Konferansları: Sağlık Bilgi Sistemleri ve e-Nabız Uygulaması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Endüstri 4.0 Vizyonunda Bilim, Sanayi ve Teknoloji Dünyası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Konferansları- 10: Eklemeli İmalat Teknolojilerinin Dünü, Bugünü ve Geleceği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color w:val="000000" w:themeColor="text1"/>
          <w:szCs w:val="24"/>
        </w:rPr>
        <w:t>Köklerimizin İzinde-4: Doğumunun 170. Yıldönümünde İsmail Gaspıralı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color w:val="000000" w:themeColor="text1"/>
          <w:szCs w:val="24"/>
        </w:rPr>
        <w:t>Gazi Eğitim Fakültesi Bilim Konferansları-6: Professional Development Opportunities by U.S. Embassy in times of COVID-19 and Beyond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color w:val="000000" w:themeColor="text1"/>
          <w:szCs w:val="24"/>
        </w:rPr>
        <w:t>Bilim, Sanayi ve Teknoloji Konferansları:  Türkiye'nin "Kimya"sı</w:t>
      </w:r>
    </w:p>
    <w:p w:rsidR="00D47BA7" w:rsidRPr="006D3C39" w:rsidRDefault="00AE241A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hyperlink r:id="rId14" w:tooltip="Ahi Evran ve Ahilik Geleneği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Ahi Evran ve Ahilik Geleneği</w:t>
        </w:r>
      </w:hyperlink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Spinal Kord Yaralanmaları Sonrası Teknoloji Destekli Rehabilitasyon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</w:t>
      </w:r>
      <w:r w:rsidR="00F8446D" w:rsidRPr="006D3C39">
        <w:rPr>
          <w:rFonts w:cs="Times New Roman"/>
          <w:color w:val="000000" w:themeColor="text1"/>
          <w:szCs w:val="24"/>
        </w:rPr>
        <w:t>tim Fakültesi Friday Talks-3</w:t>
      </w:r>
      <w:r w:rsidRPr="006D3C39">
        <w:rPr>
          <w:rFonts w:cs="Times New Roman"/>
          <w:color w:val="000000" w:themeColor="text1"/>
          <w:szCs w:val="24"/>
        </w:rPr>
        <w:t>: 21st Century Skills in Foreign Language Education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Sağlık Bilimler Enstitüsü Konferansları: Dünyada ve Türkiye'de Covid-19 Pandemisi ve Sağlık Sistemine Etkileri</w:t>
      </w:r>
    </w:p>
    <w:p w:rsidR="00D47BA7" w:rsidRPr="006D3C39" w:rsidRDefault="00D47BA7" w:rsidP="00A85B5B">
      <w:pPr>
        <w:pStyle w:val="ListeParagraf"/>
        <w:numPr>
          <w:ilvl w:val="0"/>
          <w:numId w:val="3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Eskiz Sohbetleri: Barış Köksal</w:t>
      </w:r>
    </w:p>
    <w:p w:rsidR="00D47BA7" w:rsidRPr="006D3C39" w:rsidRDefault="00D47BA7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D47BA7" w:rsidRPr="006D3C39" w:rsidRDefault="00D47BA7" w:rsidP="00A85B5B">
      <w:pPr>
        <w:pStyle w:val="ListeParagraf"/>
        <w:numPr>
          <w:ilvl w:val="0"/>
          <w:numId w:val="3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Üniversitesi Diş Hekimliği Fakültesi Uluslararası Çevrimiçi Sempozyumu: Contemporary Approaches in Clinical Dental Practice</w:t>
      </w:r>
    </w:p>
    <w:p w:rsidR="00D47BA7" w:rsidRPr="006D3C39" w:rsidRDefault="00D47BA7" w:rsidP="00A85B5B">
      <w:pPr>
        <w:pStyle w:val="ListeParagraf"/>
        <w:numPr>
          <w:ilvl w:val="0"/>
          <w:numId w:val="3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Besin Alerjileri ve Alerjen Yönetimi</w:t>
      </w:r>
    </w:p>
    <w:p w:rsidR="00B62AFC" w:rsidRPr="006D3C39" w:rsidRDefault="00B62AFC" w:rsidP="00A85B5B">
      <w:pPr>
        <w:pStyle w:val="ListeParagraf"/>
        <w:ind w:left="643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 (Etkinlik):</w:t>
      </w:r>
    </w:p>
    <w:p w:rsidR="00D47BA7" w:rsidRPr="006D3C39" w:rsidRDefault="00D47BA7" w:rsidP="00A85B5B">
      <w:pPr>
        <w:pStyle w:val="ListeParagraf"/>
        <w:numPr>
          <w:ilvl w:val="0"/>
          <w:numId w:val="3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Fen Fakültesi Kariyer Planlama Toplantısı: Mezun Olduğunuzda Kendinizi Nerede Görmek İstersiniz?</w:t>
      </w:r>
    </w:p>
    <w:p w:rsidR="00D47BA7" w:rsidRPr="006D3C39" w:rsidRDefault="00D47BA7" w:rsidP="00A85B5B">
      <w:pPr>
        <w:pStyle w:val="ListeParagraf"/>
        <w:numPr>
          <w:ilvl w:val="0"/>
          <w:numId w:val="3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“Teknofest-2021 Gazi Üniversitesi Takımları” Toplantısı</w:t>
      </w:r>
    </w:p>
    <w:p w:rsidR="00B62AFC" w:rsidRPr="006D3C39" w:rsidRDefault="00B62AFC" w:rsidP="00A85B5B">
      <w:pPr>
        <w:pStyle w:val="ListeParagraf"/>
        <w:ind w:left="643"/>
        <w:jc w:val="both"/>
        <w:rPr>
          <w:rFonts w:cs="Times New Roman"/>
          <w:color w:val="000000" w:themeColor="text1"/>
          <w:szCs w:val="24"/>
        </w:rPr>
      </w:pPr>
    </w:p>
    <w:p w:rsidR="00714381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Çalıştay:</w:t>
      </w:r>
    </w:p>
    <w:p w:rsidR="00D47BA7" w:rsidRPr="006D3C39" w:rsidRDefault="00D47BA7" w:rsidP="00A85B5B">
      <w:pPr>
        <w:pStyle w:val="ListeParagraf"/>
        <w:numPr>
          <w:ilvl w:val="0"/>
          <w:numId w:val="4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Cern Hızlandırıcıları, Dedektör ve Veri Analizi Çalıştayı</w:t>
      </w:r>
    </w:p>
    <w:p w:rsidR="00D47BA7" w:rsidRPr="006D3C39" w:rsidRDefault="00AE241A" w:rsidP="00A85B5B">
      <w:pPr>
        <w:pStyle w:val="ListeParagraf"/>
        <w:numPr>
          <w:ilvl w:val="0"/>
          <w:numId w:val="40"/>
        </w:numPr>
        <w:jc w:val="both"/>
        <w:rPr>
          <w:rFonts w:cs="Times New Roman"/>
          <w:color w:val="000000" w:themeColor="text1"/>
          <w:szCs w:val="24"/>
        </w:rPr>
      </w:pPr>
      <w:hyperlink r:id="rId15" w:tooltip="Türkiye Otizm Ar&amp;Ge Çalıştayı: Araştırma Görevlileri Geliştiriyor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Türkiye Otizm Ar&amp;Ge Çalıştayı: Araştırma Görevlileri Geliştiriyor</w:t>
        </w:r>
      </w:hyperlink>
    </w:p>
    <w:p w:rsidR="00D47BA7" w:rsidRPr="006D3C39" w:rsidRDefault="00D47BA7" w:rsidP="00A85B5B">
      <w:pPr>
        <w:pStyle w:val="ListeParagraf"/>
        <w:numPr>
          <w:ilvl w:val="0"/>
          <w:numId w:val="4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Mimar Sinan Haftası Etkinlikleri: Mimar Sinan'ı An(la)mak</w:t>
      </w: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Sergi</w:t>
      </w:r>
      <w:r w:rsidRPr="006D3C39">
        <w:rPr>
          <w:rFonts w:cs="Times New Roman"/>
          <w:b/>
          <w:i/>
          <w:color w:val="000000" w:themeColor="text1"/>
          <w:szCs w:val="24"/>
          <w:u w:val="single"/>
        </w:rPr>
        <w:t>:</w:t>
      </w:r>
    </w:p>
    <w:p w:rsidR="00D47BA7" w:rsidRPr="006D3C39" w:rsidRDefault="00D47BA7" w:rsidP="00A85B5B">
      <w:pPr>
        <w:pStyle w:val="ListeParagraf"/>
        <w:numPr>
          <w:ilvl w:val="0"/>
          <w:numId w:val="4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Çevrim İçi Karma Resim Sergisi: Gazi'nin Çocukları Geleceğin Sanatçıları</w:t>
      </w: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Panel</w:t>
      </w:r>
      <w:r w:rsidRPr="006D3C39">
        <w:rPr>
          <w:rFonts w:cs="Times New Roman"/>
          <w:b/>
          <w:i/>
          <w:color w:val="000000" w:themeColor="text1"/>
          <w:szCs w:val="24"/>
          <w:u w:val="single"/>
        </w:rPr>
        <w:t>:</w:t>
      </w:r>
    </w:p>
    <w:p w:rsidR="00D47BA7" w:rsidRPr="006D3C39" w:rsidRDefault="00D47BA7" w:rsidP="00A85B5B">
      <w:pPr>
        <w:pStyle w:val="ListeParagraf"/>
        <w:numPr>
          <w:ilvl w:val="0"/>
          <w:numId w:val="4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101. Sene-i Devriyesinde Büyük Millet Meclisinin Açılışı ve Mill</w:t>
      </w:r>
      <w:r w:rsidR="00757A79" w:rsidRPr="006D3C39">
        <w:rPr>
          <w:rFonts w:cs="Times New Roman"/>
          <w:color w:val="000000" w:themeColor="text1"/>
          <w:szCs w:val="24"/>
        </w:rPr>
        <w:t>î</w:t>
      </w:r>
      <w:r w:rsidRPr="006D3C39">
        <w:rPr>
          <w:rFonts w:cs="Times New Roman"/>
          <w:color w:val="000000" w:themeColor="text1"/>
          <w:szCs w:val="24"/>
        </w:rPr>
        <w:t xml:space="preserve"> Hâkimiyet</w:t>
      </w:r>
    </w:p>
    <w:p w:rsidR="00D47BA7" w:rsidRPr="006D3C39" w:rsidRDefault="00D47BA7" w:rsidP="00A85B5B">
      <w:pPr>
        <w:pStyle w:val="ListeParagraf"/>
        <w:numPr>
          <w:ilvl w:val="0"/>
          <w:numId w:val="4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Diş Hekimliğinde Kök Hücreler</w:t>
      </w:r>
    </w:p>
    <w:p w:rsidR="00D47BA7" w:rsidRPr="006D3C39" w:rsidRDefault="00D47BA7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Seminer:</w:t>
      </w:r>
    </w:p>
    <w:p w:rsidR="00D47BA7" w:rsidRPr="006D3C39" w:rsidRDefault="00D47BA7" w:rsidP="00A85B5B">
      <w:pPr>
        <w:pStyle w:val="ListeParagraf"/>
        <w:numPr>
          <w:ilvl w:val="0"/>
          <w:numId w:val="4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Akademik Yazma Seminerleri- 3: İngilizce Makale Yazımında Sıklıkla Karşılaştığımız Dil Sorunları</w:t>
      </w:r>
    </w:p>
    <w:p w:rsidR="00D47BA7" w:rsidRPr="006D3C39" w:rsidRDefault="00AE241A" w:rsidP="00A85B5B">
      <w:pPr>
        <w:pStyle w:val="ListeParagraf"/>
        <w:numPr>
          <w:ilvl w:val="0"/>
          <w:numId w:val="43"/>
        </w:numPr>
        <w:jc w:val="both"/>
        <w:rPr>
          <w:rFonts w:cs="Times New Roman"/>
          <w:color w:val="000000" w:themeColor="text1"/>
          <w:szCs w:val="24"/>
        </w:rPr>
      </w:pPr>
      <w:hyperlink r:id="rId16" w:tooltip="Seminer: İklim Değişikliğinin Su Kaynaklarına ve Kıyı Alanlarına Etkileri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İklim Değişikliğinin Su Kaynaklarına ve Kıyı Alanlarına Etkileri</w:t>
        </w:r>
      </w:hyperlink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Hizmet İçi </w:t>
      </w:r>
      <w:r w:rsidR="00714381"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Eğitim:</w:t>
      </w:r>
    </w:p>
    <w:p w:rsidR="00D47BA7" w:rsidRPr="006D3C39" w:rsidRDefault="00AE241A" w:rsidP="00A85B5B">
      <w:pPr>
        <w:pStyle w:val="ListeParagraf"/>
        <w:numPr>
          <w:ilvl w:val="0"/>
          <w:numId w:val="44"/>
        </w:numPr>
        <w:jc w:val="both"/>
        <w:rPr>
          <w:rFonts w:cs="Times New Roman"/>
          <w:color w:val="000000" w:themeColor="text1"/>
          <w:szCs w:val="24"/>
        </w:rPr>
      </w:pPr>
      <w:hyperlink r:id="rId17" w:tooltip="Aile İçi Sağlıklı İletişim: Bağırmayan Anne Baba Olmak" w:history="1">
        <w:r w:rsidR="00D47BA7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Aile İçi Sağlıklı İletişim: Bağırmayan Anne Baba Olmak</w:t>
        </w:r>
      </w:hyperlink>
      <w:r w:rsidR="00D47BA7" w:rsidRPr="006D3C39">
        <w:rPr>
          <w:rFonts w:cs="Times New Roman"/>
          <w:color w:val="000000" w:themeColor="text1"/>
          <w:szCs w:val="24"/>
        </w:rPr>
        <w:t xml:space="preserve"> </w:t>
      </w:r>
    </w:p>
    <w:p w:rsidR="00D47BA7" w:rsidRPr="006D3C39" w:rsidRDefault="00D47BA7" w:rsidP="00A85B5B">
      <w:pPr>
        <w:pStyle w:val="ListeParagraf"/>
        <w:numPr>
          <w:ilvl w:val="0"/>
          <w:numId w:val="4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 İşaret Dili Eğitimi</w:t>
      </w:r>
    </w:p>
    <w:p w:rsidR="00A85B5B" w:rsidRPr="006D3C39" w:rsidRDefault="00A85B5B" w:rsidP="00A85B5B">
      <w:pPr>
        <w:jc w:val="both"/>
        <w:rPr>
          <w:rFonts w:cs="Times New Roman"/>
          <w:color w:val="000000" w:themeColor="text1"/>
          <w:szCs w:val="24"/>
        </w:rPr>
      </w:pP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Eğitim:</w:t>
      </w:r>
    </w:p>
    <w:p w:rsidR="00D47BA7" w:rsidRPr="006D3C39" w:rsidRDefault="00D47BA7" w:rsidP="00A85B5B">
      <w:pPr>
        <w:pStyle w:val="ListeParagraf"/>
        <w:numPr>
          <w:ilvl w:val="0"/>
          <w:numId w:val="4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Fikrî Ve Sınaî Mülkiyet Hakları Farkındalık Eğitimi 1</w:t>
      </w:r>
    </w:p>
    <w:p w:rsidR="00D47BA7" w:rsidRPr="006D3C39" w:rsidRDefault="00D47BA7" w:rsidP="00A85B5B">
      <w:pPr>
        <w:pStyle w:val="ListeParagraf"/>
        <w:numPr>
          <w:ilvl w:val="0"/>
          <w:numId w:val="4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Ankara İŞKUR İş Kulübü İle Çevrim İçi Etkili Özgeçmiş Hazırlama Ve Mülakat Teknikleri</w:t>
      </w: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Söyleşi</w:t>
      </w:r>
      <w:r w:rsidRPr="006D3C39">
        <w:rPr>
          <w:rFonts w:cs="Times New Roman"/>
          <w:b/>
          <w:i/>
          <w:color w:val="000000" w:themeColor="text1"/>
          <w:szCs w:val="24"/>
          <w:u w:val="single"/>
        </w:rPr>
        <w:t>:</w:t>
      </w:r>
    </w:p>
    <w:p w:rsidR="00D47BA7" w:rsidRPr="006D3C39" w:rsidRDefault="00D47BA7" w:rsidP="00A85B5B">
      <w:pPr>
        <w:pStyle w:val="ListeParagraf"/>
        <w:numPr>
          <w:ilvl w:val="0"/>
          <w:numId w:val="4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 Fen Fakültesi Bilim Söyleşileri-4: İyi Ve Kötü Örnekleriyle Virüslere Güncel Bakış</w:t>
      </w: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232138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>
        <w:rPr>
          <w:rFonts w:cs="Times New Roman"/>
          <w:b/>
          <w:i/>
          <w:color w:val="000000" w:themeColor="text1"/>
          <w:szCs w:val="24"/>
          <w:u w:val="single"/>
        </w:rPr>
        <w:t xml:space="preserve">Farkındalık Günü- </w:t>
      </w:r>
      <w:r w:rsidR="00D47BA7" w:rsidRPr="006D3C39">
        <w:rPr>
          <w:rFonts w:cs="Times New Roman"/>
          <w:b/>
          <w:i/>
          <w:color w:val="000000" w:themeColor="text1"/>
          <w:szCs w:val="24"/>
          <w:u w:val="single"/>
        </w:rPr>
        <w:t xml:space="preserve">Özel </w:t>
      </w:r>
      <w:r w:rsidR="00D47BA7"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Gün</w:t>
      </w:r>
      <w:r w:rsidR="00D47BA7" w:rsidRPr="006D3C39">
        <w:rPr>
          <w:rFonts w:cs="Times New Roman"/>
          <w:b/>
          <w:i/>
          <w:color w:val="000000" w:themeColor="text1"/>
          <w:szCs w:val="24"/>
          <w:u w:val="single"/>
        </w:rPr>
        <w:t xml:space="preserve"> Etkinlikleri:</w:t>
      </w:r>
    </w:p>
    <w:p w:rsidR="00D47BA7" w:rsidRPr="006D3C39" w:rsidRDefault="00D47BA7" w:rsidP="00A85B5B">
      <w:pPr>
        <w:pStyle w:val="ListeParagraf"/>
        <w:numPr>
          <w:ilvl w:val="0"/>
          <w:numId w:val="4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2 Nisan Dünya Otizm Farkındalık Günü Çevrim İçi Etkinliği</w:t>
      </w:r>
    </w:p>
    <w:p w:rsidR="00B41899" w:rsidRPr="006D3C39" w:rsidRDefault="00B41899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Konser</w:t>
      </w:r>
      <w:r w:rsidRPr="006D3C39">
        <w:rPr>
          <w:rFonts w:cs="Times New Roman"/>
          <w:b/>
          <w:i/>
          <w:color w:val="000000" w:themeColor="text1"/>
          <w:szCs w:val="24"/>
          <w:u w:val="single"/>
        </w:rPr>
        <w:t>:</w:t>
      </w:r>
    </w:p>
    <w:p w:rsidR="00D47BA7" w:rsidRPr="006D3C39" w:rsidRDefault="00D47BA7" w:rsidP="00A85B5B">
      <w:pPr>
        <w:pStyle w:val="ListeParagraf"/>
        <w:numPr>
          <w:ilvl w:val="0"/>
          <w:numId w:val="4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Kardeş Mızraplar'ın Sesi</w:t>
      </w:r>
    </w:p>
    <w:p w:rsidR="00714381" w:rsidRPr="006D3C39" w:rsidRDefault="00714381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47BA7" w:rsidRPr="006D3C39" w:rsidRDefault="00D47BA7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Cs w:val="24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</w:t>
      </w:r>
      <w:r w:rsidRPr="006D3C39">
        <w:rPr>
          <w:rFonts w:cs="Times New Roman"/>
          <w:b/>
          <w:i/>
          <w:color w:val="000000" w:themeColor="text1"/>
          <w:szCs w:val="24"/>
          <w:u w:val="single"/>
        </w:rPr>
        <w:t>:</w:t>
      </w:r>
    </w:p>
    <w:p w:rsidR="00D47BA7" w:rsidRPr="006D3C39" w:rsidRDefault="00D47BA7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Kalite Komisyonu Paydaş Bilgilendirme Toplantısı </w:t>
      </w:r>
    </w:p>
    <w:p w:rsidR="00D47BA7" w:rsidRPr="006D3C39" w:rsidRDefault="00D47BA7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Araştırma Üniversitesi İzleme, Değerlendirme Ve Yürütme Kurulu 3. Toplantısı</w:t>
      </w:r>
    </w:p>
    <w:p w:rsidR="00D47BA7" w:rsidRPr="006D3C39" w:rsidRDefault="00D47BA7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Araştırma Üniversitesi İzleme, Değerlendirme Ve Yürütme Kurulu 2. Toplantısı</w:t>
      </w:r>
    </w:p>
    <w:p w:rsidR="00D47BA7" w:rsidRPr="006D3C39" w:rsidRDefault="008D5C10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Verimlilik  Toplantısı-12</w:t>
      </w:r>
    </w:p>
    <w:p w:rsidR="00D47BA7" w:rsidRPr="006D3C39" w:rsidRDefault="008D5C10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Verimlilik Toplantısı- 13</w:t>
      </w:r>
    </w:p>
    <w:p w:rsidR="00D47BA7" w:rsidRPr="006D3C39" w:rsidRDefault="00D47BA7" w:rsidP="00A85B5B">
      <w:pPr>
        <w:pStyle w:val="ListeParagraf"/>
        <w:numPr>
          <w:ilvl w:val="0"/>
          <w:numId w:val="4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Öncelikli Alanlarda Akademik Performansı Artırma Toplantısı</w:t>
      </w:r>
    </w:p>
    <w:p w:rsidR="00F22143" w:rsidRPr="006D3C39" w:rsidRDefault="00F22143" w:rsidP="00A85B5B">
      <w:pPr>
        <w:ind w:left="360"/>
        <w:jc w:val="both"/>
        <w:rPr>
          <w:rFonts w:cs="Times New Roman"/>
          <w:color w:val="000000" w:themeColor="text1"/>
          <w:szCs w:val="24"/>
        </w:rPr>
      </w:pPr>
    </w:p>
    <w:p w:rsidR="00A76A1D" w:rsidRPr="006D3C39" w:rsidRDefault="00A76A1D" w:rsidP="00A85B5B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D3C39">
        <w:rPr>
          <w:rFonts w:cs="Times New Roman"/>
          <w:b/>
          <w:color w:val="000000" w:themeColor="text1"/>
          <w:sz w:val="28"/>
          <w:szCs w:val="28"/>
        </w:rPr>
        <w:t>MAYIS</w:t>
      </w:r>
      <w:r w:rsidR="00B663F7" w:rsidRPr="006D3C39">
        <w:rPr>
          <w:rFonts w:cs="Times New Roman"/>
          <w:b/>
          <w:color w:val="000000" w:themeColor="text1"/>
          <w:sz w:val="28"/>
          <w:szCs w:val="28"/>
        </w:rPr>
        <w:t xml:space="preserve"> 2021</w:t>
      </w:r>
    </w:p>
    <w:p w:rsidR="00FF780E" w:rsidRPr="006D3C39" w:rsidRDefault="00FF780E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96560E" w:rsidRPr="006D3C39" w:rsidRDefault="0096560E" w:rsidP="00A85B5B">
      <w:pPr>
        <w:pStyle w:val="ListeParagraf"/>
        <w:numPr>
          <w:ilvl w:val="0"/>
          <w:numId w:val="5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Uluslararası 3. Türk Dili ve Edebiyatı Öğretimi Sempozyumu Bilge Tonyukuk Anısına</w:t>
      </w:r>
    </w:p>
    <w:p w:rsidR="0034529C" w:rsidRPr="006D3C39" w:rsidRDefault="006071E4" w:rsidP="00A85B5B">
      <w:pPr>
        <w:pStyle w:val="ListeParagraf"/>
        <w:numPr>
          <w:ilvl w:val="0"/>
          <w:numId w:val="5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Mîr </w:t>
      </w:r>
      <w:hyperlink r:id="rId18" w:tooltip="Ali Şir Nevâî ve Eserleri Sempozyumu" w:history="1">
        <w:r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Ali Şîr Nevâî ve Eserleri Sempozyumu</w:t>
        </w:r>
      </w:hyperlink>
    </w:p>
    <w:p w:rsidR="00687C50" w:rsidRPr="006D3C39" w:rsidRDefault="00DB6974" w:rsidP="00A85B5B">
      <w:pPr>
        <w:pStyle w:val="ListeParagraf"/>
        <w:numPr>
          <w:ilvl w:val="0"/>
          <w:numId w:val="5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Diş Hekimliği Fakültesi Uluslararası Çevrim İçi Sempozyumu</w:t>
      </w:r>
    </w:p>
    <w:p w:rsidR="005B59A4" w:rsidRPr="006D3C39" w:rsidRDefault="005B59A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687C50" w:rsidRPr="006D3C39" w:rsidRDefault="00687C50" w:rsidP="00A85B5B">
      <w:pPr>
        <w:pStyle w:val="ListeParagraf"/>
        <w:numPr>
          <w:ilvl w:val="0"/>
          <w:numId w:val="5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Kongre:</w:t>
      </w:r>
    </w:p>
    <w:p w:rsidR="00687C50" w:rsidRPr="006D3C39" w:rsidRDefault="00687C50" w:rsidP="00A85B5B">
      <w:pPr>
        <w:pStyle w:val="ListeParagraf"/>
        <w:numPr>
          <w:ilvl w:val="0"/>
          <w:numId w:val="6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4. </w:t>
      </w:r>
      <w:r w:rsidR="0099528C" w:rsidRPr="006D3C39">
        <w:rPr>
          <w:rFonts w:cs="Times New Roman"/>
          <w:color w:val="000000" w:themeColor="text1"/>
          <w:szCs w:val="24"/>
        </w:rPr>
        <w:t>Uluslararası Herkes İçin Spor Kongresi</w:t>
      </w:r>
    </w:p>
    <w:p w:rsidR="009F6DEE" w:rsidRPr="006D3C39" w:rsidRDefault="00FB5196" w:rsidP="00A85B5B">
      <w:pPr>
        <w:pStyle w:val="ListeParagraf"/>
        <w:numPr>
          <w:ilvl w:val="0"/>
          <w:numId w:val="6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Uluslararası Çevrim İçi Kongre: Complementary Perspectives on Art: In Memory of the 95th Anniversary</w:t>
      </w:r>
    </w:p>
    <w:p w:rsidR="005B59A4" w:rsidRPr="006D3C39" w:rsidRDefault="005B59A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1D5BBC" w:rsidRPr="006D3C39" w:rsidRDefault="00FF780E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Konferans:</w:t>
      </w:r>
    </w:p>
    <w:p w:rsidR="00FF780E" w:rsidRPr="006D3C39" w:rsidRDefault="001D5BBC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Eczacılık Fakültesi Bilim Konferansları Serisi-4: “Novel GPCR-targeted Pharmacological Treatment for Preeclampsia”</w:t>
      </w:r>
    </w:p>
    <w:p w:rsidR="003B0B5E" w:rsidRPr="006D3C39" w:rsidRDefault="003B0B5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lastRenderedPageBreak/>
        <w:t>On Architectural Design Competitions and The 'UNI.XYZ FAITH' Competition in Specific</w:t>
      </w:r>
    </w:p>
    <w:p w:rsidR="006A2E5B" w:rsidRPr="006D3C39" w:rsidRDefault="006A2E5B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Bir Tutam Dramıander: Drama İle Derse Küçük Lezzetler Katmak</w:t>
      </w:r>
    </w:p>
    <w:p w:rsidR="00E05CB8" w:rsidRPr="006D3C39" w:rsidRDefault="00E05CB8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</w:t>
      </w:r>
      <w:r w:rsidR="00286C56" w:rsidRPr="006D3C39">
        <w:rPr>
          <w:rFonts w:cs="Times New Roman"/>
          <w:color w:val="000000" w:themeColor="text1"/>
          <w:szCs w:val="24"/>
        </w:rPr>
        <w:t>-</w:t>
      </w:r>
      <w:r w:rsidRPr="006D3C39">
        <w:rPr>
          <w:rFonts w:cs="Times New Roman"/>
          <w:color w:val="000000" w:themeColor="text1"/>
          <w:szCs w:val="24"/>
        </w:rPr>
        <w:t>13 : Uyuşturucu ile Mücadele</w:t>
      </w:r>
    </w:p>
    <w:p w:rsidR="00E50CF8" w:rsidRPr="006D3C39" w:rsidRDefault="00E50CF8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1. Dünya Savaşı Yıllarında </w:t>
      </w:r>
      <w:r w:rsidR="00F86F3E" w:rsidRPr="006D3C39">
        <w:rPr>
          <w:rFonts w:cs="Times New Roman"/>
          <w:color w:val="000000" w:themeColor="text1"/>
          <w:szCs w:val="24"/>
        </w:rPr>
        <w:t>bil</w:t>
      </w:r>
      <w:r w:rsidRPr="006D3C39">
        <w:rPr>
          <w:rFonts w:cs="Times New Roman"/>
          <w:color w:val="000000" w:themeColor="text1"/>
          <w:szCs w:val="24"/>
        </w:rPr>
        <w:t>ilerin Gerçekleştirdiği Kültürel Soykırım</w:t>
      </w:r>
    </w:p>
    <w:p w:rsidR="00710CDD" w:rsidRPr="006D3C39" w:rsidRDefault="00710CDD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Bilişim Enstitüsü Konferans Serisi - 8: Hukuki ve Teknik Yönleriyle Adli Bilişim</w:t>
      </w:r>
    </w:p>
    <w:p w:rsidR="005263F7" w:rsidRPr="006D3C39" w:rsidRDefault="005263F7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Öğretmen Adayları İçin Coğrafya Öğretiminde 3B Uygulamaları</w:t>
      </w:r>
    </w:p>
    <w:p w:rsidR="004B6AD2" w:rsidRPr="006D3C39" w:rsidRDefault="004B6AD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Fen Fakültesi Bilim Söyleşileri 5: Üniversite Sanayi İşbirliğinde Yapay Zekanın Yeri</w:t>
      </w:r>
    </w:p>
    <w:p w:rsidR="004B6AD2" w:rsidRPr="006D3C39" w:rsidRDefault="004B6AD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4th GELTUS Online Conference; ELT: The New Era in A Global World</w:t>
      </w:r>
    </w:p>
    <w:p w:rsidR="00C67BE1" w:rsidRPr="006D3C39" w:rsidRDefault="00C67BE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Dramatizasyon ve Bilgisayar Destekli Yabancı Dil Öğretimi: Fotodrama/Fotoroman Fotostory Örneği</w:t>
      </w:r>
    </w:p>
    <w:p w:rsidR="00302CC7" w:rsidRPr="006D3C39" w:rsidRDefault="00302CC7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Haftası Etkinliği: Pandemide Icn</w:t>
      </w:r>
    </w:p>
    <w:p w:rsidR="00302CC7" w:rsidRPr="006D3C39" w:rsidRDefault="00302CC7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 ve Etik</w:t>
      </w:r>
    </w:p>
    <w:p w:rsidR="00302CC7" w:rsidRPr="006D3C39" w:rsidRDefault="009370F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Haftası Etkinliği: ICN Teması “Hemşireler Geleceğin Sağlık Bakımı İçin Öncü Bir Ses”</w:t>
      </w:r>
    </w:p>
    <w:p w:rsidR="009370FE" w:rsidRPr="006D3C39" w:rsidRDefault="009370F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Pandemide THD</w:t>
      </w:r>
    </w:p>
    <w:p w:rsidR="009370FE" w:rsidRPr="006D3C39" w:rsidRDefault="009370F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Pandemide Hemşirelik Öğrencileri</w:t>
      </w:r>
    </w:p>
    <w:p w:rsidR="009370FE" w:rsidRPr="006D3C39" w:rsidRDefault="00526FD4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 Sürecinde Hemşirelik Eğitimi: Avantajlar/Dezavantajlar, Farklı Ülke Örneği</w:t>
      </w:r>
    </w:p>
    <w:p w:rsidR="006071E4" w:rsidRPr="006D3C39" w:rsidRDefault="000227E7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Mehmet Akif Ersoy ve İstikla</w:t>
      </w:r>
      <w:r w:rsidR="006071E4" w:rsidRPr="006D3C39">
        <w:rPr>
          <w:rFonts w:cs="Times New Roman"/>
          <w:color w:val="000000" w:themeColor="text1"/>
          <w:szCs w:val="24"/>
        </w:rPr>
        <w:t>l Marşı Konferansları -5</w:t>
      </w:r>
    </w:p>
    <w:p w:rsidR="006071E4" w:rsidRPr="006D3C39" w:rsidRDefault="00286C56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Gazi Eğitim Fakültesi Salı Konferansları- 14: </w:t>
      </w:r>
      <w:r w:rsidR="006071E4" w:rsidRPr="006D3C39">
        <w:rPr>
          <w:rFonts w:cs="Times New Roman"/>
          <w:color w:val="000000" w:themeColor="text1"/>
          <w:szCs w:val="24"/>
        </w:rPr>
        <w:t>Geçmişten Günümüze Türk - Ermeni İlişkilerinin Gelişimi ve Türkiye - Ermenistan İlişkileri</w:t>
      </w:r>
    </w:p>
    <w:p w:rsidR="00286C56" w:rsidRPr="006D3C39" w:rsidRDefault="00AE241A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hyperlink r:id="rId19" w:tooltip="Ostomili Bireyler Covid-19 Pandemisinde Neler Yaşıyor?" w:history="1">
        <w:r w:rsidR="00286C56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Ostomili Bireyler Covid-19 Pandemisinde Neler Yaşıyor?</w:t>
        </w:r>
      </w:hyperlink>
    </w:p>
    <w:p w:rsidR="00936063" w:rsidRPr="006D3C39" w:rsidRDefault="00936063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Eğitim Bilimleri Günlüğü-5: ‘‘NVIVO Uygulamaları''</w:t>
      </w:r>
    </w:p>
    <w:p w:rsidR="00936063" w:rsidRPr="006D3C39" w:rsidRDefault="00936063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(Jeu de Rôle) Etkinlikleri - Deneyim Paylaşımına Odaklı Bir Sunum</w:t>
      </w:r>
    </w:p>
    <w:p w:rsidR="007B5FB1" w:rsidRPr="006D3C39" w:rsidRDefault="007B5FB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Türkiye'nin Bilgi Kaynağı: TÜİK</w:t>
      </w:r>
    </w:p>
    <w:p w:rsidR="007B5FB1" w:rsidRPr="006D3C39" w:rsidRDefault="007B5FB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 Dünyasının Öncü Bilim İnsanları Konferans Dizisi-4: Harizm'den Gazne'ye: Bîrûnî'nin Bilim Mirasına Genel Bir Bakış</w:t>
      </w:r>
    </w:p>
    <w:p w:rsidR="00807F84" w:rsidRPr="006D3C39" w:rsidRDefault="00F8446D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Friday Talks-</w:t>
      </w:r>
      <w:r w:rsidR="00807F84" w:rsidRPr="006D3C39">
        <w:rPr>
          <w:rFonts w:cs="Times New Roman"/>
          <w:color w:val="000000" w:themeColor="text1"/>
          <w:szCs w:val="24"/>
        </w:rPr>
        <w:t xml:space="preserve"> 5</w:t>
      </w:r>
      <w:hyperlink r:id="rId20" w:tooltip="Friday Talks - 5  : Staying Resilient in Unprecendented Times" w:history="1">
        <w:r w:rsidR="00807F84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: Staying Resilient in Unprecendented Times</w:t>
        </w:r>
      </w:hyperlink>
    </w:p>
    <w:p w:rsidR="00807F84" w:rsidRPr="006D3C39" w:rsidRDefault="00AE241A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hyperlink r:id="rId21" w:tooltip="Erken Yaşta STEM Eğitimi" w:history="1">
        <w:r w:rsidR="00807F84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Erken Yaşta STEM Eğitimi</w:t>
        </w:r>
      </w:hyperlink>
    </w:p>
    <w:p w:rsidR="007E6A55" w:rsidRPr="006D3C39" w:rsidRDefault="007E6A55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Konferansları- 15: TÜBİTAK Projeleri Değerlendirme Sürecinde Panelistlerin Sıkça Vurgu Yaptıkları Negatif Hususlar</w:t>
      </w:r>
    </w:p>
    <w:p w:rsidR="00AD5465" w:rsidRPr="006D3C39" w:rsidRDefault="00AD5465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Kariyer Buluşmaları 1: Değişen Dünya ve Kariyer Yönetimi</w:t>
      </w:r>
    </w:p>
    <w:p w:rsidR="00DD541F" w:rsidRPr="006D3C39" w:rsidRDefault="00DD541F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Eczacılık Fakültesi Bilim Konferansları-5: DNA Barcoding and Metabarcoding in Herbal Product Authentication-Where are we today</w:t>
      </w:r>
    </w:p>
    <w:p w:rsidR="007D17BC" w:rsidRPr="006D3C39" w:rsidRDefault="007D17BC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Eğitim Bilimleri Günlüğü-6</w:t>
      </w:r>
      <w:r w:rsidR="004A7383" w:rsidRPr="006D3C39">
        <w:rPr>
          <w:rFonts w:cs="Times New Roman"/>
          <w:color w:val="000000" w:themeColor="text1"/>
          <w:szCs w:val="24"/>
        </w:rPr>
        <w:t xml:space="preserve">: </w:t>
      </w:r>
      <w:r w:rsidRPr="006D3C39">
        <w:rPr>
          <w:rFonts w:cs="Times New Roman"/>
          <w:color w:val="000000" w:themeColor="text1"/>
          <w:szCs w:val="24"/>
        </w:rPr>
        <w:t>Kültürel Değişme ve Toplumsal Değerlerin Yaygınlaşmasında Aydınların Rolü</w:t>
      </w:r>
    </w:p>
    <w:p w:rsidR="004A7383" w:rsidRPr="006D3C39" w:rsidRDefault="004A7383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Online 2nd International Conference on Light and Light-Based Technologies -ICLLT 2021</w:t>
      </w:r>
    </w:p>
    <w:p w:rsidR="00930136" w:rsidRPr="006D3C39" w:rsidRDefault="00930136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Bilişim Enstitüsü Konferans Serisi - 9: Yapay Zeka ve Gelecek</w:t>
      </w:r>
    </w:p>
    <w:p w:rsidR="00673262" w:rsidRPr="006D3C39" w:rsidRDefault="0067326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Türkiye Emekli Profili II</w:t>
      </w:r>
    </w:p>
    <w:p w:rsidR="00673262" w:rsidRPr="006D3C39" w:rsidRDefault="0067326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Konferansları- 13: Arge ve Mühendislik Çalışmalarında Sektör Beklentileri Söyleşisi</w:t>
      </w:r>
    </w:p>
    <w:p w:rsidR="00673262" w:rsidRPr="006D3C39" w:rsidRDefault="0067326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Konferansları- 14: Çalışma Hayatında Kamu ve Özel Sektör Beklentileri ve Farklılıkları</w:t>
      </w:r>
    </w:p>
    <w:p w:rsidR="00673262" w:rsidRPr="006D3C39" w:rsidRDefault="0067326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Bilim Konferansları -8: Doğayı Anlamak</w:t>
      </w:r>
    </w:p>
    <w:p w:rsidR="00673262" w:rsidRPr="006D3C39" w:rsidRDefault="00673262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lastRenderedPageBreak/>
        <w:t>Gazi Üniversitesi Vizyon Konferansları 6: Teknoloji ve Geleceğimiz Perspektifinde Gazi</w:t>
      </w:r>
    </w:p>
    <w:p w:rsidR="000F38E1" w:rsidRPr="006D3C39" w:rsidRDefault="000F38E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Kanserle Yaşam - Kanserli Hasta Hakları Mucizevi ve Etik</w:t>
      </w:r>
    </w:p>
    <w:p w:rsidR="000F38E1" w:rsidRPr="006D3C39" w:rsidRDefault="000F38E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Spreading Depression as an Innate Antiseizure Mechanism</w:t>
      </w:r>
    </w:p>
    <w:p w:rsidR="00FF37B1" w:rsidRPr="006D3C39" w:rsidRDefault="00FF37B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Eğitimde Ritm Çalgılarının Yeri ve Etkili Kullanımı</w:t>
      </w:r>
    </w:p>
    <w:p w:rsidR="008F1A0E" w:rsidRPr="006D3C39" w:rsidRDefault="008F1A0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Yenilenebilir Enerji Günleri AYTEK -1: PEM Tipi Yakıt Hücreleri Temel Özellikler Uygulamalar</w:t>
      </w:r>
    </w:p>
    <w:p w:rsidR="002C65D1" w:rsidRPr="006D3C39" w:rsidRDefault="002C65D1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Köklerimizin İzinde 5: Mehmet Emin Resulzâde</w:t>
      </w:r>
    </w:p>
    <w:p w:rsidR="00B5136E" w:rsidRPr="006D3C39" w:rsidRDefault="00B5136E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Fen Fakültesi Bilim Söyleşileri- 6: Yeşil Kimya İlkeleri İle Sürdürülebilir Kalkınma</w:t>
      </w:r>
    </w:p>
    <w:p w:rsidR="00687C50" w:rsidRPr="006D3C39" w:rsidRDefault="00D846FF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Teknik Bilimler Meslek Yüksekokulu Bilim, Sanayi ve Teknoloji Konferansları: TUSAŞ’ta Teknik Kariyer</w:t>
      </w:r>
    </w:p>
    <w:p w:rsidR="00687C50" w:rsidRPr="006D3C39" w:rsidRDefault="00687C50" w:rsidP="00A85B5B">
      <w:pPr>
        <w:pStyle w:val="ListeParagraf"/>
        <w:numPr>
          <w:ilvl w:val="0"/>
          <w:numId w:val="5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Prof. Dr. Mustafa Necmi İlhan, EOKA'nın Kıbrıs'ta Yaptığı Katliamı Anlattı</w:t>
      </w:r>
    </w:p>
    <w:p w:rsidR="00DE70A8" w:rsidRPr="006D3C39" w:rsidRDefault="00DE70A8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E05CB8" w:rsidRPr="006D3C39" w:rsidRDefault="006A2E5B" w:rsidP="00A85B5B">
      <w:pPr>
        <w:pStyle w:val="ListeParagraf"/>
        <w:numPr>
          <w:ilvl w:val="0"/>
          <w:numId w:val="5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Söyleşi</w:t>
      </w:r>
      <w:r w:rsidR="00E05CB8"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6A2E5B" w:rsidRPr="006D3C39" w:rsidRDefault="006A2E5B" w:rsidP="00A85B5B">
      <w:pPr>
        <w:pStyle w:val="ListeParagraf"/>
        <w:numPr>
          <w:ilvl w:val="0"/>
          <w:numId w:val="5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Spor Yönetiminde Kariyer Söyleşileri 3: Türkiye Mill</w:t>
      </w:r>
      <w:r w:rsidR="00757A79" w:rsidRPr="006D3C39">
        <w:rPr>
          <w:rFonts w:cs="Times New Roman"/>
          <w:color w:val="000000" w:themeColor="text1"/>
          <w:szCs w:val="24"/>
        </w:rPr>
        <w:t>î</w:t>
      </w:r>
      <w:r w:rsidRPr="006D3C39">
        <w:rPr>
          <w:rFonts w:cs="Times New Roman"/>
          <w:color w:val="000000" w:themeColor="text1"/>
          <w:szCs w:val="24"/>
        </w:rPr>
        <w:t xml:space="preserve"> Olimpiyat Komitesi</w:t>
      </w:r>
    </w:p>
    <w:p w:rsidR="0096560E" w:rsidRPr="006D3C39" w:rsidRDefault="0096560E" w:rsidP="00A85B5B">
      <w:pPr>
        <w:pStyle w:val="ListeParagraf"/>
        <w:numPr>
          <w:ilvl w:val="0"/>
          <w:numId w:val="5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Dönüm Noktası / Yaşama Yön Veren Sporda Başarı Basamakları Söyleşi -1</w:t>
      </w:r>
    </w:p>
    <w:p w:rsidR="00A86D4E" w:rsidRPr="006D3C39" w:rsidRDefault="00A86D4E" w:rsidP="00A85B5B">
      <w:pPr>
        <w:pStyle w:val="ListeParagraf"/>
        <w:numPr>
          <w:ilvl w:val="0"/>
          <w:numId w:val="5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Müze Söyleşileri 1: Ortak Kültür Mirasımız Müzeler</w:t>
      </w:r>
    </w:p>
    <w:p w:rsidR="005B59A4" w:rsidRDefault="002C65D1" w:rsidP="00E62CF6">
      <w:pPr>
        <w:pStyle w:val="ListeParagraf"/>
        <w:numPr>
          <w:ilvl w:val="0"/>
          <w:numId w:val="52"/>
        </w:numPr>
        <w:jc w:val="both"/>
        <w:rPr>
          <w:rFonts w:cs="Times New Roman"/>
          <w:color w:val="000000" w:themeColor="text1"/>
          <w:szCs w:val="24"/>
        </w:rPr>
      </w:pPr>
      <w:r w:rsidRPr="006C72FC">
        <w:rPr>
          <w:rFonts w:cs="Times New Roman"/>
          <w:color w:val="000000" w:themeColor="text1"/>
          <w:szCs w:val="24"/>
        </w:rPr>
        <w:t>Fen Fakültesi Kariyer Gelişimi ve Danışmanlığı Komitesi Etkinliği 2: Yurtdışı Kariyer Deneyimleri</w:t>
      </w:r>
    </w:p>
    <w:p w:rsidR="006C72FC" w:rsidRPr="006C72FC" w:rsidRDefault="006C72FC" w:rsidP="006C72FC">
      <w:pPr>
        <w:pStyle w:val="ListeParagraf"/>
        <w:numPr>
          <w:ilvl w:val="0"/>
          <w:numId w:val="52"/>
        </w:numPr>
        <w:rPr>
          <w:szCs w:val="28"/>
        </w:rPr>
      </w:pPr>
      <w:r w:rsidRPr="006C72FC">
        <w:rPr>
          <w:szCs w:val="28"/>
        </w:rPr>
        <w:t>Gazi Endüstriyel Tasarım Sö</w:t>
      </w:r>
      <w:r>
        <w:rPr>
          <w:szCs w:val="28"/>
        </w:rPr>
        <w:t>yleşileri- Mezunlarla Buluşma</w:t>
      </w:r>
    </w:p>
    <w:p w:rsidR="006C72FC" w:rsidRPr="006C72FC" w:rsidRDefault="006C72FC" w:rsidP="006C72FC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5263F7" w:rsidRPr="006D3C39" w:rsidRDefault="005263F7" w:rsidP="00A85B5B">
      <w:pPr>
        <w:pStyle w:val="ListeParagraf"/>
        <w:numPr>
          <w:ilvl w:val="0"/>
          <w:numId w:val="5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Seminer:</w:t>
      </w:r>
    </w:p>
    <w:p w:rsidR="005263F7" w:rsidRPr="006D3C39" w:rsidRDefault="005263F7" w:rsidP="00A85B5B">
      <w:pPr>
        <w:pStyle w:val="ListeParagraf"/>
        <w:numPr>
          <w:ilvl w:val="0"/>
          <w:numId w:val="5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Mimari Fikir Yarışmalarına Nasıl Hazırlanılır?</w:t>
      </w:r>
    </w:p>
    <w:p w:rsidR="005263F7" w:rsidRPr="006D3C39" w:rsidRDefault="001E3690" w:rsidP="00A85B5B">
      <w:pPr>
        <w:pStyle w:val="ListeParagraf"/>
        <w:numPr>
          <w:ilvl w:val="0"/>
          <w:numId w:val="5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Kadın Girişimciliği ve İstihdamı</w:t>
      </w:r>
    </w:p>
    <w:p w:rsidR="00DE70A8" w:rsidRPr="006D3C39" w:rsidRDefault="00DE70A8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3E1A8F" w:rsidRPr="006D3C39" w:rsidRDefault="003E1A8F" w:rsidP="00A85B5B">
      <w:pPr>
        <w:pStyle w:val="ListeParagraf"/>
        <w:numPr>
          <w:ilvl w:val="0"/>
          <w:numId w:val="5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Ödül Töreni</w:t>
      </w:r>
      <w:r w:rsidR="00232138">
        <w:rPr>
          <w:rFonts w:cs="Times New Roman"/>
          <w:b/>
          <w:i/>
          <w:color w:val="000000" w:themeColor="text1"/>
          <w:sz w:val="28"/>
          <w:szCs w:val="28"/>
          <w:u w:val="single"/>
        </w:rPr>
        <w:t>/Belge Takdimi/Tören</w:t>
      </w: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DE70A8" w:rsidRPr="006D3C39" w:rsidRDefault="00D851DA" w:rsidP="00A85B5B">
      <w:pPr>
        <w:pStyle w:val="ListeParagraf"/>
        <w:numPr>
          <w:ilvl w:val="0"/>
          <w:numId w:val="6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7. Geleneksel Aklımızı Yarıştırıyoruz Uygulama Turnuvası Ödül Töreni</w:t>
      </w:r>
    </w:p>
    <w:p w:rsidR="005B59A4" w:rsidRPr="006D3C39" w:rsidRDefault="005B59A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302CC7" w:rsidRPr="006D3C39" w:rsidRDefault="005263F7" w:rsidP="00A85B5B">
      <w:pPr>
        <w:pStyle w:val="ListeParagraf"/>
        <w:numPr>
          <w:ilvl w:val="0"/>
          <w:numId w:val="51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Eğitim:</w:t>
      </w:r>
    </w:p>
    <w:p w:rsidR="00B57449" w:rsidRPr="006D3C39" w:rsidRDefault="005263F7" w:rsidP="00A85B5B">
      <w:pPr>
        <w:pStyle w:val="ListeParagraf"/>
        <w:numPr>
          <w:ilvl w:val="0"/>
          <w:numId w:val="5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UX Giriş Eğitimi</w:t>
      </w:r>
    </w:p>
    <w:p w:rsidR="00B57449" w:rsidRPr="006D3C39" w:rsidRDefault="00B57449" w:rsidP="00A85B5B">
      <w:pPr>
        <w:pStyle w:val="ListeParagraf"/>
        <w:numPr>
          <w:ilvl w:val="0"/>
          <w:numId w:val="5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R ile Veri Analizi Uygulamaları Eğitimi</w:t>
      </w:r>
    </w:p>
    <w:p w:rsidR="00597437" w:rsidRPr="006D3C39" w:rsidRDefault="00AE241A" w:rsidP="00A85B5B">
      <w:pPr>
        <w:pStyle w:val="ListeParagraf"/>
        <w:numPr>
          <w:ilvl w:val="0"/>
          <w:numId w:val="54"/>
        </w:numPr>
        <w:jc w:val="both"/>
        <w:rPr>
          <w:rStyle w:val="Kpr"/>
          <w:rFonts w:cs="Times New Roman"/>
          <w:color w:val="000000" w:themeColor="text1"/>
          <w:szCs w:val="24"/>
          <w:u w:val="none"/>
        </w:rPr>
      </w:pPr>
      <w:hyperlink r:id="rId22" w:tooltip="İşitme Engellilerde İşitsel Sözel Terapi Uygulamaları" w:history="1">
        <w:r w:rsidR="007E6A55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İşitme Engellilerde İşitsel Sözel Terapi Uygulamaları</w:t>
        </w:r>
      </w:hyperlink>
    </w:p>
    <w:p w:rsidR="005B59A4" w:rsidRPr="006D3C39" w:rsidRDefault="005B59A4" w:rsidP="00A85B5B">
      <w:pPr>
        <w:pStyle w:val="ListeParagraf"/>
        <w:ind w:left="502"/>
        <w:jc w:val="both"/>
        <w:rPr>
          <w:rFonts w:cs="Times New Roman"/>
          <w:color w:val="000000" w:themeColor="text1"/>
          <w:szCs w:val="24"/>
        </w:rPr>
      </w:pPr>
    </w:p>
    <w:p w:rsidR="00422823" w:rsidRPr="006D3C39" w:rsidRDefault="00422823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Panel:</w:t>
      </w:r>
    </w:p>
    <w:p w:rsidR="00597437" w:rsidRPr="006D3C39" w:rsidRDefault="00422823" w:rsidP="00A85B5B">
      <w:pPr>
        <w:pStyle w:val="ListeParagraf"/>
        <w:numPr>
          <w:ilvl w:val="0"/>
          <w:numId w:val="5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Pandemide Dünya Hemşireleri</w:t>
      </w:r>
    </w:p>
    <w:p w:rsidR="00422823" w:rsidRPr="006D3C39" w:rsidRDefault="00422823" w:rsidP="00A85B5B">
      <w:pPr>
        <w:pStyle w:val="ListeParagraf"/>
        <w:numPr>
          <w:ilvl w:val="0"/>
          <w:numId w:val="5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Pandemiyi Hemşireler Anlatıyor</w:t>
      </w:r>
    </w:p>
    <w:p w:rsidR="00A359DD" w:rsidRPr="006D3C39" w:rsidRDefault="00B57449" w:rsidP="00A85B5B">
      <w:pPr>
        <w:pStyle w:val="ListeParagraf"/>
        <w:numPr>
          <w:ilvl w:val="0"/>
          <w:numId w:val="55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Eğitim Bilimleri Günlüğü-4 ‘‘TÜRK-ÖZBEK Araştırmacıların Gözünden Türkçe Öğretimi''</w:t>
      </w:r>
    </w:p>
    <w:p w:rsidR="005B59A4" w:rsidRPr="006D3C39" w:rsidRDefault="005B59A4" w:rsidP="00A85B5B">
      <w:pPr>
        <w:pStyle w:val="ListeParagraf"/>
        <w:ind w:left="502"/>
        <w:jc w:val="both"/>
        <w:rPr>
          <w:rFonts w:cs="Times New Roman"/>
          <w:color w:val="000000" w:themeColor="text1"/>
          <w:szCs w:val="24"/>
        </w:rPr>
      </w:pPr>
    </w:p>
    <w:p w:rsidR="00A359DD" w:rsidRPr="006D3C39" w:rsidRDefault="00A359DD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Konser: </w:t>
      </w:r>
    </w:p>
    <w:p w:rsidR="00A359DD" w:rsidRPr="006D3C39" w:rsidRDefault="00A359DD" w:rsidP="00A85B5B">
      <w:pPr>
        <w:pStyle w:val="ListeParagraf"/>
        <w:numPr>
          <w:ilvl w:val="0"/>
          <w:numId w:val="5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Dr. Öğr. Üyesi Azize Atlı Özbaş- Sevcan Ökdemir</w:t>
      </w:r>
    </w:p>
    <w:p w:rsidR="00BD3A42" w:rsidRPr="006D3C39" w:rsidRDefault="00A359DD" w:rsidP="00A85B5B">
      <w:pPr>
        <w:pStyle w:val="ListeParagraf"/>
        <w:numPr>
          <w:ilvl w:val="0"/>
          <w:numId w:val="56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Hemşirelik Hastası Ekinliği: Doç. Dr. Gülten Koç- Adem Öztürk</w:t>
      </w:r>
    </w:p>
    <w:p w:rsidR="005B59A4" w:rsidRPr="006D3C39" w:rsidRDefault="005B59A4" w:rsidP="00A85B5B">
      <w:pPr>
        <w:pStyle w:val="ListeParagraf"/>
        <w:ind w:left="502"/>
        <w:jc w:val="both"/>
        <w:rPr>
          <w:rFonts w:cs="Times New Roman"/>
          <w:color w:val="000000" w:themeColor="text1"/>
          <w:szCs w:val="24"/>
        </w:rPr>
      </w:pPr>
    </w:p>
    <w:p w:rsidR="00DE758C" w:rsidRPr="006D3C39" w:rsidRDefault="00DE758C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Zirve:</w:t>
      </w:r>
    </w:p>
    <w:p w:rsidR="00DE758C" w:rsidRPr="006D3C39" w:rsidRDefault="00DE758C" w:rsidP="00A85B5B">
      <w:pPr>
        <w:pStyle w:val="ListeParagraf"/>
        <w:numPr>
          <w:ilvl w:val="0"/>
          <w:numId w:val="5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Herkes İçin Spor Zirvesi'21</w:t>
      </w:r>
    </w:p>
    <w:p w:rsidR="00DE758C" w:rsidRPr="006D3C39" w:rsidRDefault="007E6A55" w:rsidP="00A85B5B">
      <w:pPr>
        <w:pStyle w:val="ListeParagraf"/>
        <w:numPr>
          <w:ilvl w:val="0"/>
          <w:numId w:val="5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lastRenderedPageBreak/>
        <w:t>Gazi Siber Güvenlik Zirvesi</w:t>
      </w:r>
    </w:p>
    <w:p w:rsidR="001E3690" w:rsidRPr="006D3C39" w:rsidRDefault="00DD541F" w:rsidP="00A85B5B">
      <w:pPr>
        <w:pStyle w:val="ListeParagraf"/>
        <w:numPr>
          <w:ilvl w:val="0"/>
          <w:numId w:val="5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Enerji Zirvesi</w:t>
      </w:r>
    </w:p>
    <w:p w:rsidR="005B59A4" w:rsidRPr="006D3C39" w:rsidRDefault="005B59A4" w:rsidP="00A85B5B">
      <w:pPr>
        <w:pStyle w:val="ListeParagraf"/>
        <w:ind w:left="360"/>
        <w:jc w:val="both"/>
        <w:rPr>
          <w:rFonts w:cs="Times New Roman"/>
          <w:color w:val="000000" w:themeColor="text1"/>
          <w:szCs w:val="24"/>
        </w:rPr>
      </w:pPr>
    </w:p>
    <w:p w:rsidR="001E3690" w:rsidRPr="006D3C39" w:rsidRDefault="00232138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Farkındalık Günü-  Özel Gün Etkinlikleri</w:t>
      </w:r>
    </w:p>
    <w:p w:rsidR="001E3690" w:rsidRPr="006D3C39" w:rsidRDefault="001E3690" w:rsidP="00A85B5B">
      <w:pPr>
        <w:pStyle w:val="ListeParagraf"/>
        <w:numPr>
          <w:ilvl w:val="0"/>
          <w:numId w:val="59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Sağlık İçin Hareket Günü</w:t>
      </w:r>
    </w:p>
    <w:p w:rsidR="00A85B5B" w:rsidRPr="006D3C39" w:rsidRDefault="00A85B5B" w:rsidP="00A85B5B">
      <w:pPr>
        <w:pStyle w:val="ListeParagraf"/>
        <w:ind w:left="360"/>
        <w:jc w:val="both"/>
        <w:rPr>
          <w:rFonts w:cs="Times New Roman"/>
          <w:color w:val="000000" w:themeColor="text1"/>
          <w:szCs w:val="24"/>
        </w:rPr>
      </w:pPr>
    </w:p>
    <w:p w:rsidR="00B5136E" w:rsidRPr="006D3C39" w:rsidRDefault="00B5136E" w:rsidP="00A85B5B">
      <w:pPr>
        <w:jc w:val="both"/>
        <w:rPr>
          <w:rFonts w:cs="Times New Roman"/>
          <w:color w:val="000000" w:themeColor="text1"/>
          <w:szCs w:val="24"/>
        </w:rPr>
      </w:pPr>
    </w:p>
    <w:p w:rsidR="001D020D" w:rsidRPr="006D3C39" w:rsidRDefault="001D020D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Çalıştay:</w:t>
      </w:r>
    </w:p>
    <w:p w:rsidR="00DE758C" w:rsidRPr="006D3C39" w:rsidRDefault="001D020D" w:rsidP="00A85B5B">
      <w:pPr>
        <w:pStyle w:val="ListeParagraf"/>
        <w:numPr>
          <w:ilvl w:val="0"/>
          <w:numId w:val="6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Biyoçeşitlilik ve Tabiat Tarihi Müzeleri Çalıştayı</w:t>
      </w:r>
    </w:p>
    <w:p w:rsidR="005B59A4" w:rsidRPr="006D3C39" w:rsidRDefault="005B59A4" w:rsidP="00A85B5B">
      <w:pPr>
        <w:pStyle w:val="ListeParagraf"/>
        <w:ind w:left="360"/>
        <w:jc w:val="both"/>
        <w:rPr>
          <w:rFonts w:cs="Times New Roman"/>
          <w:color w:val="000000" w:themeColor="text1"/>
          <w:szCs w:val="24"/>
        </w:rPr>
      </w:pPr>
    </w:p>
    <w:p w:rsidR="00AD5465" w:rsidRPr="006D3C39" w:rsidRDefault="00AD5465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B5136E" w:rsidRPr="006D3C39" w:rsidRDefault="00A86D4E" w:rsidP="00A85B5B">
      <w:pPr>
        <w:pStyle w:val="ListeParagraf"/>
        <w:numPr>
          <w:ilvl w:val="0"/>
          <w:numId w:val="61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Fen Fakültesi FEDEK Bilgilendirme Toplantısı Akreditasyon Süreci ve Eğitimi</w:t>
      </w:r>
    </w:p>
    <w:p w:rsidR="005B59A4" w:rsidRPr="006D3C39" w:rsidRDefault="005B59A4" w:rsidP="00A85B5B">
      <w:pPr>
        <w:pStyle w:val="ListeParagraf"/>
        <w:ind w:left="360"/>
        <w:jc w:val="both"/>
        <w:rPr>
          <w:rFonts w:cs="Times New Roman"/>
          <w:color w:val="000000" w:themeColor="text1"/>
          <w:szCs w:val="24"/>
        </w:rPr>
      </w:pPr>
    </w:p>
    <w:p w:rsidR="00B5136E" w:rsidRPr="006D3C39" w:rsidRDefault="00B5136E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Sergi: </w:t>
      </w:r>
    </w:p>
    <w:p w:rsidR="00B5136E" w:rsidRPr="006D3C39" w:rsidRDefault="00B5136E" w:rsidP="00A85B5B">
      <w:pPr>
        <w:pStyle w:val="ListeParagraf"/>
        <w:numPr>
          <w:ilvl w:val="0"/>
          <w:numId w:val="62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Yeni Normart: Doç. Dr. Osman Çaydere Grafik Atölyesi 2021 Mezuniyet Sanal Sergisi</w:t>
      </w:r>
    </w:p>
    <w:p w:rsidR="00DB6974" w:rsidRPr="006D3C39" w:rsidRDefault="00DB6974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DB6974" w:rsidRPr="006D3C39" w:rsidRDefault="00DB6974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8B2ADA" w:rsidRPr="006D3C39" w:rsidRDefault="00D270F8" w:rsidP="00A85B5B">
      <w:pPr>
        <w:pStyle w:val="ListeParagraf"/>
        <w:numPr>
          <w:ilvl w:val="0"/>
          <w:numId w:val="6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Araştırma Üniversitesi İzleme, Değerlendirme Ve Yürütme Kurulu, Lisansüstü Eğitim Çalışmalarına Yönelik Toplantı</w:t>
      </w:r>
    </w:p>
    <w:p w:rsidR="00D270F8" w:rsidRPr="006D3C39" w:rsidRDefault="00AA28E2" w:rsidP="00A85B5B">
      <w:pPr>
        <w:pStyle w:val="ListeParagraf"/>
        <w:numPr>
          <w:ilvl w:val="0"/>
          <w:numId w:val="63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 Filistin İçin Ortak Basın Toplantısı</w:t>
      </w:r>
    </w:p>
    <w:p w:rsidR="005B59A4" w:rsidRPr="006D3C39" w:rsidRDefault="005B59A4" w:rsidP="00A85B5B">
      <w:pPr>
        <w:pStyle w:val="ListeParagraf"/>
        <w:ind w:left="360"/>
        <w:jc w:val="both"/>
        <w:rPr>
          <w:rFonts w:cs="Times New Roman"/>
          <w:color w:val="000000" w:themeColor="text1"/>
          <w:szCs w:val="24"/>
        </w:rPr>
      </w:pPr>
    </w:p>
    <w:p w:rsidR="001642B1" w:rsidRPr="006D3C39" w:rsidRDefault="001642B1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Kitap: </w:t>
      </w:r>
    </w:p>
    <w:p w:rsidR="001642B1" w:rsidRPr="006D3C39" w:rsidRDefault="001642B1" w:rsidP="00A85B5B">
      <w:pPr>
        <w:pStyle w:val="ListeParagraf"/>
        <w:numPr>
          <w:ilvl w:val="0"/>
          <w:numId w:val="64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Gazi Eğitim Fakültesi Öğretim Üyesi Dr. Öğr. Üyesi Mustafa Tatcı- </w:t>
      </w:r>
      <w:r w:rsidRPr="006D3C39">
        <w:rPr>
          <w:rFonts w:cs="Times New Roman"/>
          <w:color w:val="000000" w:themeColor="text1"/>
          <w:szCs w:val="24"/>
        </w:rPr>
        <w:t>Yûnus Emre</w:t>
      </w:r>
    </w:p>
    <w:p w:rsidR="00DE70A8" w:rsidRPr="006D3C39" w:rsidRDefault="00DE70A8" w:rsidP="00A85B5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9F6DEE" w:rsidRPr="006D3C39" w:rsidRDefault="009F6DEE" w:rsidP="00A85B5B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D3C39">
        <w:rPr>
          <w:rFonts w:cs="Times New Roman"/>
          <w:b/>
          <w:color w:val="000000" w:themeColor="text1"/>
          <w:sz w:val="28"/>
          <w:szCs w:val="28"/>
        </w:rPr>
        <w:t>HAZİRAN</w:t>
      </w:r>
      <w:r w:rsidR="005B59A4" w:rsidRPr="006D3C39">
        <w:rPr>
          <w:rFonts w:cs="Times New Roman"/>
          <w:b/>
          <w:color w:val="000000" w:themeColor="text1"/>
          <w:sz w:val="28"/>
          <w:szCs w:val="28"/>
        </w:rPr>
        <w:t xml:space="preserve"> 2021</w:t>
      </w:r>
    </w:p>
    <w:p w:rsidR="005B2B43" w:rsidRPr="006D3C39" w:rsidRDefault="008B2ADA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Konferans:</w:t>
      </w:r>
    </w:p>
    <w:p w:rsidR="008B2ADA" w:rsidRPr="006D3C39" w:rsidRDefault="005B2B43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Temel Doğa Fotoğrafçılığı ve Doğa Fotoğrafları</w:t>
      </w:r>
    </w:p>
    <w:p w:rsidR="005B2B43" w:rsidRPr="006D3C39" w:rsidRDefault="005B2B43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Bipolar Bozukluğu Olan Birey ve Ailesine Terapötik Müdahaleler</w:t>
      </w:r>
    </w:p>
    <w:p w:rsidR="00FE7B76" w:rsidRPr="006D3C39" w:rsidRDefault="00FE7B76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 16: Çocukların Düş ve Düşünce Yolculuğu</w:t>
      </w:r>
    </w:p>
    <w:p w:rsidR="00FE7B76" w:rsidRPr="006D3C39" w:rsidRDefault="00FE7B76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Konferansları-15: Kritik Altyapı Sistemlerinde Siber Güvenlik</w:t>
      </w:r>
    </w:p>
    <w:p w:rsidR="000F080C" w:rsidRPr="006D3C39" w:rsidRDefault="000F080C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Sağlık Hizmetleri Meslek Yüksekokulu Bilim Konferansları- 5: Türk Dünyas</w:t>
      </w:r>
      <w:r w:rsidR="00632D9D" w:rsidRPr="006D3C39">
        <w:rPr>
          <w:rFonts w:cs="Times New Roman"/>
          <w:color w:val="000000" w:themeColor="text1"/>
          <w:szCs w:val="24"/>
        </w:rPr>
        <w:t>ında Çevre Sorunları</w:t>
      </w:r>
    </w:p>
    <w:p w:rsidR="00632D9D" w:rsidRPr="006D3C39" w:rsidRDefault="00632D9D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Coğrafya Öğretiminde Sanal Gerçeklik Uygulamaları</w:t>
      </w:r>
    </w:p>
    <w:p w:rsidR="00B17B18" w:rsidRPr="006D3C39" w:rsidRDefault="00B17B18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Meta-Analiz Makalelerinde Okuyucu Olma:Meta -Analizleri Nasıl Okuyalım?</w:t>
      </w:r>
    </w:p>
    <w:p w:rsidR="0098598F" w:rsidRPr="006D3C39" w:rsidRDefault="0098598F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Bilim Konferansları- 9: Nanobilim ve Nanoteknoloji: Gelişmeler Uygulamalar</w:t>
      </w:r>
    </w:p>
    <w:p w:rsidR="00050109" w:rsidRPr="006D3C39" w:rsidRDefault="00050109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Kariyer Buluşmaları-2: Yetenek Sende Fırsatlar Yetenek Kapısı'nda</w:t>
      </w:r>
    </w:p>
    <w:p w:rsidR="00B17B18" w:rsidRPr="006D3C39" w:rsidRDefault="00050109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Teknoloji Fakültesi Bilim Konferansları- 16: Optimizasyon Yöntemleri ile Öznitelik Seçimi</w:t>
      </w:r>
    </w:p>
    <w:p w:rsidR="00895EDC" w:rsidRPr="006D3C39" w:rsidRDefault="00895EDC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Proaktif Öğrenme Ortamı</w:t>
      </w:r>
    </w:p>
    <w:p w:rsidR="00895EDC" w:rsidRPr="006D3C39" w:rsidRDefault="00895EDC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PEARL Proje Konferansı</w:t>
      </w:r>
    </w:p>
    <w:p w:rsidR="00895EDC" w:rsidRPr="006D3C39" w:rsidRDefault="00895EDC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lastRenderedPageBreak/>
        <w:t>Gazi Eğitim Fakültesi Cuma Konuşmaları- 6:</w:t>
      </w:r>
      <w:r w:rsidR="00E945CA" w:rsidRPr="006D3C39">
        <w:rPr>
          <w:rFonts w:cs="Times New Roman"/>
          <w:color w:val="000000" w:themeColor="text1"/>
          <w:szCs w:val="24"/>
        </w:rPr>
        <w:t xml:space="preserve"> Descartes Error??? Learning to Become An Emotion Sherlock</w:t>
      </w:r>
    </w:p>
    <w:p w:rsidR="00E945CA" w:rsidRPr="006D3C39" w:rsidRDefault="00AE241A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hyperlink r:id="rId23" w:tooltip="Neural  Networks of the Brain" w:history="1">
        <w:r w:rsidR="00E945CA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Neural Networks of the Brain</w:t>
        </w:r>
      </w:hyperlink>
    </w:p>
    <w:p w:rsidR="00E945CA" w:rsidRPr="006D3C39" w:rsidRDefault="00E945CA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Eczacılık Fakültesi Bilim </w:t>
      </w:r>
      <w:r w:rsidR="00754256" w:rsidRPr="006D3C39">
        <w:rPr>
          <w:rFonts w:cs="Times New Roman"/>
          <w:color w:val="000000" w:themeColor="text1"/>
          <w:szCs w:val="24"/>
        </w:rPr>
        <w:t>Konferansları Serisi</w:t>
      </w:r>
      <w:r w:rsidRPr="006D3C39">
        <w:rPr>
          <w:rFonts w:cs="Times New Roman"/>
          <w:color w:val="000000" w:themeColor="text1"/>
          <w:szCs w:val="24"/>
        </w:rPr>
        <w:t>-</w:t>
      </w:r>
      <w:r w:rsidR="00754256" w:rsidRPr="006D3C39">
        <w:rPr>
          <w:rFonts w:cs="Times New Roman"/>
          <w:color w:val="000000" w:themeColor="text1"/>
          <w:szCs w:val="24"/>
        </w:rPr>
        <w:t xml:space="preserve"> </w:t>
      </w:r>
      <w:r w:rsidRPr="006D3C39">
        <w:rPr>
          <w:rFonts w:cs="Times New Roman"/>
          <w:color w:val="000000" w:themeColor="text1"/>
          <w:szCs w:val="24"/>
        </w:rPr>
        <w:t>6: Role of the İmmune System in the Physiopathology of Frailty in Older Adults</w:t>
      </w:r>
    </w:p>
    <w:p w:rsidR="00754256" w:rsidRPr="006D3C39" w:rsidRDefault="00754256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Mehmet Akif Ersoy ve İstiklal Marşı Konferansları -6</w:t>
      </w:r>
    </w:p>
    <w:p w:rsidR="00E3601F" w:rsidRPr="006D3C39" w:rsidRDefault="00E3601F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Publishing in International</w:t>
      </w:r>
      <w:r w:rsidR="008352B6" w:rsidRPr="006D3C39">
        <w:rPr>
          <w:rFonts w:cs="Times New Roman"/>
          <w:color w:val="000000" w:themeColor="text1"/>
          <w:szCs w:val="24"/>
        </w:rPr>
        <w:t xml:space="preserve"> Q1 Journals</w:t>
      </w:r>
    </w:p>
    <w:p w:rsidR="008352B6" w:rsidRPr="006D3C39" w:rsidRDefault="008352B6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Gazi Eğitim Fakültesi Salı Konferansları-17: Arşivcilik Tarihimiz ve Arşivlerimiz</w:t>
      </w:r>
    </w:p>
    <w:p w:rsidR="0004334E" w:rsidRPr="006D3C39" w:rsidRDefault="0004334E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Kariyer Buluşmaları 3: KOSGEB Girişimcilik Destekleri</w:t>
      </w:r>
    </w:p>
    <w:p w:rsidR="009517D2" w:rsidRPr="006D3C39" w:rsidRDefault="0004334E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Köklerimizin İzinde-6 : Ahmet Baytursın</w:t>
      </w:r>
    </w:p>
    <w:p w:rsidR="00097A7B" w:rsidRPr="006D3C39" w:rsidRDefault="00E60EBE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Sosyal Değerler Konferans</w:t>
      </w:r>
      <w:r w:rsidR="00CA72C1" w:rsidRPr="006D3C39">
        <w:rPr>
          <w:color w:val="000000" w:themeColor="text1"/>
          <w:shd w:val="clear" w:color="auto" w:fill="FFFFFF"/>
        </w:rPr>
        <w:t>ı</w:t>
      </w:r>
    </w:p>
    <w:p w:rsidR="00E66B98" w:rsidRPr="006D3C39" w:rsidRDefault="00097A7B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Üniversitelerde Eğitim- Öğretim Mükemmeliyet Merkezleri Konferansı</w:t>
      </w:r>
    </w:p>
    <w:p w:rsidR="00343D81" w:rsidRPr="006D3C39" w:rsidRDefault="00E66B98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Publishing in International Q1 Journals</w:t>
      </w:r>
    </w:p>
    <w:p w:rsidR="00EF1488" w:rsidRPr="006D3C39" w:rsidRDefault="00EB2897" w:rsidP="00A85B5B">
      <w:pPr>
        <w:pStyle w:val="ListeParagraf"/>
        <w:numPr>
          <w:ilvl w:val="0"/>
          <w:numId w:val="67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Eczacılık Fakültesi Bilim Konferansları Serisi–6: Yaşlı Erişkinlerde Kırılganlığın Fizyopatolojisinde Bağışıklık Sisteminin Rolü</w:t>
      </w:r>
      <w:r w:rsidR="00EF1488" w:rsidRPr="006D3C39">
        <w:rPr>
          <w:color w:val="000000" w:themeColor="text1"/>
          <w:shd w:val="clear" w:color="auto" w:fill="FFFFFF"/>
        </w:rPr>
        <w:t>Mevzuattan Uygulamaya İş Sağlığı ve Güvenliği” Konferansı</w:t>
      </w:r>
    </w:p>
    <w:p w:rsidR="00130EA2" w:rsidRPr="006D3C39" w:rsidRDefault="00130EA2" w:rsidP="00A85B5B">
      <w:pPr>
        <w:pStyle w:val="ListeParagraf"/>
        <w:numPr>
          <w:ilvl w:val="0"/>
          <w:numId w:val="6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color w:val="000000" w:themeColor="text1"/>
          <w:shd w:val="clear" w:color="auto" w:fill="FFFFFF"/>
        </w:rPr>
        <w:t>Salgın Sürecinde Öğrenme Kayıpları: İlkokulda Okuma Becerileri Nasıl Etkilendi?</w:t>
      </w:r>
    </w:p>
    <w:p w:rsidR="00895EDC" w:rsidRPr="006D3C39" w:rsidRDefault="00130EA2" w:rsidP="00A85B5B">
      <w:pPr>
        <w:pStyle w:val="ListeParagraf"/>
        <w:numPr>
          <w:ilvl w:val="0"/>
          <w:numId w:val="67"/>
        </w:num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color w:val="000000" w:themeColor="text1"/>
          <w:shd w:val="clear" w:color="auto" w:fill="FFFFFF"/>
        </w:rPr>
        <w:t>Uluslararası Işık ve Işık Temelli Teknolojiler Konferansı</w:t>
      </w:r>
    </w:p>
    <w:p w:rsidR="00254F53" w:rsidRPr="006D3C39" w:rsidRDefault="00254F53" w:rsidP="00A85B5B">
      <w:pPr>
        <w:pStyle w:val="ListeParagra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632D9D" w:rsidRPr="006D3C39" w:rsidRDefault="00632D9D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Kongre:</w:t>
      </w:r>
    </w:p>
    <w:p w:rsidR="00632D9D" w:rsidRPr="006D3C39" w:rsidRDefault="00632D9D" w:rsidP="00A85B5B">
      <w:pPr>
        <w:pStyle w:val="ListeParagraf"/>
        <w:numPr>
          <w:ilvl w:val="0"/>
          <w:numId w:val="6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V. Uluslararası Öğretmen Eğitimi ve Akreditasyon Kongresi- ITEAC</w:t>
      </w:r>
    </w:p>
    <w:p w:rsidR="00E945CA" w:rsidRPr="006D3C39" w:rsidRDefault="00AE241A" w:rsidP="00A85B5B">
      <w:pPr>
        <w:pStyle w:val="ListeParagraf"/>
        <w:numPr>
          <w:ilvl w:val="0"/>
          <w:numId w:val="68"/>
        </w:numPr>
        <w:jc w:val="both"/>
        <w:rPr>
          <w:rFonts w:cs="Times New Roman"/>
          <w:color w:val="000000" w:themeColor="text1"/>
          <w:szCs w:val="24"/>
        </w:rPr>
      </w:pPr>
      <w:hyperlink r:id="rId24" w:tooltip="IHEC 2021 - 3. International Hydrogen Energy Congress &amp; Exhibition" w:history="1">
        <w:r w:rsidR="00E945CA" w:rsidRPr="006D3C39">
          <w:rPr>
            <w:rStyle w:val="Kpr"/>
            <w:rFonts w:cs="Times New Roman"/>
            <w:color w:val="000000" w:themeColor="text1"/>
            <w:szCs w:val="24"/>
            <w:u w:val="none"/>
            <w:shd w:val="clear" w:color="auto" w:fill="FFFFFF"/>
          </w:rPr>
          <w:t>IHEC 2021 - 3. International Hydrogen Energy Congress &amp; Exhibition</w:t>
        </w:r>
      </w:hyperlink>
    </w:p>
    <w:p w:rsidR="00A35E3F" w:rsidRPr="006D3C39" w:rsidRDefault="005108B1" w:rsidP="00A85B5B">
      <w:pPr>
        <w:pStyle w:val="ListeParagraf"/>
        <w:numPr>
          <w:ilvl w:val="0"/>
          <w:numId w:val="68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 xml:space="preserve">Gazi Üniversitesi </w:t>
      </w:r>
      <w:r w:rsidR="0004334E" w:rsidRPr="006D3C39">
        <w:rPr>
          <w:rFonts w:cs="Times New Roman"/>
          <w:color w:val="000000" w:themeColor="text1"/>
          <w:szCs w:val="24"/>
        </w:rPr>
        <w:t>Genç Araştırmacılar Kongresi</w:t>
      </w:r>
    </w:p>
    <w:p w:rsidR="00254F53" w:rsidRPr="006D3C39" w:rsidRDefault="00254F53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B17B18" w:rsidRPr="006D3C39" w:rsidRDefault="00B17B18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Seminer: </w:t>
      </w:r>
    </w:p>
    <w:p w:rsidR="00E66B98" w:rsidRPr="006D3C39" w:rsidRDefault="00B17B18" w:rsidP="00A85B5B">
      <w:pPr>
        <w:pStyle w:val="ListeParagraf"/>
        <w:numPr>
          <w:ilvl w:val="0"/>
          <w:numId w:val="69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color w:val="000000" w:themeColor="text1"/>
          <w:szCs w:val="24"/>
        </w:rPr>
        <w:t>International Seminars on Health Science "How Cells Sense and Adapt to Oxygen Sensitivity</w:t>
      </w:r>
    </w:p>
    <w:p w:rsidR="00E66B98" w:rsidRPr="006D3C39" w:rsidRDefault="00AF3C1C" w:rsidP="00A85B5B">
      <w:pPr>
        <w:pStyle w:val="ListeParagraf"/>
        <w:numPr>
          <w:ilvl w:val="0"/>
          <w:numId w:val="69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color w:val="000000" w:themeColor="text1"/>
          <w:shd w:val="clear" w:color="auto" w:fill="FFFFFF"/>
        </w:rPr>
        <w:t>Üniversite Öğrencileri İçin Araştırma Projesi Hazırlama Teknikleri Eğitim Semineri</w:t>
      </w:r>
    </w:p>
    <w:p w:rsidR="00E66B98" w:rsidRPr="006D3C39" w:rsidRDefault="00462FE3" w:rsidP="00A85B5B">
      <w:pPr>
        <w:pStyle w:val="ListeParagraf"/>
        <w:numPr>
          <w:ilvl w:val="0"/>
          <w:numId w:val="69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color w:val="000000" w:themeColor="text1"/>
          <w:shd w:val="clear" w:color="auto" w:fill="FFFFFF"/>
        </w:rPr>
        <w:t>İş Sağlığı ve Güvenliğinde Kimya Mühendisliğinin Rolü</w:t>
      </w:r>
    </w:p>
    <w:p w:rsidR="0098598F" w:rsidRPr="00BC1390" w:rsidRDefault="00E66B98" w:rsidP="00A85B5B">
      <w:pPr>
        <w:pStyle w:val="ListeParagraf"/>
        <w:numPr>
          <w:ilvl w:val="0"/>
          <w:numId w:val="69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color w:val="000000" w:themeColor="text1"/>
          <w:shd w:val="clear" w:color="auto" w:fill="FFFFFF"/>
        </w:rPr>
        <w:t>Akademik Makalelerde Üst Söylem Belirteçleri: Ne, Nerede ve Nasıl?</w:t>
      </w:r>
    </w:p>
    <w:p w:rsidR="00BC1390" w:rsidRPr="006D3C39" w:rsidRDefault="00BC1390" w:rsidP="00A85B5B">
      <w:pPr>
        <w:pStyle w:val="ListeParagraf"/>
        <w:numPr>
          <w:ilvl w:val="0"/>
          <w:numId w:val="69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t>Özel Eğitimde Duyusal Stratejiler Eğiticilerin Eğitimi Seminerleri</w:t>
      </w:r>
    </w:p>
    <w:p w:rsidR="00254F53" w:rsidRPr="006D3C39" w:rsidRDefault="00254F53" w:rsidP="00A85B5B">
      <w:pPr>
        <w:pStyle w:val="ListeParagraf"/>
        <w:ind w:left="644"/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</w:p>
    <w:p w:rsidR="0098598F" w:rsidRPr="006D3C39" w:rsidRDefault="0098598F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AF3C1C" w:rsidRPr="006D3C39" w:rsidRDefault="0098598F" w:rsidP="00A85B5B">
      <w:pPr>
        <w:pStyle w:val="ListeParagraf"/>
        <w:numPr>
          <w:ilvl w:val="0"/>
          <w:numId w:val="7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Covid -19 ve Ağrı Sempozyumu</w:t>
      </w:r>
    </w:p>
    <w:p w:rsidR="0004334E" w:rsidRPr="006D3C39" w:rsidRDefault="0004334E" w:rsidP="00A85B5B">
      <w:pPr>
        <w:pStyle w:val="ListeParagraf"/>
        <w:numPr>
          <w:ilvl w:val="0"/>
          <w:numId w:val="7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</w:rPr>
        <w:t>Uluslararası Yabancı Dil Eğitimi Sempozyumu (YABDİLSEM)</w:t>
      </w:r>
    </w:p>
    <w:p w:rsidR="0014219E" w:rsidRPr="006D3C39" w:rsidRDefault="0014219E" w:rsidP="00A85B5B">
      <w:pPr>
        <w:pStyle w:val="ListeParagraf"/>
        <w:numPr>
          <w:ilvl w:val="0"/>
          <w:numId w:val="7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1. Uluslararası Yabancı Dil Eğitimi Sempozyumu</w:t>
      </w:r>
    </w:p>
    <w:p w:rsidR="00E66B98" w:rsidRPr="006D3C39" w:rsidRDefault="0014219E" w:rsidP="00A85B5B">
      <w:pPr>
        <w:pStyle w:val="ListeParagraf"/>
        <w:numPr>
          <w:ilvl w:val="0"/>
          <w:numId w:val="7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Prof. Dr. Azmi Yüksel Anısına Uluslararası Arap Dili ve Edebiyatı Öğretimi Sempozyumu</w:t>
      </w:r>
    </w:p>
    <w:p w:rsidR="00AF3C1C" w:rsidRPr="006D3C39" w:rsidRDefault="00E66B98" w:rsidP="00A85B5B">
      <w:pPr>
        <w:pStyle w:val="ListeParagraf"/>
        <w:numPr>
          <w:ilvl w:val="0"/>
          <w:numId w:val="70"/>
        </w:num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  <w:shd w:val="clear" w:color="auto" w:fill="FFFFFF"/>
        </w:rPr>
        <w:t>Türk Dünyası Üniversiteleri Lisansüstü Eğitim İş Birliği Sempozyumu </w:t>
      </w:r>
    </w:p>
    <w:p w:rsidR="00254F53" w:rsidRPr="006D3C39" w:rsidRDefault="00254F53" w:rsidP="00A85B5B">
      <w:pPr>
        <w:pStyle w:val="ListeParagraf"/>
        <w:jc w:val="both"/>
        <w:rPr>
          <w:rFonts w:cs="Times New Roman"/>
          <w:color w:val="000000" w:themeColor="text1"/>
          <w:szCs w:val="24"/>
        </w:rPr>
      </w:pPr>
    </w:p>
    <w:p w:rsidR="00AF3C1C" w:rsidRPr="006D3C39" w:rsidRDefault="00AF3C1C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14219E" w:rsidRPr="006D3C39" w:rsidRDefault="0014219E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Kalite Komisyonu İyileştirme Çalışmaları İş Birliği Toplantısı-1</w:t>
      </w:r>
    </w:p>
    <w:p w:rsidR="00EB2897" w:rsidRPr="006D3C39" w:rsidRDefault="00AF3C1C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Eğitim ve Öğretim Alanındaki İyileştirme Çalışmaları</w:t>
      </w:r>
      <w:r w:rsidR="0014219E" w:rsidRPr="006D3C39">
        <w:rPr>
          <w:color w:val="000000" w:themeColor="text1"/>
          <w:shd w:val="clear" w:color="auto" w:fill="FFFFFF"/>
        </w:rPr>
        <w:t>:</w:t>
      </w:r>
      <w:r w:rsidRPr="006D3C39">
        <w:rPr>
          <w:color w:val="000000" w:themeColor="text1"/>
          <w:shd w:val="clear" w:color="auto" w:fill="FFFFFF"/>
        </w:rPr>
        <w:t xml:space="preserve"> Kalite Komisyonu İş Birliği Toplantısı-2</w:t>
      </w:r>
    </w:p>
    <w:p w:rsidR="00343D81" w:rsidRPr="006D3C39" w:rsidRDefault="00D61F3D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lastRenderedPageBreak/>
        <w:t xml:space="preserve">Araştırma Üniversitesi İzleme, Değerlendirme ve Yürütme Kurulu Toplantısı: </w:t>
      </w:r>
      <w:r w:rsidR="00EB2897" w:rsidRPr="006D3C39">
        <w:rPr>
          <w:color w:val="000000" w:themeColor="text1"/>
          <w:shd w:val="clear" w:color="auto" w:fill="FFFFFF"/>
        </w:rPr>
        <w:t>Üniversitemizin Eşleştiği Öncelikli Sektörlere Yönelik Eylem Planı Hazırlık Çalışmaları </w:t>
      </w:r>
    </w:p>
    <w:p w:rsidR="005D5808" w:rsidRPr="006D3C39" w:rsidRDefault="00343D81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“2021 Yılı Girişimci ve Yenilikçi Üniversite Endeksi” ve “2020 Yılı Araştırma Üniversiteleri Performans İzleme Endeksi” Göstergeleri Koordinasyon Toplantısı</w:t>
      </w:r>
    </w:p>
    <w:p w:rsidR="00C64BE0" w:rsidRPr="006D3C39" w:rsidRDefault="005D5808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Yabancı Diller Yüksekokulunun Uluslararası Akreditasyonunun Yıllık Denetimi </w:t>
      </w:r>
    </w:p>
    <w:p w:rsidR="004D071F" w:rsidRPr="006D3C39" w:rsidRDefault="00C64BE0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Araştırma Üniversitesi İzleme, Değerlendirme ve Yürütme Kurulu 7. Toplantısı</w:t>
      </w:r>
    </w:p>
    <w:p w:rsidR="004D071F" w:rsidRPr="006D3C39" w:rsidRDefault="004D071F" w:rsidP="00A85B5B">
      <w:pPr>
        <w:pStyle w:val="ListeParagraf"/>
        <w:numPr>
          <w:ilvl w:val="0"/>
          <w:numId w:val="72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Araştırma Üniversitesi İzleme, Değerlendirme ve Yürütme Kurulu Lisansüstü Eğitimde 2021 Hedeflerine Yönelik Toplantı</w:t>
      </w:r>
    </w:p>
    <w:p w:rsidR="00254F53" w:rsidRPr="006D3C39" w:rsidRDefault="00254F53" w:rsidP="00A85B5B">
      <w:pPr>
        <w:pStyle w:val="ListeParagraf"/>
        <w:jc w:val="both"/>
        <w:rPr>
          <w:color w:val="000000" w:themeColor="text1"/>
        </w:rPr>
      </w:pPr>
    </w:p>
    <w:p w:rsidR="005108B1" w:rsidRPr="006D3C39" w:rsidRDefault="00EE432A" w:rsidP="00A85B5B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5108B1" w:rsidRPr="006D3C39">
        <w:rPr>
          <w:color w:val="000000" w:themeColor="text1"/>
        </w:rPr>
        <w:t>ğitim:</w:t>
      </w:r>
    </w:p>
    <w:p w:rsidR="005108B1" w:rsidRPr="006D3C39" w:rsidRDefault="005108B1" w:rsidP="00A85B5B">
      <w:pPr>
        <w:pStyle w:val="ListeParagraf"/>
        <w:numPr>
          <w:ilvl w:val="0"/>
          <w:numId w:val="73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Çalışma Hayatında Etkili ve Güzel Konuşma</w:t>
      </w:r>
    </w:p>
    <w:p w:rsidR="00097A7B" w:rsidRPr="006D3C39" w:rsidRDefault="005108B1" w:rsidP="00A85B5B">
      <w:pPr>
        <w:pStyle w:val="ListeParagraf"/>
        <w:numPr>
          <w:ilvl w:val="0"/>
          <w:numId w:val="73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Zaman Yönetimi, Doğru Anlama ve Karar Verm</w:t>
      </w:r>
      <w:r w:rsidR="00097A7B" w:rsidRPr="006D3C39">
        <w:rPr>
          <w:color w:val="000000" w:themeColor="text1"/>
          <w:shd w:val="clear" w:color="auto" w:fill="FFFFFF"/>
        </w:rPr>
        <w:t>e</w:t>
      </w:r>
    </w:p>
    <w:p w:rsidR="00C37F6E" w:rsidRPr="006D3C39" w:rsidRDefault="00097A7B" w:rsidP="00A85B5B">
      <w:pPr>
        <w:pStyle w:val="ListeParagraf"/>
        <w:numPr>
          <w:ilvl w:val="0"/>
          <w:numId w:val="73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Kurum Kültürü, Nezaket ve Etik Kurallar</w:t>
      </w:r>
    </w:p>
    <w:p w:rsidR="00FE0CD7" w:rsidRPr="006D3C39" w:rsidRDefault="00A40AC3" w:rsidP="00A85B5B">
      <w:pPr>
        <w:pStyle w:val="ListeParagraf"/>
        <w:numPr>
          <w:ilvl w:val="0"/>
          <w:numId w:val="73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İlk Yardım Eğitimi</w:t>
      </w:r>
    </w:p>
    <w:p w:rsidR="007E6C62" w:rsidRPr="006D3C39" w:rsidRDefault="007E6C62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Mezuniyet:</w:t>
      </w:r>
    </w:p>
    <w:p w:rsidR="007E6C62" w:rsidRPr="006D3C39" w:rsidRDefault="007C4E01" w:rsidP="00A85B5B">
      <w:pPr>
        <w:pStyle w:val="ListeParagraf"/>
        <w:numPr>
          <w:ilvl w:val="0"/>
          <w:numId w:val="74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Gazi Üniversitesi Vakfı Özel Okullarının Mezuniyeti</w:t>
      </w:r>
    </w:p>
    <w:p w:rsidR="007C4E01" w:rsidRPr="006D3C39" w:rsidRDefault="007C4E01" w:rsidP="00A85B5B">
      <w:pPr>
        <w:pStyle w:val="ListeParagraf"/>
        <w:numPr>
          <w:ilvl w:val="0"/>
          <w:numId w:val="74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 xml:space="preserve">Sağlık Bilimleri Fakültesi Mezuniyeti </w:t>
      </w:r>
    </w:p>
    <w:p w:rsidR="001E1195" w:rsidRPr="006D3C39" w:rsidRDefault="00271F4A" w:rsidP="00A85B5B">
      <w:pPr>
        <w:pStyle w:val="ListeParagraf"/>
        <w:numPr>
          <w:ilvl w:val="0"/>
          <w:numId w:val="74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Fen Fakültesi Mezuniyeti</w:t>
      </w:r>
    </w:p>
    <w:p w:rsidR="00271F4A" w:rsidRPr="006D3C39" w:rsidRDefault="00271F4A" w:rsidP="00A85B5B">
      <w:pPr>
        <w:pStyle w:val="ListeParagraf"/>
        <w:numPr>
          <w:ilvl w:val="0"/>
          <w:numId w:val="74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Gazi Eğitim Fakültesi Mezuniyeti</w:t>
      </w:r>
    </w:p>
    <w:p w:rsidR="00E22DDF" w:rsidRPr="006D3C39" w:rsidRDefault="00462FE3" w:rsidP="00A85B5B">
      <w:pPr>
        <w:pStyle w:val="ListeParagraf"/>
        <w:numPr>
          <w:ilvl w:val="0"/>
          <w:numId w:val="74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Spor Bilimleri Fakültesi Mezuniyeti</w:t>
      </w:r>
    </w:p>
    <w:p w:rsidR="007C4E01" w:rsidRPr="006D3C39" w:rsidRDefault="007C4E01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Sergi:</w:t>
      </w:r>
    </w:p>
    <w:p w:rsidR="00174AB0" w:rsidRPr="006D3C39" w:rsidRDefault="007C4E01" w:rsidP="00A85B5B">
      <w:pPr>
        <w:pStyle w:val="ListeParagraf"/>
        <w:numPr>
          <w:ilvl w:val="0"/>
          <w:numId w:val="76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2035 Ankara-Kalecik Vizyonu Kentsel Tasarım Öğrenci Çalışmaları Sergisi</w:t>
      </w:r>
    </w:p>
    <w:p w:rsidR="00EB2897" w:rsidRPr="006D3C39" w:rsidRDefault="00174AB0" w:rsidP="00A85B5B">
      <w:pPr>
        <w:pStyle w:val="ListeParagraf"/>
        <w:numPr>
          <w:ilvl w:val="0"/>
          <w:numId w:val="76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Nüsans 109 Çevrim İçi Mezuniyet Sergisi</w:t>
      </w:r>
    </w:p>
    <w:p w:rsidR="007C4E01" w:rsidRPr="009212CB" w:rsidRDefault="00EB2897" w:rsidP="00A85B5B">
      <w:pPr>
        <w:pStyle w:val="ListeParagraf"/>
        <w:numPr>
          <w:ilvl w:val="0"/>
          <w:numId w:val="76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3. Uluslararası Hidrojen Enerjisi Kongre ve Sergisi</w:t>
      </w:r>
    </w:p>
    <w:p w:rsidR="009212CB" w:rsidRPr="00990348" w:rsidRDefault="009212CB" w:rsidP="00A85B5B">
      <w:pPr>
        <w:pStyle w:val="ListeParagraf"/>
        <w:numPr>
          <w:ilvl w:val="0"/>
          <w:numId w:val="76"/>
        </w:num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2040 Ankarası Sanal Sergi</w:t>
      </w:r>
    </w:p>
    <w:p w:rsidR="00990348" w:rsidRPr="00990348" w:rsidRDefault="00990348" w:rsidP="00A85B5B">
      <w:pPr>
        <w:pStyle w:val="ListeParagraf"/>
        <w:numPr>
          <w:ilvl w:val="0"/>
          <w:numId w:val="76"/>
        </w:num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Mimarlık ve Yapı Projesi Stüdyosu “Moda Merkezi Tasarımı” Öğrenci Projeleri Sergisi</w:t>
      </w:r>
    </w:p>
    <w:p w:rsidR="00990348" w:rsidRDefault="00990348" w:rsidP="00990348">
      <w:pPr>
        <w:pStyle w:val="ListeParagraf"/>
        <w:jc w:val="both"/>
        <w:rPr>
          <w:color w:val="000000" w:themeColor="text1"/>
          <w:shd w:val="clear" w:color="auto" w:fill="FFFFFF"/>
        </w:rPr>
      </w:pPr>
    </w:p>
    <w:p w:rsidR="00990348" w:rsidRDefault="00990348" w:rsidP="00990348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Kongre:</w:t>
      </w:r>
    </w:p>
    <w:p w:rsidR="00990348" w:rsidRPr="006D3C39" w:rsidRDefault="00990348" w:rsidP="00990348">
      <w:pPr>
        <w:pStyle w:val="AralkYok"/>
        <w:numPr>
          <w:ilvl w:val="0"/>
          <w:numId w:val="0"/>
        </w:numPr>
        <w:ind w:left="360"/>
        <w:jc w:val="both"/>
        <w:rPr>
          <w:color w:val="000000" w:themeColor="text1"/>
        </w:rPr>
      </w:pPr>
    </w:p>
    <w:p w:rsidR="00990348" w:rsidRPr="00990348" w:rsidRDefault="00990348" w:rsidP="00FD3CAF">
      <w:pPr>
        <w:pStyle w:val="ListeParagraf"/>
        <w:numPr>
          <w:ilvl w:val="0"/>
          <w:numId w:val="87"/>
        </w:numPr>
        <w:jc w:val="both"/>
        <w:rPr>
          <w:color w:val="000000" w:themeColor="text1"/>
        </w:rPr>
      </w:pPr>
      <w:r w:rsidRPr="00990348">
        <w:rPr>
          <w:color w:val="000000" w:themeColor="text1"/>
          <w:shd w:val="clear" w:color="auto" w:fill="FFFFFF"/>
        </w:rPr>
        <w:t>3. Uluslararası Hidrojen Enerjisi Kongre ve Sergisi</w:t>
      </w:r>
    </w:p>
    <w:p w:rsidR="00990348" w:rsidRPr="006D3C39" w:rsidRDefault="00990348" w:rsidP="00990348">
      <w:pPr>
        <w:pStyle w:val="ListeParagraf"/>
        <w:jc w:val="both"/>
        <w:rPr>
          <w:color w:val="000000" w:themeColor="text1"/>
        </w:rPr>
      </w:pPr>
    </w:p>
    <w:p w:rsidR="007C4E01" w:rsidRPr="006D3C39" w:rsidRDefault="009517D2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Ödül Töreni</w:t>
      </w:r>
      <w:r w:rsidR="00C67CF4" w:rsidRPr="006D3C39">
        <w:rPr>
          <w:color w:val="000000" w:themeColor="text1"/>
        </w:rPr>
        <w:t>/ Belge Takdimi/ Tören</w:t>
      </w:r>
      <w:r w:rsidR="007C4E01" w:rsidRPr="006D3C39">
        <w:rPr>
          <w:color w:val="000000" w:themeColor="text1"/>
        </w:rPr>
        <w:t>:</w:t>
      </w:r>
    </w:p>
    <w:p w:rsidR="007C4E01" w:rsidRPr="006D3C39" w:rsidRDefault="007C4E01" w:rsidP="00A85B5B">
      <w:pPr>
        <w:pStyle w:val="ListeParagraf"/>
        <w:numPr>
          <w:ilvl w:val="0"/>
          <w:numId w:val="75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Erasmus+ Kapsamında Üniversitemizde Eğitim Alan Öğrencilere Başarı Belgeleri</w:t>
      </w:r>
    </w:p>
    <w:p w:rsidR="00C67CF4" w:rsidRPr="006D3C39" w:rsidRDefault="00C67CF4" w:rsidP="00A85B5B">
      <w:pPr>
        <w:pStyle w:val="ListeParagraf"/>
        <w:numPr>
          <w:ilvl w:val="0"/>
          <w:numId w:val="75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 xml:space="preserve"> Öğrenci Toplulukları 2020-2021 Eğitim-Öğretim Yılı Ödül Töreni</w:t>
      </w:r>
    </w:p>
    <w:p w:rsidR="0071179F" w:rsidRPr="006D3C39" w:rsidRDefault="00C67CF4" w:rsidP="00A85B5B">
      <w:pPr>
        <w:pStyle w:val="ListeParagraf"/>
        <w:numPr>
          <w:ilvl w:val="0"/>
          <w:numId w:val="75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Emekli Olan Akademik Personelimize Yönelik Veda Töreni</w:t>
      </w:r>
    </w:p>
    <w:p w:rsidR="00C37F6E" w:rsidRPr="006D3C39" w:rsidRDefault="0071179F" w:rsidP="00A85B5B">
      <w:pPr>
        <w:pStyle w:val="ListeParagraf"/>
        <w:numPr>
          <w:ilvl w:val="0"/>
          <w:numId w:val="75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Akıl Yürütme Topluluğu 7. Geleneksel Aklımızı Yarıştırıyoruz Uygulama Turnuvası” Ödül Töreni</w:t>
      </w:r>
    </w:p>
    <w:p w:rsidR="00C67CF4" w:rsidRPr="006D3C39" w:rsidRDefault="00C67CF4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Şura:</w:t>
      </w:r>
    </w:p>
    <w:p w:rsidR="00C37F6E" w:rsidRPr="006D3C39" w:rsidRDefault="00C67CF4" w:rsidP="00A85B5B">
      <w:pPr>
        <w:pStyle w:val="ListeParagraf"/>
        <w:numPr>
          <w:ilvl w:val="0"/>
          <w:numId w:val="77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Enerji ve Madencilik Şurası</w:t>
      </w:r>
    </w:p>
    <w:p w:rsidR="00622869" w:rsidRPr="006D3C39" w:rsidRDefault="00622869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Kitap:</w:t>
      </w:r>
    </w:p>
    <w:p w:rsidR="00765668" w:rsidRPr="006D3C39" w:rsidRDefault="00622869" w:rsidP="00A85B5B">
      <w:pPr>
        <w:pStyle w:val="ListeParagraf"/>
        <w:numPr>
          <w:ilvl w:val="0"/>
          <w:numId w:val="78"/>
        </w:numPr>
        <w:jc w:val="both"/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lastRenderedPageBreak/>
        <w:t>Üniversitemiz Gazi Eğitim Fakültesi Öğretim Üyesi Prof. Dr. Necati Demir’in 10 Ciltlik “Anadolu Türk Halk Masalları”</w:t>
      </w:r>
    </w:p>
    <w:p w:rsidR="00254F53" w:rsidRPr="006D3C39" w:rsidRDefault="00254F53" w:rsidP="00A85B5B">
      <w:pPr>
        <w:pStyle w:val="ListeParagraf"/>
        <w:jc w:val="both"/>
        <w:rPr>
          <w:color w:val="000000" w:themeColor="text1"/>
        </w:rPr>
      </w:pPr>
    </w:p>
    <w:p w:rsidR="00765668" w:rsidRPr="006D3C39" w:rsidRDefault="00765668" w:rsidP="00A85B5B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Dergi:</w:t>
      </w:r>
    </w:p>
    <w:p w:rsidR="00765668" w:rsidRPr="006D3C39" w:rsidRDefault="00765668" w:rsidP="00A85B5B">
      <w:pPr>
        <w:pStyle w:val="ListeParagraf"/>
        <w:numPr>
          <w:ilvl w:val="0"/>
          <w:numId w:val="79"/>
        </w:numPr>
        <w:jc w:val="both"/>
        <w:rPr>
          <w:color w:val="000000" w:themeColor="text1"/>
          <w:szCs w:val="24"/>
        </w:rPr>
      </w:pPr>
      <w:r w:rsidRPr="006D3C39">
        <w:rPr>
          <w:color w:val="000000" w:themeColor="text1"/>
          <w:szCs w:val="24"/>
        </w:rPr>
        <w:t xml:space="preserve">Gazi Haber </w:t>
      </w:r>
      <w:r w:rsidR="00254F53" w:rsidRPr="006D3C39">
        <w:rPr>
          <w:color w:val="000000" w:themeColor="text1"/>
          <w:szCs w:val="24"/>
        </w:rPr>
        <w:t>(</w:t>
      </w:r>
      <w:r w:rsidR="008F43FB" w:rsidRPr="006D3C39">
        <w:rPr>
          <w:color w:val="000000" w:themeColor="text1"/>
          <w:szCs w:val="24"/>
        </w:rPr>
        <w:t>Sonbahar</w:t>
      </w:r>
      <w:r w:rsidR="00254F53" w:rsidRPr="006D3C39">
        <w:rPr>
          <w:color w:val="000000" w:themeColor="text1"/>
          <w:szCs w:val="24"/>
        </w:rPr>
        <w:t>)</w:t>
      </w:r>
    </w:p>
    <w:p w:rsidR="00A85B5B" w:rsidRPr="006D3C39" w:rsidRDefault="00765668" w:rsidP="00A85B5B">
      <w:pPr>
        <w:pStyle w:val="ListeParagraf"/>
        <w:numPr>
          <w:ilvl w:val="0"/>
          <w:numId w:val="79"/>
        </w:numPr>
        <w:jc w:val="both"/>
        <w:rPr>
          <w:color w:val="000000" w:themeColor="text1"/>
          <w:szCs w:val="24"/>
        </w:rPr>
      </w:pPr>
      <w:r w:rsidRPr="006D3C39">
        <w:rPr>
          <w:color w:val="000000" w:themeColor="text1"/>
          <w:szCs w:val="24"/>
        </w:rPr>
        <w:t>Gazi Haber</w:t>
      </w:r>
      <w:r w:rsidR="008F43FB" w:rsidRPr="006D3C39">
        <w:rPr>
          <w:color w:val="000000" w:themeColor="text1"/>
          <w:szCs w:val="24"/>
        </w:rPr>
        <w:t xml:space="preserve"> </w:t>
      </w:r>
      <w:r w:rsidR="00254F53" w:rsidRPr="006D3C39">
        <w:rPr>
          <w:color w:val="000000" w:themeColor="text1"/>
          <w:szCs w:val="24"/>
        </w:rPr>
        <w:t>(</w:t>
      </w:r>
      <w:r w:rsidR="008F43FB" w:rsidRPr="006D3C39">
        <w:rPr>
          <w:color w:val="000000" w:themeColor="text1"/>
          <w:szCs w:val="24"/>
        </w:rPr>
        <w:t>Bahar</w:t>
      </w:r>
      <w:r w:rsidR="00A85B5B" w:rsidRPr="006D3C39">
        <w:rPr>
          <w:color w:val="000000" w:themeColor="text1"/>
          <w:szCs w:val="24"/>
        </w:rPr>
        <w:t>)</w:t>
      </w:r>
    </w:p>
    <w:p w:rsidR="00DC2F13" w:rsidRPr="006D3C39" w:rsidRDefault="00DC2F13" w:rsidP="00DC2F13">
      <w:pPr>
        <w:pStyle w:val="ListeParagraf"/>
        <w:ind w:left="862"/>
        <w:jc w:val="both"/>
        <w:rPr>
          <w:color w:val="000000" w:themeColor="text1"/>
          <w:szCs w:val="24"/>
        </w:rPr>
      </w:pPr>
    </w:p>
    <w:p w:rsidR="002E5383" w:rsidRDefault="002E5383" w:rsidP="002E5383">
      <w:pPr>
        <w:pStyle w:val="ListeParagraf"/>
        <w:ind w:left="502"/>
        <w:jc w:val="both"/>
        <w:rPr>
          <w:b/>
          <w:color w:val="000000" w:themeColor="text1"/>
          <w:szCs w:val="24"/>
        </w:rPr>
      </w:pPr>
    </w:p>
    <w:p w:rsidR="00A51090" w:rsidRPr="006D3C39" w:rsidRDefault="00A51090" w:rsidP="002E5383">
      <w:pPr>
        <w:pStyle w:val="ListeParagraf"/>
        <w:ind w:left="502"/>
        <w:jc w:val="both"/>
        <w:rPr>
          <w:b/>
          <w:color w:val="000000" w:themeColor="text1"/>
          <w:szCs w:val="24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D3C39" w:rsidRPr="006D3C39" w:rsidRDefault="006D3C39" w:rsidP="006D3C39">
      <w:pPr>
        <w:rPr>
          <w:b/>
          <w:color w:val="000000" w:themeColor="text1"/>
          <w:sz w:val="28"/>
          <w:szCs w:val="28"/>
        </w:rPr>
      </w:pPr>
      <w:r w:rsidRPr="006D3C39">
        <w:rPr>
          <w:b/>
          <w:color w:val="000000" w:themeColor="text1"/>
          <w:sz w:val="28"/>
          <w:szCs w:val="28"/>
        </w:rPr>
        <w:t>TEMMUZ 2021</w:t>
      </w: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Konferans:</w:t>
      </w:r>
    </w:p>
    <w:p w:rsidR="006D3C39" w:rsidRPr="006D3C39" w:rsidRDefault="006D3C39" w:rsidP="006D3C39">
      <w:pPr>
        <w:pStyle w:val="ListeParagraf"/>
        <w:numPr>
          <w:ilvl w:val="0"/>
          <w:numId w:val="85"/>
        </w:numPr>
        <w:rPr>
          <w:color w:val="000000" w:themeColor="text1"/>
        </w:rPr>
      </w:pPr>
      <w:r w:rsidRPr="006D3C39">
        <w:rPr>
          <w:color w:val="000000" w:themeColor="text1"/>
        </w:rPr>
        <w:t xml:space="preserve"> Köklerimizin İzinde-7: Muhammed Ayaz İshakî</w:t>
      </w:r>
    </w:p>
    <w:p w:rsidR="006D3C39" w:rsidRPr="006D3C39" w:rsidRDefault="006D3C39" w:rsidP="006D3C39">
      <w:pPr>
        <w:pStyle w:val="ListeParagraf"/>
        <w:numPr>
          <w:ilvl w:val="0"/>
          <w:numId w:val="85"/>
        </w:numPr>
        <w:spacing w:after="0" w:line="240" w:lineRule="auto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color w:val="000000" w:themeColor="text1"/>
          <w:shd w:val="clear" w:color="auto" w:fill="FFFFFF"/>
        </w:rPr>
        <w:t>Sağlık Hizmetleri Meslek Yüksekokulu Bilim Konferansları-7: Akarsu ve Ekosistemlerinde Karşılaşılan Tehditler</w:t>
      </w:r>
    </w:p>
    <w:p w:rsidR="006D3C39" w:rsidRDefault="006D3C39" w:rsidP="006D3C39">
      <w:pPr>
        <w:pStyle w:val="ListeParagraf"/>
        <w:numPr>
          <w:ilvl w:val="0"/>
          <w:numId w:val="85"/>
        </w:numPr>
        <w:rPr>
          <w:color w:val="000000" w:themeColor="text1"/>
        </w:rPr>
      </w:pPr>
      <w:r w:rsidRPr="006D3C39">
        <w:rPr>
          <w:color w:val="000000" w:themeColor="text1"/>
        </w:rPr>
        <w:t>Mehmet Âkif Ersoy ve İstiklal Marşı Konferansları-7</w:t>
      </w:r>
    </w:p>
    <w:p w:rsidR="006A1224" w:rsidRPr="006A1224" w:rsidRDefault="006A1224" w:rsidP="006D3C39">
      <w:pPr>
        <w:pStyle w:val="ListeParagraf"/>
        <w:numPr>
          <w:ilvl w:val="0"/>
          <w:numId w:val="85"/>
        </w:numPr>
        <w:rPr>
          <w:rFonts w:cs="Times New Roman"/>
          <w:color w:val="000000" w:themeColor="text1"/>
          <w:szCs w:val="24"/>
        </w:rPr>
      </w:pPr>
      <w:r w:rsidRPr="006A1224">
        <w:rPr>
          <w:rFonts w:cs="Times New Roman"/>
          <w:color w:val="212529"/>
          <w:szCs w:val="24"/>
          <w:shd w:val="clear" w:color="auto" w:fill="FFFFFF"/>
        </w:rPr>
        <w:t>Molecular Mechanisms of Melatonin and Its Clinical Application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/>
        <w:rPr>
          <w:color w:val="000000" w:themeColor="text1"/>
        </w:rPr>
      </w:pP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Kitap: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ListeParagraf"/>
        <w:numPr>
          <w:ilvl w:val="0"/>
          <w:numId w:val="82"/>
        </w:numPr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Prof. Dr. Bilal Güneş ve Prof. Dr. Salih Ateş: Kavramsal Fizik (Çeviri)</w:t>
      </w:r>
    </w:p>
    <w:p w:rsidR="006D3C39" w:rsidRPr="006D3C39" w:rsidRDefault="006D3C39" w:rsidP="006D3C39">
      <w:pPr>
        <w:pStyle w:val="ListeParagraf"/>
        <w:numPr>
          <w:ilvl w:val="0"/>
          <w:numId w:val="82"/>
        </w:numPr>
        <w:rPr>
          <w:rFonts w:cs="Times New Roman"/>
          <w:color w:val="000000" w:themeColor="text1"/>
        </w:rPr>
      </w:pP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Eğitim Fakültesi Öğretim Üyesi Prof. Dr. Necati Demir- Oğuzname</w:t>
      </w: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Mezuniyet:</w:t>
      </w:r>
    </w:p>
    <w:p w:rsidR="006D3C39" w:rsidRPr="006D3C39" w:rsidRDefault="006D3C39" w:rsidP="006D3C39">
      <w:pPr>
        <w:pStyle w:val="ListeParagraf"/>
        <w:numPr>
          <w:ilvl w:val="0"/>
          <w:numId w:val="80"/>
        </w:numPr>
        <w:rPr>
          <w:color w:val="000000" w:themeColor="text1"/>
        </w:rPr>
      </w:pPr>
      <w:r w:rsidRPr="006D3C39">
        <w:rPr>
          <w:color w:val="000000" w:themeColor="text1"/>
        </w:rPr>
        <w:t>Teknoloji Fakültesi Mezuniyeti</w:t>
      </w:r>
    </w:p>
    <w:p w:rsidR="006D3C39" w:rsidRPr="006D3C39" w:rsidRDefault="006D3C39" w:rsidP="006D3C39">
      <w:pPr>
        <w:pStyle w:val="ListeParagraf"/>
        <w:numPr>
          <w:ilvl w:val="0"/>
          <w:numId w:val="80"/>
        </w:numPr>
        <w:rPr>
          <w:color w:val="000000" w:themeColor="text1"/>
        </w:rPr>
      </w:pPr>
      <w:r w:rsidRPr="006D3C39">
        <w:rPr>
          <w:color w:val="000000" w:themeColor="text1"/>
        </w:rPr>
        <w:t>Tıp Fakültesi Mezuniyeti</w:t>
      </w:r>
    </w:p>
    <w:p w:rsidR="006D3C39" w:rsidRPr="006D3C39" w:rsidRDefault="006D3C39" w:rsidP="006D3C39">
      <w:pPr>
        <w:pStyle w:val="ListeParagraf"/>
        <w:numPr>
          <w:ilvl w:val="0"/>
          <w:numId w:val="80"/>
        </w:numPr>
        <w:rPr>
          <w:color w:val="000000" w:themeColor="text1"/>
        </w:rPr>
      </w:pPr>
      <w:r w:rsidRPr="006D3C39">
        <w:rPr>
          <w:color w:val="000000" w:themeColor="text1"/>
        </w:rPr>
        <w:t>Eczacılık Fakültesi Mezuniyeti</w:t>
      </w:r>
    </w:p>
    <w:p w:rsidR="006D3C39" w:rsidRPr="006D3C39" w:rsidRDefault="006D3C39" w:rsidP="006D3C39">
      <w:pPr>
        <w:pStyle w:val="ListeParagraf"/>
        <w:numPr>
          <w:ilvl w:val="0"/>
          <w:numId w:val="80"/>
        </w:numPr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Teknik Bilimler Meslek Yüksekokulu Mezuniyeti</w:t>
      </w:r>
    </w:p>
    <w:p w:rsidR="006D3C39" w:rsidRPr="006D3C39" w:rsidRDefault="006D3C39" w:rsidP="006D3C39">
      <w:pPr>
        <w:pStyle w:val="ListeParagraf"/>
        <w:numPr>
          <w:ilvl w:val="0"/>
          <w:numId w:val="80"/>
        </w:numPr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TUSAŞ Kazan Meslek Yüksekokulu Mezuniyeti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Toplantı:</w:t>
      </w:r>
    </w:p>
    <w:p w:rsidR="006D3C39" w:rsidRPr="006D3C39" w:rsidRDefault="006D3C39" w:rsidP="006D3C39">
      <w:pPr>
        <w:pStyle w:val="ListeParagraf"/>
        <w:numPr>
          <w:ilvl w:val="0"/>
          <w:numId w:val="81"/>
        </w:numPr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Yönetim Sistemi İyileştirme Çalışmaları: Kalite Komisyonu İş Birliği Toplantısı-4</w:t>
      </w:r>
    </w:p>
    <w:p w:rsidR="006D3C39" w:rsidRPr="006D3C39" w:rsidRDefault="006D3C39" w:rsidP="006D3C39">
      <w:pPr>
        <w:pStyle w:val="ListeParagraf"/>
        <w:numPr>
          <w:ilvl w:val="0"/>
          <w:numId w:val="81"/>
        </w:numPr>
        <w:rPr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Araştırma ve Geliştirme Alanındaki İyileştirme Çalışmaları:  Kalite Komisyonu İş Birliği Toplantısı-3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Sempozyum: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Default="006D3C39" w:rsidP="006D3C39">
      <w:pPr>
        <w:pStyle w:val="ListeParagraf"/>
        <w:numPr>
          <w:ilvl w:val="0"/>
          <w:numId w:val="86"/>
        </w:numPr>
        <w:rPr>
          <w:color w:val="000000" w:themeColor="text1"/>
        </w:rPr>
      </w:pPr>
      <w:r w:rsidRPr="006D3C39">
        <w:rPr>
          <w:color w:val="000000" w:themeColor="text1"/>
        </w:rPr>
        <w:t>Uluslararası Katılımlı Spor Eczacılığı Sempozyumu</w:t>
      </w:r>
    </w:p>
    <w:p w:rsidR="006A1224" w:rsidRPr="006A1224" w:rsidRDefault="006A1224" w:rsidP="006A1224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  <w:r w:rsidRPr="006A1224">
        <w:rPr>
          <w:color w:val="000000" w:themeColor="text1"/>
        </w:rPr>
        <w:t xml:space="preserve"> </w:t>
      </w:r>
    </w:p>
    <w:p w:rsidR="006A1224" w:rsidRDefault="006A1224" w:rsidP="006A1224">
      <w:pPr>
        <w:pStyle w:val="AralkYok"/>
        <w:rPr>
          <w:color w:val="000000" w:themeColor="text1"/>
        </w:rPr>
      </w:pPr>
      <w:r>
        <w:rPr>
          <w:color w:val="000000" w:themeColor="text1"/>
        </w:rPr>
        <w:t>Sergi:</w:t>
      </w:r>
    </w:p>
    <w:p w:rsidR="006A1224" w:rsidRDefault="006A1224" w:rsidP="006A1224">
      <w:pPr>
        <w:pStyle w:val="AralkYok"/>
        <w:numPr>
          <w:ilvl w:val="0"/>
          <w:numId w:val="0"/>
        </w:numPr>
        <w:ind w:left="360"/>
        <w:rPr>
          <w:b w:val="0"/>
          <w:i w:val="0"/>
          <w:color w:val="000000" w:themeColor="text1"/>
          <w:sz w:val="24"/>
          <w:u w:val="none"/>
        </w:rPr>
      </w:pPr>
    </w:p>
    <w:p w:rsidR="006A1224" w:rsidRPr="006A1224" w:rsidRDefault="006A1224" w:rsidP="006A1224">
      <w:pPr>
        <w:pStyle w:val="AralkYok"/>
        <w:numPr>
          <w:ilvl w:val="0"/>
          <w:numId w:val="88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</w:rPr>
      </w:pPr>
      <w:r w:rsidRPr="006A1224">
        <w:rPr>
          <w:rFonts w:cs="Times New Roman"/>
          <w:b w:val="0"/>
          <w:i w:val="0"/>
          <w:color w:val="212529"/>
          <w:sz w:val="24"/>
          <w:szCs w:val="24"/>
          <w:u w:val="none"/>
          <w:shd w:val="clear" w:color="auto" w:fill="FFFFFF"/>
        </w:rPr>
        <w:t>Bodrum 2035 Planlama Stüdyosu Sanal Sergi Açılışı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Ödül Töreni</w:t>
      </w:r>
      <w:r w:rsidR="00232138">
        <w:rPr>
          <w:color w:val="000000" w:themeColor="text1"/>
        </w:rPr>
        <w:t>/ Belge Takdimi/ Tören</w:t>
      </w:r>
      <w:r w:rsidRPr="006D3C39">
        <w:rPr>
          <w:color w:val="000000" w:themeColor="text1"/>
        </w:rPr>
        <w:t>:</w:t>
      </w:r>
    </w:p>
    <w:p w:rsidR="006D3C39" w:rsidRPr="006D3C39" w:rsidRDefault="006D3C39" w:rsidP="006D3C39">
      <w:pPr>
        <w:pStyle w:val="AralkYok"/>
        <w:numPr>
          <w:ilvl w:val="0"/>
          <w:numId w:val="0"/>
        </w:numPr>
        <w:ind w:left="360" w:hanging="360"/>
        <w:rPr>
          <w:color w:val="000000" w:themeColor="text1"/>
        </w:rPr>
      </w:pPr>
    </w:p>
    <w:p w:rsidR="006D3C39" w:rsidRPr="006D3C39" w:rsidRDefault="006D3C39" w:rsidP="006D3C39">
      <w:pPr>
        <w:pStyle w:val="ListeParagraf"/>
        <w:numPr>
          <w:ilvl w:val="0"/>
          <w:numId w:val="83"/>
        </w:numPr>
        <w:rPr>
          <w:b/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2020-2021 Akademik Yılı Uluslararası Yayın Teşvik Ödül Töreni</w:t>
      </w:r>
    </w:p>
    <w:p w:rsidR="006D3C39" w:rsidRPr="006D3C39" w:rsidRDefault="006D3C39" w:rsidP="006D3C39">
      <w:pPr>
        <w:pStyle w:val="ListeParagraf"/>
        <w:rPr>
          <w:b/>
          <w:color w:val="000000" w:themeColor="text1"/>
        </w:rPr>
      </w:pPr>
    </w:p>
    <w:p w:rsidR="006D3C39" w:rsidRDefault="006A1224" w:rsidP="006A1224">
      <w:pPr>
        <w:tabs>
          <w:tab w:val="left" w:pos="384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6A1224" w:rsidRPr="006D3C39" w:rsidRDefault="006A1224" w:rsidP="006A1224">
      <w:pPr>
        <w:tabs>
          <w:tab w:val="left" w:pos="3840"/>
        </w:tabs>
        <w:rPr>
          <w:b/>
          <w:color w:val="000000" w:themeColor="text1"/>
        </w:rPr>
      </w:pPr>
    </w:p>
    <w:p w:rsidR="006D3C39" w:rsidRPr="006D3C39" w:rsidRDefault="00EE432A" w:rsidP="006D3C39">
      <w:pPr>
        <w:pStyle w:val="AralkYok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6D3C39" w:rsidRPr="006D3C39">
        <w:rPr>
          <w:color w:val="000000" w:themeColor="text1"/>
        </w:rPr>
        <w:t>ğitim:</w:t>
      </w:r>
    </w:p>
    <w:p w:rsidR="006D3C39" w:rsidRPr="006D3C39" w:rsidRDefault="006D3C39" w:rsidP="006D3C39">
      <w:pPr>
        <w:pStyle w:val="ListeParagraf"/>
        <w:numPr>
          <w:ilvl w:val="0"/>
          <w:numId w:val="84"/>
        </w:numPr>
        <w:rPr>
          <w:b/>
          <w:color w:val="000000" w:themeColor="text1"/>
        </w:rPr>
      </w:pPr>
      <w:r w:rsidRPr="006D3C39">
        <w:rPr>
          <w:color w:val="000000" w:themeColor="text1"/>
          <w:shd w:val="clear" w:color="auto" w:fill="FFFFFF"/>
        </w:rPr>
        <w:t>Cennetin Anahtarı Anne, Baba Rızası</w:t>
      </w:r>
    </w:p>
    <w:p w:rsidR="006D3C39" w:rsidRPr="006D3C39" w:rsidRDefault="006D3C39" w:rsidP="006D3C39">
      <w:pPr>
        <w:pStyle w:val="ListeParagraf"/>
        <w:numPr>
          <w:ilvl w:val="0"/>
          <w:numId w:val="84"/>
        </w:numPr>
        <w:rPr>
          <w:color w:val="000000" w:themeColor="text1"/>
        </w:rPr>
      </w:pPr>
      <w:r w:rsidRPr="006D3C39">
        <w:rPr>
          <w:color w:val="000000" w:themeColor="text1"/>
        </w:rPr>
        <w:t>İnsan İlişkileri ve Protokol Kuralları</w:t>
      </w:r>
    </w:p>
    <w:p w:rsidR="006D3C39" w:rsidRPr="006D3C39" w:rsidRDefault="006D3C39" w:rsidP="006D3C39">
      <w:pPr>
        <w:pStyle w:val="ListeParagraf"/>
        <w:numPr>
          <w:ilvl w:val="0"/>
          <w:numId w:val="84"/>
        </w:numPr>
        <w:rPr>
          <w:color w:val="000000" w:themeColor="text1"/>
        </w:rPr>
      </w:pPr>
      <w:r w:rsidRPr="006D3C39">
        <w:rPr>
          <w:color w:val="000000" w:themeColor="text1"/>
        </w:rPr>
        <w:t>Stres ve Motivasyon</w:t>
      </w:r>
    </w:p>
    <w:p w:rsidR="006D3C39" w:rsidRPr="006D3C39" w:rsidRDefault="006D3C39" w:rsidP="006D3C39">
      <w:pPr>
        <w:pStyle w:val="ListeParagraf"/>
        <w:numPr>
          <w:ilvl w:val="0"/>
          <w:numId w:val="84"/>
        </w:numPr>
        <w:rPr>
          <w:color w:val="000000" w:themeColor="text1"/>
        </w:rPr>
      </w:pPr>
      <w:r w:rsidRPr="006D3C39">
        <w:rPr>
          <w:color w:val="000000" w:themeColor="text1"/>
        </w:rPr>
        <w:t>Kişisel ve Kurumsal İmaj Oluşturma</w:t>
      </w:r>
    </w:p>
    <w:p w:rsidR="006D3C39" w:rsidRPr="006D3C39" w:rsidRDefault="006D3C39" w:rsidP="006D3C39">
      <w:pPr>
        <w:pStyle w:val="ListeParagraf"/>
        <w:numPr>
          <w:ilvl w:val="0"/>
          <w:numId w:val="84"/>
        </w:numPr>
        <w:rPr>
          <w:color w:val="000000" w:themeColor="text1"/>
        </w:rPr>
      </w:pPr>
      <w:r w:rsidRPr="006D3C39">
        <w:rPr>
          <w:color w:val="000000" w:themeColor="text1"/>
        </w:rPr>
        <w:t>Pandemi, Hastalık, Afet ve Kriz Yönetimi</w:t>
      </w:r>
    </w:p>
    <w:p w:rsidR="006D3C39" w:rsidRDefault="006D3C39" w:rsidP="00A85B5B">
      <w:pPr>
        <w:jc w:val="both"/>
        <w:rPr>
          <w:b/>
          <w:color w:val="000000" w:themeColor="text1"/>
          <w:sz w:val="28"/>
        </w:rPr>
      </w:pPr>
    </w:p>
    <w:p w:rsidR="006A1224" w:rsidRPr="006D3C39" w:rsidRDefault="006A1224" w:rsidP="00A85B5B">
      <w:pPr>
        <w:jc w:val="both"/>
        <w:rPr>
          <w:b/>
          <w:color w:val="000000" w:themeColor="text1"/>
          <w:sz w:val="28"/>
        </w:rPr>
      </w:pPr>
    </w:p>
    <w:p w:rsidR="00D117D0" w:rsidRDefault="00D117D0" w:rsidP="00A85B5B"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AĞUSTOS 2021</w:t>
      </w:r>
    </w:p>
    <w:p w:rsidR="00D117D0" w:rsidRPr="006D3C39" w:rsidRDefault="00D117D0" w:rsidP="00D117D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Konferans:</w:t>
      </w:r>
    </w:p>
    <w:p w:rsidR="008D5C10" w:rsidRPr="008D5C10" w:rsidRDefault="008D5C10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D117D0" w:rsidRPr="008D5C10" w:rsidRDefault="008D5C10" w:rsidP="00A85B5B">
      <w:pPr>
        <w:jc w:val="both"/>
        <w:rPr>
          <w:rFonts w:cs="Times New Roman"/>
          <w:b/>
          <w:color w:val="000000" w:themeColor="text1"/>
          <w:sz w:val="28"/>
        </w:rPr>
      </w:pPr>
      <w:r w:rsidRPr="008D5C10">
        <w:rPr>
          <w:rFonts w:cs="Times New Roman"/>
          <w:color w:val="000000" w:themeColor="text1"/>
          <w:shd w:val="clear" w:color="auto" w:fill="FFFFFF"/>
        </w:rPr>
        <w:t>1.Köklerimizin İzinde-8: Münevver Kari Abdureşidhan</w:t>
      </w:r>
    </w:p>
    <w:p w:rsidR="00D117D0" w:rsidRDefault="000314AC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0314AC">
        <w:rPr>
          <w:rFonts w:cs="Times New Roman"/>
          <w:color w:val="000000" w:themeColor="text1"/>
        </w:rPr>
        <w:t>2.</w:t>
      </w:r>
      <w:r w:rsidRPr="000314AC">
        <w:rPr>
          <w:rFonts w:cs="Times New Roman"/>
          <w:color w:val="000000" w:themeColor="text1"/>
          <w:shd w:val="clear" w:color="auto" w:fill="FFFFFF"/>
        </w:rPr>
        <w:t xml:space="preserve"> Mehmet Akif Ersoy ve İstiklal Marşı Konferansları- 8</w:t>
      </w:r>
    </w:p>
    <w:p w:rsidR="000314AC" w:rsidRPr="000314AC" w:rsidRDefault="000314AC" w:rsidP="00A85B5B">
      <w:pPr>
        <w:jc w:val="both"/>
        <w:rPr>
          <w:rFonts w:cs="Times New Roman"/>
          <w:color w:val="000000" w:themeColor="text1"/>
        </w:rPr>
      </w:pPr>
    </w:p>
    <w:p w:rsidR="00D117D0" w:rsidRPr="006D3C39" w:rsidRDefault="00D117D0" w:rsidP="00D117D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Toplantı:</w:t>
      </w:r>
    </w:p>
    <w:p w:rsidR="00D117D0" w:rsidRDefault="00D117D0" w:rsidP="00A85B5B">
      <w:pPr>
        <w:jc w:val="both"/>
        <w:rPr>
          <w:b/>
          <w:color w:val="000000" w:themeColor="text1"/>
          <w:sz w:val="28"/>
        </w:rPr>
      </w:pPr>
    </w:p>
    <w:p w:rsidR="00D117D0" w:rsidRPr="008D5C10" w:rsidRDefault="008D5C10" w:rsidP="008D5C10">
      <w:pPr>
        <w:jc w:val="both"/>
        <w:rPr>
          <w:color w:val="000000" w:themeColor="text1"/>
        </w:rPr>
      </w:pPr>
      <w:r w:rsidRPr="008D5C10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D117D0" w:rsidRPr="008D5C10">
        <w:rPr>
          <w:color w:val="000000" w:themeColor="text1"/>
        </w:rPr>
        <w:t>K</w:t>
      </w:r>
      <w:r w:rsidRPr="008D5C10">
        <w:rPr>
          <w:color w:val="000000" w:themeColor="text1"/>
        </w:rPr>
        <w:t>alite Komisyonu İş Birliği Toplantısı</w:t>
      </w:r>
    </w:p>
    <w:p w:rsidR="008D5C10" w:rsidRDefault="008D5C10" w:rsidP="008D5C10">
      <w:r>
        <w:t>2. Verimlilik Toplantısı- 14</w:t>
      </w:r>
    </w:p>
    <w:p w:rsidR="008D5C10" w:rsidRDefault="008D5C10" w:rsidP="008D5C10">
      <w:r>
        <w:t>3. Verimlilik Toplantısı- 15</w:t>
      </w:r>
      <w:r w:rsidR="000314AC">
        <w:t>: Diş Hekimliği Fakültesi</w:t>
      </w:r>
    </w:p>
    <w:p w:rsidR="008D5C10" w:rsidRDefault="008D5C10" w:rsidP="008D5C10">
      <w:r>
        <w:t>4. Verimlilik Toplantısı- 16</w:t>
      </w:r>
      <w:r w:rsidR="000314AC">
        <w:t>: Fen Fakültesi</w:t>
      </w:r>
    </w:p>
    <w:p w:rsidR="00581840" w:rsidRDefault="00581840" w:rsidP="008D5C10">
      <w:r>
        <w:t>5. Verimlilik Toplantısı- 17: Eğitim Fakültesi</w:t>
      </w:r>
    </w:p>
    <w:p w:rsidR="00581840" w:rsidRDefault="00581840" w:rsidP="008D5C10">
      <w:r>
        <w:t>6. Verimlilik Toplantısı- 18: Mühendislik Fakültesi</w:t>
      </w:r>
    </w:p>
    <w:p w:rsidR="00581840" w:rsidRDefault="00581840" w:rsidP="008D5C10">
      <w:r>
        <w:t>7. Verimlilik Toplantısı- 19: Mimarlık Fakültesi</w:t>
      </w:r>
    </w:p>
    <w:p w:rsidR="000314AC" w:rsidRDefault="00581840" w:rsidP="008D5C10">
      <w:r>
        <w:t>8</w:t>
      </w:r>
      <w:r w:rsidR="000314AC">
        <w:t>. Değerlendirme Toplantısı: Bilgi İşlem Daire Başkanlığı</w:t>
      </w:r>
    </w:p>
    <w:p w:rsidR="000314AC" w:rsidRPr="008D5C10" w:rsidRDefault="000314AC" w:rsidP="008D5C10"/>
    <w:p w:rsidR="008D5C10" w:rsidRPr="006D3C39" w:rsidRDefault="008D5C10" w:rsidP="008D5C1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Sempozyum:</w:t>
      </w:r>
    </w:p>
    <w:p w:rsidR="00D117D0" w:rsidRDefault="00D117D0" w:rsidP="00A85B5B">
      <w:pPr>
        <w:jc w:val="both"/>
        <w:rPr>
          <w:color w:val="000000" w:themeColor="text1"/>
        </w:rPr>
      </w:pPr>
    </w:p>
    <w:p w:rsidR="008D5C10" w:rsidRPr="000314AC" w:rsidRDefault="000314AC" w:rsidP="000314AC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0314AC">
        <w:rPr>
          <w:rFonts w:cs="Times New Roman"/>
          <w:color w:val="000000" w:themeColor="text1"/>
          <w:shd w:val="clear" w:color="auto" w:fill="FFFFFF"/>
        </w:rPr>
        <w:t>1.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="008D5C10" w:rsidRPr="000314AC">
        <w:rPr>
          <w:rFonts w:cs="Times New Roman"/>
          <w:color w:val="000000" w:themeColor="text1"/>
          <w:shd w:val="clear" w:color="auto" w:fill="FFFFFF"/>
        </w:rPr>
        <w:t>Uluslararası Prof. Dr. Ahmet Haluk Dursun Türk Kültürü Sempozyumu</w:t>
      </w:r>
    </w:p>
    <w:p w:rsidR="000314AC" w:rsidRPr="000314AC" w:rsidRDefault="000314AC" w:rsidP="000314AC"/>
    <w:p w:rsidR="008D5C10" w:rsidRPr="006D3C39" w:rsidRDefault="008D5C10" w:rsidP="008D5C1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Mezuniyet:</w:t>
      </w:r>
    </w:p>
    <w:p w:rsidR="00D117D0" w:rsidRDefault="00D117D0" w:rsidP="00A85B5B">
      <w:pPr>
        <w:jc w:val="both"/>
        <w:rPr>
          <w:color w:val="000000" w:themeColor="text1"/>
        </w:rPr>
      </w:pPr>
    </w:p>
    <w:p w:rsidR="008D5C10" w:rsidRPr="000314AC" w:rsidRDefault="000314AC" w:rsidP="000314AC">
      <w:pPr>
        <w:jc w:val="both"/>
        <w:rPr>
          <w:color w:val="000000" w:themeColor="text1"/>
        </w:rPr>
      </w:pPr>
      <w:r w:rsidRPr="000314AC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8D5C10" w:rsidRPr="000314AC">
        <w:rPr>
          <w:color w:val="000000" w:themeColor="text1"/>
        </w:rPr>
        <w:t>Diş Hekimliği Fakültesi Mezuniyeti</w:t>
      </w:r>
    </w:p>
    <w:p w:rsidR="000314AC" w:rsidRDefault="000314AC" w:rsidP="000314AC"/>
    <w:p w:rsidR="000314AC" w:rsidRPr="006D3C39" w:rsidRDefault="000314AC" w:rsidP="000314AC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Sergi:</w:t>
      </w:r>
    </w:p>
    <w:p w:rsidR="000314AC" w:rsidRDefault="000314AC" w:rsidP="000314AC">
      <w:pPr>
        <w:rPr>
          <w:rFonts w:cs="Times New Roman"/>
          <w:color w:val="000000" w:themeColor="text1"/>
        </w:rPr>
      </w:pPr>
    </w:p>
    <w:p w:rsidR="00581840" w:rsidRPr="00581840" w:rsidRDefault="000314AC" w:rsidP="00581840">
      <w:pPr>
        <w:rPr>
          <w:rFonts w:cs="Times New Roman"/>
          <w:color w:val="000000" w:themeColor="text1"/>
        </w:rPr>
      </w:pPr>
      <w:r w:rsidRPr="000314AC">
        <w:rPr>
          <w:rFonts w:cs="Times New Roman"/>
          <w:color w:val="000000" w:themeColor="text1"/>
        </w:rPr>
        <w:t>1.</w:t>
      </w:r>
      <w:r w:rsidRPr="000314AC">
        <w:rPr>
          <w:rFonts w:cs="Times New Roman"/>
          <w:color w:val="000000" w:themeColor="text1"/>
          <w:shd w:val="clear" w:color="auto" w:fill="FFFFFF"/>
        </w:rPr>
        <w:t xml:space="preserve"> Genç Dostu Şehirler Kongre ve Sergis</w:t>
      </w:r>
      <w:r w:rsidR="00581840">
        <w:rPr>
          <w:rFonts w:cs="Times New Roman"/>
          <w:color w:val="000000" w:themeColor="text1"/>
          <w:shd w:val="clear" w:color="auto" w:fill="FFFFFF"/>
        </w:rPr>
        <w:t>i</w:t>
      </w:r>
    </w:p>
    <w:p w:rsidR="00581840" w:rsidRDefault="00581840" w:rsidP="00581840">
      <w:pPr>
        <w:pStyle w:val="AralkYok"/>
        <w:rPr>
          <w:color w:val="000000" w:themeColor="text1"/>
        </w:rPr>
      </w:pPr>
      <w:r>
        <w:rPr>
          <w:color w:val="000000" w:themeColor="text1"/>
        </w:rPr>
        <w:t>Projeler:</w:t>
      </w:r>
    </w:p>
    <w:p w:rsidR="00581840" w:rsidRPr="00581840" w:rsidRDefault="00581840" w:rsidP="00581840">
      <w:pPr>
        <w:pStyle w:val="AralkYok"/>
        <w:numPr>
          <w:ilvl w:val="0"/>
          <w:numId w:val="0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</w:rPr>
      </w:pPr>
    </w:p>
    <w:p w:rsidR="00581840" w:rsidRDefault="00581840" w:rsidP="00581840">
      <w:pPr>
        <w:pStyle w:val="AralkYok"/>
        <w:numPr>
          <w:ilvl w:val="0"/>
          <w:numId w:val="0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581840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1.</w:t>
      </w:r>
      <w: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Pr="00581840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Erken Matematik Öğreniminde Teknolojiyi Kullanıyoruz</w:t>
      </w:r>
    </w:p>
    <w:p w:rsidR="00581840" w:rsidRDefault="00581840" w:rsidP="00581840">
      <w:pPr>
        <w:pStyle w:val="AralkYok"/>
        <w:numPr>
          <w:ilvl w:val="0"/>
          <w:numId w:val="0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581840" w:rsidRPr="00581840" w:rsidRDefault="00581840" w:rsidP="00581840">
      <w:pPr>
        <w:pStyle w:val="AralkYok"/>
        <w:numPr>
          <w:ilvl w:val="0"/>
          <w:numId w:val="0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</w:rPr>
      </w:pPr>
      <w: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2. </w:t>
      </w:r>
      <w:r w:rsidRPr="00581840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Doğadan Öğreniyorum: Okul Öncesi Doğa Temelli Öğrenme Ortamları Tasarlıyor</w:t>
      </w:r>
    </w:p>
    <w:p w:rsidR="00542BC1" w:rsidRDefault="00542BC1" w:rsidP="00A85B5B">
      <w:pPr>
        <w:jc w:val="both"/>
        <w:rPr>
          <w:b/>
          <w:color w:val="000000" w:themeColor="text1"/>
          <w:sz w:val="28"/>
        </w:rPr>
      </w:pPr>
    </w:p>
    <w:p w:rsidR="00D117D0" w:rsidRDefault="00581840" w:rsidP="00A85B5B"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EYLÜL 2021</w:t>
      </w:r>
    </w:p>
    <w:p w:rsidR="00581840" w:rsidRPr="006D3C39" w:rsidRDefault="00581840" w:rsidP="0058184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Konferans:</w:t>
      </w:r>
    </w:p>
    <w:p w:rsidR="00B17A97" w:rsidRDefault="00B17A97" w:rsidP="00B17A97">
      <w:pPr>
        <w:jc w:val="both"/>
        <w:rPr>
          <w:color w:val="000000" w:themeColor="text1"/>
        </w:rPr>
      </w:pPr>
    </w:p>
    <w:p w:rsidR="00B17A97" w:rsidRDefault="00B17A97" w:rsidP="00B17A97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B17A97">
        <w:rPr>
          <w:rFonts w:cs="Times New Roman"/>
          <w:color w:val="000000" w:themeColor="text1"/>
          <w:shd w:val="clear" w:color="auto" w:fill="FFFFFF"/>
        </w:rPr>
        <w:t>1. VI. Uluslararası Bilgi​sayar Bilimleri ve Mühendisliği ​Konferansı</w:t>
      </w:r>
    </w:p>
    <w:p w:rsidR="00B17A97" w:rsidRDefault="00B17A97" w:rsidP="00B17A97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B17A97">
        <w:rPr>
          <w:rFonts w:cs="Times New Roman"/>
          <w:color w:val="000000" w:themeColor="text1"/>
          <w:shd w:val="clear" w:color="auto" w:fill="FFFFFF"/>
        </w:rPr>
        <w:t>2. Köklerimizin İzinde-9: Alihan Bökeyhan</w:t>
      </w:r>
    </w:p>
    <w:p w:rsidR="009471DE" w:rsidRDefault="009471DE" w:rsidP="00B17A97">
      <w:pPr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>
        <w:rPr>
          <w:rFonts w:cs="Times New Roman"/>
          <w:color w:val="000000" w:themeColor="text1"/>
          <w:shd w:val="clear" w:color="auto" w:fill="FFFFFF"/>
        </w:rPr>
        <w:t>3.</w:t>
      </w:r>
      <w:r w:rsidRPr="009471DE">
        <w:rPr>
          <w:rFonts w:eastAsia="Times New Roman" w:cs="Times New Roman"/>
          <w:color w:val="000000" w:themeColor="text1"/>
          <w:szCs w:val="24"/>
          <w:lang w:eastAsia="tr-TR"/>
        </w:rPr>
        <w:t xml:space="preserve">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Fe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n Fakültesi Bilim Söyleşileri-7 : Gazi Fotonik Eğitim ve Araştırma </w:t>
      </w:r>
    </w:p>
    <w:p w:rsidR="009471DE" w:rsidRDefault="009471DE" w:rsidP="00B17A97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4"/>
          <w:lang w:eastAsia="tr-TR"/>
        </w:rPr>
        <w:t>4.</w:t>
      </w:r>
      <w:r w:rsidRPr="009471DE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9471DE">
        <w:rPr>
          <w:rFonts w:cs="Times New Roman"/>
          <w:color w:val="000000" w:themeColor="text1"/>
          <w:shd w:val="clear" w:color="auto" w:fill="FFFFFF"/>
        </w:rPr>
        <w:t>Mehmet Akif Ersoy ve İstiklal Marşı Konferansları- 9</w:t>
      </w:r>
    </w:p>
    <w:p w:rsidR="00896A7E" w:rsidRDefault="00896A7E" w:rsidP="00B17A97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5.</w:t>
      </w:r>
      <w:r w:rsidRPr="00896A7E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896A7E">
        <w:rPr>
          <w:rFonts w:cs="Times New Roman"/>
          <w:color w:val="212529"/>
          <w:szCs w:val="24"/>
          <w:shd w:val="clear" w:color="auto" w:fill="FFFFFF"/>
        </w:rPr>
        <w:t>How the Heart Shapes Perception and Cognition</w:t>
      </w:r>
    </w:p>
    <w:p w:rsidR="00F450C9" w:rsidRPr="009471DE" w:rsidRDefault="00F450C9" w:rsidP="00B17A97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6. </w:t>
      </w:r>
      <w:r>
        <w:t>International Conference on Mathematics and Mathematics Education (ICMME 2021)</w:t>
      </w:r>
    </w:p>
    <w:p w:rsidR="00581840" w:rsidRDefault="00581840" w:rsidP="00581840">
      <w:pPr>
        <w:pStyle w:val="AralkYok"/>
        <w:rPr>
          <w:color w:val="000000" w:themeColor="text1"/>
        </w:rPr>
      </w:pPr>
      <w:r>
        <w:rPr>
          <w:color w:val="000000" w:themeColor="text1"/>
        </w:rPr>
        <w:t>Kongre:</w:t>
      </w:r>
    </w:p>
    <w:p w:rsidR="00633185" w:rsidRDefault="00633185" w:rsidP="00581840">
      <w:pPr>
        <w:pStyle w:val="AralkYok"/>
        <w:numPr>
          <w:ilvl w:val="0"/>
          <w:numId w:val="0"/>
        </w:numPr>
        <w:rPr>
          <w:b w:val="0"/>
          <w:i w:val="0"/>
          <w:color w:val="000000" w:themeColor="text1"/>
          <w:sz w:val="24"/>
          <w:u w:val="none"/>
        </w:rPr>
      </w:pPr>
    </w:p>
    <w:p w:rsidR="00581840" w:rsidRDefault="00581840" w:rsidP="00F450C9">
      <w:pPr>
        <w:pStyle w:val="AralkYok"/>
        <w:numPr>
          <w:ilvl w:val="0"/>
          <w:numId w:val="93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633185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VII. Uluslararası Eğitimde ve Psikolojide Ölçme ve Değerlendirme Kongresi</w:t>
      </w:r>
    </w:p>
    <w:p w:rsidR="00F450C9" w:rsidRDefault="00F450C9" w:rsidP="00F450C9">
      <w:pPr>
        <w:pStyle w:val="AralkYok"/>
        <w:numPr>
          <w:ilvl w:val="0"/>
          <w:numId w:val="93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F450C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3. Uluslararası 4. U</w:t>
      </w:r>
      <w: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lusal Doğum Sonu Bakım Kongresi</w:t>
      </w:r>
    </w:p>
    <w:p w:rsidR="00633185" w:rsidRDefault="00633185" w:rsidP="00633185">
      <w:pPr>
        <w:pStyle w:val="AralkYok"/>
        <w:numPr>
          <w:ilvl w:val="0"/>
          <w:numId w:val="0"/>
        </w:numP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633185" w:rsidRPr="006D3C39" w:rsidRDefault="00633185" w:rsidP="00633185">
      <w:pPr>
        <w:pStyle w:val="AralkYok"/>
        <w:numPr>
          <w:ilvl w:val="0"/>
          <w:numId w:val="0"/>
        </w:numPr>
        <w:rPr>
          <w:color w:val="000000" w:themeColor="text1"/>
        </w:rPr>
      </w:pPr>
    </w:p>
    <w:p w:rsidR="00633185" w:rsidRDefault="00633185" w:rsidP="00633185">
      <w:pPr>
        <w:pStyle w:val="AralkYok"/>
        <w:rPr>
          <w:color w:val="000000" w:themeColor="text1"/>
        </w:rPr>
      </w:pPr>
      <w:r>
        <w:rPr>
          <w:color w:val="000000" w:themeColor="text1"/>
        </w:rPr>
        <w:t>Sempozyum:</w:t>
      </w:r>
    </w:p>
    <w:p w:rsidR="00633185" w:rsidRDefault="00633185" w:rsidP="00633185">
      <w:pPr>
        <w:pStyle w:val="AralkYok"/>
        <w:numPr>
          <w:ilvl w:val="0"/>
          <w:numId w:val="0"/>
        </w:numPr>
        <w:ind w:left="360"/>
        <w:rPr>
          <w:b w:val="0"/>
          <w:i w:val="0"/>
          <w:color w:val="000000" w:themeColor="text1"/>
          <w:sz w:val="24"/>
          <w:u w:val="none"/>
        </w:rPr>
      </w:pPr>
    </w:p>
    <w:p w:rsidR="00633185" w:rsidRPr="00633185" w:rsidRDefault="00633185" w:rsidP="00633185">
      <w:pPr>
        <w:pStyle w:val="AralkYok"/>
        <w:numPr>
          <w:ilvl w:val="0"/>
          <w:numId w:val="0"/>
        </w:numPr>
        <w:rPr>
          <w:b w:val="0"/>
          <w:i w:val="0"/>
          <w:color w:val="000000" w:themeColor="text1"/>
          <w:sz w:val="24"/>
          <w:u w:val="none"/>
        </w:rPr>
      </w:pPr>
      <w:r w:rsidRPr="00633185">
        <w:rPr>
          <w:b w:val="0"/>
          <w:i w:val="0"/>
          <w:color w:val="000000" w:themeColor="text1"/>
          <w:sz w:val="24"/>
          <w:u w:val="none"/>
        </w:rPr>
        <w:t>1.</w:t>
      </w:r>
      <w:r>
        <w:rPr>
          <w:b w:val="0"/>
          <w:i w:val="0"/>
          <w:color w:val="000000" w:themeColor="text1"/>
          <w:sz w:val="24"/>
          <w:u w:val="none"/>
        </w:rPr>
        <w:t xml:space="preserve"> </w:t>
      </w:r>
      <w:r w:rsidR="00AA6B34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III. </w:t>
      </w:r>
      <w:r w:rsidRPr="00633185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Uluslararası Gazi İlaç Sempozyumu</w:t>
      </w:r>
    </w:p>
    <w:p w:rsidR="00581840" w:rsidRDefault="00633185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 w:themeColor="text1"/>
        </w:rPr>
        <w:lastRenderedPageBreak/>
        <w:t xml:space="preserve">2. </w:t>
      </w:r>
      <w:r w:rsidR="00AA6B34">
        <w:rPr>
          <w:rFonts w:cs="Times New Roman"/>
          <w:color w:val="000000" w:themeColor="text1"/>
          <w:szCs w:val="24"/>
          <w:shd w:val="clear" w:color="auto" w:fill="FFFFFF"/>
        </w:rPr>
        <w:t>II.</w:t>
      </w:r>
      <w:r w:rsidRPr="00633185">
        <w:rPr>
          <w:rFonts w:cs="Times New Roman"/>
          <w:color w:val="000000" w:themeColor="text1"/>
          <w:szCs w:val="24"/>
          <w:shd w:val="clear" w:color="auto" w:fill="FFFFFF"/>
        </w:rPr>
        <w:t xml:space="preserve"> Uluslararası Otomotiv Mühendisliği Bilimi ve Teknolojisi Sempozyumu</w:t>
      </w:r>
    </w:p>
    <w:p w:rsidR="00A51090" w:rsidRDefault="00A51090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A51090" w:rsidRDefault="00EE432A" w:rsidP="00A51090">
      <w:pPr>
        <w:pStyle w:val="AralkYok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A51090">
        <w:rPr>
          <w:color w:val="000000" w:themeColor="text1"/>
        </w:rPr>
        <w:t>ğitim:</w:t>
      </w:r>
    </w:p>
    <w:p w:rsidR="00A51090" w:rsidRPr="006D3C39" w:rsidRDefault="00A51090" w:rsidP="00A51090">
      <w:pPr>
        <w:pStyle w:val="AralkYok"/>
        <w:numPr>
          <w:ilvl w:val="0"/>
          <w:numId w:val="0"/>
        </w:numPr>
        <w:ind w:left="360"/>
        <w:rPr>
          <w:color w:val="000000" w:themeColor="text1"/>
        </w:rPr>
      </w:pPr>
    </w:p>
    <w:p w:rsidR="00A51090" w:rsidRPr="00633185" w:rsidRDefault="00A51090" w:rsidP="00A51090">
      <w:pPr>
        <w:jc w:val="both"/>
        <w:rPr>
          <w:color w:val="000000" w:themeColor="text1"/>
        </w:rPr>
      </w:pPr>
      <w:r w:rsidRPr="00633185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633185">
        <w:rPr>
          <w:rFonts w:cs="Times New Roman"/>
          <w:color w:val="000000" w:themeColor="text1"/>
          <w:szCs w:val="24"/>
          <w:shd w:val="clear" w:color="auto" w:fill="FFFFFF"/>
        </w:rPr>
        <w:t>Amir Memur İlişkileri ve Uyum</w:t>
      </w:r>
    </w:p>
    <w:p w:rsidR="00A51090" w:rsidRPr="00B17A97" w:rsidRDefault="00A51090" w:rsidP="00A5109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B17A97">
        <w:rPr>
          <w:rFonts w:cs="Times New Roman"/>
          <w:color w:val="000000" w:themeColor="text1"/>
          <w:shd w:val="clear" w:color="auto" w:fill="FFFFFF"/>
        </w:rPr>
        <w:t>İletişim, Teknoloji ve Toplum</w:t>
      </w:r>
    </w:p>
    <w:p w:rsidR="00A51090" w:rsidRDefault="00A51090" w:rsidP="00A51090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B17A97">
        <w:rPr>
          <w:rFonts w:cs="Times New Roman"/>
          <w:color w:val="000000" w:themeColor="text1"/>
          <w:shd w:val="clear" w:color="auto" w:fill="FFFFFF"/>
        </w:rPr>
        <w:t>3. Üst Düzey Düşünme ve Problem Çözme</w:t>
      </w:r>
    </w:p>
    <w:p w:rsidR="00A51090" w:rsidRDefault="00A51090" w:rsidP="00A51090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4.</w:t>
      </w:r>
      <w:r w:rsidRPr="009471DE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9471DE">
        <w:rPr>
          <w:rFonts w:cs="Times New Roman"/>
          <w:color w:val="000000" w:themeColor="text1"/>
          <w:shd w:val="clear" w:color="auto" w:fill="FFFFFF"/>
        </w:rPr>
        <w:t>Karar Verme ve Problem Çözme Teknikleri</w:t>
      </w:r>
    </w:p>
    <w:p w:rsidR="00B61612" w:rsidRPr="00B17A97" w:rsidRDefault="00B61612" w:rsidP="00A51090">
      <w:pPr>
        <w:jc w:val="both"/>
        <w:rPr>
          <w:rFonts w:cs="Times New Roman"/>
          <w:color w:val="000000" w:themeColor="text1"/>
        </w:rPr>
      </w:pPr>
    </w:p>
    <w:p w:rsidR="00A51090" w:rsidRDefault="00B61612" w:rsidP="00B61612">
      <w:pPr>
        <w:pStyle w:val="ListeParagraf"/>
        <w:numPr>
          <w:ilvl w:val="0"/>
          <w:numId w:val="91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61612">
        <w:rPr>
          <w:b/>
          <w:i/>
          <w:color w:val="000000" w:themeColor="text1"/>
          <w:sz w:val="28"/>
          <w:szCs w:val="28"/>
          <w:u w:val="single"/>
        </w:rPr>
        <w:t xml:space="preserve">Çalıştay: </w:t>
      </w:r>
    </w:p>
    <w:p w:rsidR="00B61612" w:rsidRPr="00B61612" w:rsidRDefault="00B61612" w:rsidP="00B61612">
      <w:pPr>
        <w:pStyle w:val="ListeParagraf"/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D117D0" w:rsidRPr="00B61612" w:rsidRDefault="00B61612" w:rsidP="00B61612">
      <w:pPr>
        <w:pStyle w:val="ListeParagraf"/>
        <w:numPr>
          <w:ilvl w:val="0"/>
          <w:numId w:val="92"/>
        </w:numPr>
        <w:ind w:left="284"/>
        <w:jc w:val="both"/>
        <w:rPr>
          <w:b/>
          <w:color w:val="000000" w:themeColor="text1"/>
          <w:sz w:val="28"/>
        </w:rPr>
      </w:pPr>
      <w:r>
        <w:t xml:space="preserve">Doktorlar, Tıp Fakültesi Öğrencileri ve Genç Araştırmacılar için Temel Araştırma Teknikleri Çalıştayı </w:t>
      </w:r>
    </w:p>
    <w:p w:rsidR="00B61612" w:rsidRPr="00B61612" w:rsidRDefault="00B61612" w:rsidP="00B61612">
      <w:pPr>
        <w:pStyle w:val="ListeParagraf"/>
        <w:numPr>
          <w:ilvl w:val="0"/>
          <w:numId w:val="92"/>
        </w:numPr>
        <w:ind w:left="284"/>
        <w:jc w:val="both"/>
        <w:rPr>
          <w:b/>
          <w:color w:val="000000" w:themeColor="text1"/>
          <w:sz w:val="28"/>
        </w:rPr>
      </w:pPr>
    </w:p>
    <w:p w:rsidR="00896A7E" w:rsidRDefault="00896A7E" w:rsidP="00A85B5B">
      <w:pPr>
        <w:jc w:val="both"/>
        <w:rPr>
          <w:b/>
          <w:color w:val="000000" w:themeColor="text1"/>
          <w:sz w:val="28"/>
        </w:rPr>
      </w:pPr>
    </w:p>
    <w:p w:rsidR="00896A7E" w:rsidRDefault="00896A7E" w:rsidP="00A85B5B">
      <w:pPr>
        <w:jc w:val="both"/>
        <w:rPr>
          <w:b/>
          <w:color w:val="000000" w:themeColor="text1"/>
          <w:sz w:val="28"/>
        </w:rPr>
      </w:pPr>
    </w:p>
    <w:p w:rsidR="00581840" w:rsidRPr="006D3C39" w:rsidRDefault="00581840" w:rsidP="00581840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Toplantı:</w:t>
      </w:r>
    </w:p>
    <w:p w:rsidR="00D117D0" w:rsidRDefault="00D117D0" w:rsidP="00A85B5B">
      <w:pPr>
        <w:jc w:val="both"/>
        <w:rPr>
          <w:b/>
          <w:color w:val="000000" w:themeColor="text1"/>
          <w:sz w:val="28"/>
        </w:rPr>
      </w:pPr>
    </w:p>
    <w:p w:rsid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1. Verimlilik Toplantısı- 20: Spor Bilimleri Fakültesi</w:t>
      </w:r>
    </w:p>
    <w:p w:rsid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63318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33185">
        <w:rPr>
          <w:color w:val="000000" w:themeColor="text1"/>
        </w:rPr>
        <w:t>Ve</w:t>
      </w:r>
      <w:r>
        <w:rPr>
          <w:color w:val="000000" w:themeColor="text1"/>
        </w:rPr>
        <w:t>rimlilik Toplantısı- 21: Sağlık Bilimleri Fakültesi</w:t>
      </w:r>
    </w:p>
    <w:p w:rsidR="00633185" w:rsidRP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3. Değerlendirme Toplantısı: Basın ve Halkla İlişkiler Müdürlüğü</w:t>
      </w:r>
    </w:p>
    <w:p w:rsid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4. Değerlendirme Toplantısı: İdari ve Mali İşler Daire Başkanlığı</w:t>
      </w:r>
    </w:p>
    <w:p w:rsid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5. Verimlilik Toplantısı- 22: Eczacılık Fakültesi</w:t>
      </w:r>
    </w:p>
    <w:p w:rsidR="00633185" w:rsidRDefault="00633185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6. Değerlendirme Toplantısı: Hukuk Müşavirliği 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7. Verimlilik Toplantısı- 23: Uygulamalı Bilimler Fakültesi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8. Verimlilik Toplantısı- 24: Teknoloji Fakültesi 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9. Değerlendirme Toplantısı: Kütüphane ve Dökümantasyon Daire Başkanlığı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10. Verimlilik Toplantısı- 25: Eğitim Bilimleri Enstitüsü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>11. Değerlendirme Toplantısı: Personel Daire Başkanlığı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12. Değerlendirme Toplantısı: Strateji Geliştirme Daire Başkanlığı </w:t>
      </w:r>
    </w:p>
    <w:p w:rsidR="00AA6B34" w:rsidRDefault="00AA6B34" w:rsidP="0063318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13. Verimlilik Toplantısı- 26: Bilişim Enstitüsü </w:t>
      </w:r>
    </w:p>
    <w:p w:rsidR="00AA6B34" w:rsidRPr="00633185" w:rsidRDefault="00AA6B34" w:rsidP="00AA6B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14. Verimlilik Toplantısı- 27: Sağlık Bilimleri Enstitüsü </w:t>
      </w:r>
    </w:p>
    <w:p w:rsidR="00AA6B34" w:rsidRDefault="00AA6B34" w:rsidP="00AA6B34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15. Verimlilik Toplantısı- 28: Fen Bilimleri Enstitüsü </w:t>
      </w:r>
    </w:p>
    <w:p w:rsidR="00B17A97" w:rsidRPr="00633185" w:rsidRDefault="00B17A97" w:rsidP="00AA6B34">
      <w:pPr>
        <w:jc w:val="both"/>
        <w:rPr>
          <w:color w:val="000000" w:themeColor="text1"/>
        </w:rPr>
      </w:pPr>
      <w:r>
        <w:rPr>
          <w:color w:val="000000" w:themeColor="text1"/>
        </w:rPr>
        <w:t>16. Değerlendirme Toplantısı: Öğrenci İşleri Daire Başkanlığı</w:t>
      </w:r>
    </w:p>
    <w:p w:rsidR="00AA6B34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17. Değerlendirme Toplantısı: </w:t>
      </w:r>
      <w:r w:rsidRPr="00B17A97">
        <w:rPr>
          <w:rFonts w:cs="Times New Roman"/>
          <w:color w:val="000000" w:themeColor="text1"/>
          <w:shd w:val="clear" w:color="auto" w:fill="FFFFFF"/>
        </w:rPr>
        <w:t>Eğitim Öğretim ve Dış İlişkiler Kurum Koordinatörlüğü</w:t>
      </w:r>
    </w:p>
    <w:p w:rsidR="00B17A97" w:rsidRDefault="00B17A97" w:rsidP="00633185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18. Değerlendirme Toplantısı: </w:t>
      </w:r>
      <w:r w:rsidRPr="00B17A97">
        <w:rPr>
          <w:rFonts w:cs="Times New Roman"/>
          <w:color w:val="000000" w:themeColor="text1"/>
          <w:shd w:val="clear" w:color="auto" w:fill="FFFFFF"/>
        </w:rPr>
        <w:t>Sağlık Kültür ve Spor Daire Başkanlığı</w:t>
      </w:r>
      <w:r w:rsidRPr="00B17A97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19. Verimlilik Toplantısı- 29: Tıp Fakültesi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20. Verimlilik Toplantısı- 30: Sağlık Hizmetleri Meslek Yüksekokulu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21. Verimlilik Toplantısı- 31: Döner Sermaye İşletme Müdürlüğü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22. Verimlilik Toplantısı- 32: Yabancı Diller Yüksekokulu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23. Değerlendirme Toplantısı: İç Denetim Birimi Başkanlığı </w:t>
      </w:r>
    </w:p>
    <w:p w:rsidR="00B17A97" w:rsidRDefault="00B17A97" w:rsidP="00633185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24. Verimlilik Toplantısı- 33: </w:t>
      </w:r>
      <w:r w:rsidRPr="00B17A97">
        <w:rPr>
          <w:rFonts w:cs="Times New Roman"/>
          <w:color w:val="000000" w:themeColor="text1"/>
          <w:shd w:val="clear" w:color="auto" w:fill="FFFFFF"/>
        </w:rPr>
        <w:t>Tusaş-Kazan Meslek Yüksekokulu</w:t>
      </w:r>
      <w:r w:rsidRPr="00B17A97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25. Verimlilik Toplantısı- 34: Teknik Bilimler Meslek Yüksekokulu</w:t>
      </w:r>
    </w:p>
    <w:p w:rsidR="00B17A97" w:rsidRDefault="00B17A97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26. Kalite Komisyonu İş Birliği Toplantısı- 8</w:t>
      </w:r>
    </w:p>
    <w:p w:rsidR="009471DE" w:rsidRDefault="009471DE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27. Değerlendirme Toplantısı: Yapı İşleri ve Teknik Daire Başkanlığı </w:t>
      </w:r>
    </w:p>
    <w:p w:rsidR="00896A7E" w:rsidRPr="00B17A97" w:rsidRDefault="00896A7E" w:rsidP="0063318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28.</w:t>
      </w:r>
      <w:r w:rsidRPr="00896A7E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896A7E">
        <w:rPr>
          <w:rFonts w:cs="Times New Roman"/>
          <w:szCs w:val="24"/>
          <w:shd w:val="clear" w:color="auto" w:fill="FFFFFF"/>
        </w:rPr>
        <w:t>35. Bilgisayar Mühendisliği Bölüm Başkanları Toplantısı</w:t>
      </w:r>
    </w:p>
    <w:p w:rsidR="00B17A97" w:rsidRPr="00B17A97" w:rsidRDefault="00B17A97" w:rsidP="00633185">
      <w:pPr>
        <w:jc w:val="both"/>
        <w:rPr>
          <w:rFonts w:cs="Times New Roman"/>
          <w:color w:val="000000" w:themeColor="text1"/>
        </w:rPr>
      </w:pPr>
    </w:p>
    <w:p w:rsidR="00AA6B34" w:rsidRPr="006D3C39" w:rsidRDefault="00AA6B34" w:rsidP="00AA6B34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Ödül Töreni/ Belge Takdimi/ Tören:</w:t>
      </w:r>
    </w:p>
    <w:p w:rsidR="00D117D0" w:rsidRPr="00AA6B34" w:rsidRDefault="00D117D0" w:rsidP="00A85B5B">
      <w:pPr>
        <w:jc w:val="both"/>
        <w:rPr>
          <w:rFonts w:cs="Times New Roman"/>
          <w:b/>
          <w:color w:val="000000" w:themeColor="text1"/>
          <w:sz w:val="28"/>
        </w:rPr>
      </w:pPr>
    </w:p>
    <w:p w:rsidR="00AA6B34" w:rsidRPr="00AA6B34" w:rsidRDefault="00AA6B34" w:rsidP="00AA6B34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AA6B34">
        <w:rPr>
          <w:rFonts w:cs="Times New Roman"/>
          <w:color w:val="000000" w:themeColor="text1"/>
          <w:shd w:val="clear" w:color="auto" w:fill="FFFFFF"/>
        </w:rPr>
        <w:t>1.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A6B34">
        <w:rPr>
          <w:rFonts w:cs="Times New Roman"/>
          <w:color w:val="000000" w:themeColor="text1"/>
          <w:shd w:val="clear" w:color="auto" w:fill="FFFFFF"/>
        </w:rPr>
        <w:t>Dr. Yasin Öztürk Check-Up Polikliniği Açılış Töreni</w:t>
      </w:r>
    </w:p>
    <w:p w:rsidR="00AA6B34" w:rsidRDefault="00AA6B34" w:rsidP="00AA6B34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AA6B34">
        <w:rPr>
          <w:rFonts w:cs="Times New Roman"/>
          <w:color w:val="000000" w:themeColor="text1"/>
          <w:szCs w:val="24"/>
          <w:shd w:val="clear" w:color="auto" w:fill="FFFFFF"/>
        </w:rPr>
        <w:t>2. Şehit Tabip Asteğmen Yüksel Demir Dersliği Açılış Töreni</w:t>
      </w:r>
    </w:p>
    <w:p w:rsidR="00B17A97" w:rsidRPr="00AA6B34" w:rsidRDefault="00B17A97" w:rsidP="00AA6B34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3. </w:t>
      </w:r>
      <w:r w:rsidRPr="00B17A97">
        <w:rPr>
          <w:rFonts w:cs="Times New Roman"/>
          <w:color w:val="000000" w:themeColor="text1"/>
          <w:szCs w:val="24"/>
          <w:shd w:val="clear" w:color="auto" w:fill="FFFFFF"/>
        </w:rPr>
        <w:t>“Genç Fikirler Ağı Projesi Tanıtımı” ve “Teorik Uygulamalı Proje Yazma Eğitimi” Açılış </w:t>
      </w:r>
      <w:r w:rsidR="009471DE">
        <w:rPr>
          <w:rFonts w:cs="Times New Roman"/>
          <w:color w:val="000000" w:themeColor="text1"/>
          <w:szCs w:val="24"/>
          <w:shd w:val="clear" w:color="auto" w:fill="FFFFFF"/>
        </w:rPr>
        <w:t>Töreni</w:t>
      </w:r>
    </w:p>
    <w:p w:rsidR="00D117D0" w:rsidRDefault="00D117D0" w:rsidP="00A85B5B">
      <w:pPr>
        <w:jc w:val="both"/>
        <w:rPr>
          <w:b/>
          <w:color w:val="000000" w:themeColor="text1"/>
          <w:sz w:val="28"/>
        </w:rPr>
      </w:pPr>
    </w:p>
    <w:p w:rsidR="00B17A97" w:rsidRPr="006D3C39" w:rsidRDefault="00B17A97" w:rsidP="00B17A97">
      <w:pPr>
        <w:pStyle w:val="AralkYok"/>
        <w:rPr>
          <w:color w:val="000000" w:themeColor="text1"/>
        </w:rPr>
      </w:pPr>
      <w:r w:rsidRPr="006D3C39">
        <w:rPr>
          <w:color w:val="000000" w:themeColor="text1"/>
        </w:rPr>
        <w:t>Mezuniyet:</w:t>
      </w:r>
    </w:p>
    <w:p w:rsidR="00D117D0" w:rsidRDefault="00D117D0" w:rsidP="00A85B5B">
      <w:pPr>
        <w:jc w:val="both"/>
        <w:rPr>
          <w:color w:val="000000" w:themeColor="text1"/>
        </w:rPr>
      </w:pPr>
    </w:p>
    <w:p w:rsidR="00D117D0" w:rsidRPr="00A51090" w:rsidRDefault="00B17A97" w:rsidP="00A85B5B">
      <w:pPr>
        <w:jc w:val="both"/>
        <w:rPr>
          <w:color w:val="000000" w:themeColor="text1"/>
        </w:rPr>
      </w:pPr>
      <w:r w:rsidRPr="00B17A97">
        <w:rPr>
          <w:color w:val="000000" w:themeColor="text1"/>
        </w:rPr>
        <w:t>1.</w:t>
      </w:r>
      <w:r>
        <w:rPr>
          <w:color w:val="000000" w:themeColor="text1"/>
        </w:rPr>
        <w:t xml:space="preserve"> Mimarlık Fakültesi Mezuniyeti</w:t>
      </w:r>
    </w:p>
    <w:p w:rsidR="009471DE" w:rsidRDefault="009471DE" w:rsidP="009471DE">
      <w:pPr>
        <w:pStyle w:val="AralkYok"/>
        <w:rPr>
          <w:color w:val="000000" w:themeColor="text1"/>
        </w:rPr>
      </w:pPr>
      <w:r>
        <w:rPr>
          <w:color w:val="000000" w:themeColor="text1"/>
        </w:rPr>
        <w:t>Kurslar:</w:t>
      </w:r>
    </w:p>
    <w:p w:rsidR="009471DE" w:rsidRDefault="009471DE" w:rsidP="009471DE">
      <w:pPr>
        <w:pStyle w:val="AralkYok"/>
        <w:numPr>
          <w:ilvl w:val="0"/>
          <w:numId w:val="0"/>
        </w:numPr>
        <w:rPr>
          <w:color w:val="000000" w:themeColor="text1"/>
        </w:rPr>
      </w:pPr>
    </w:p>
    <w:p w:rsidR="009471DE" w:rsidRPr="009471DE" w:rsidRDefault="009471DE" w:rsidP="009471DE">
      <w:pPr>
        <w:pStyle w:val="AralkYok"/>
        <w:numPr>
          <w:ilvl w:val="0"/>
          <w:numId w:val="0"/>
        </w:numPr>
        <w:rPr>
          <w:b w:val="0"/>
          <w:i w:val="0"/>
          <w:color w:val="000000" w:themeColor="text1"/>
          <w:sz w:val="24"/>
          <w:u w:val="none"/>
        </w:rPr>
      </w:pPr>
      <w:r w:rsidRPr="009471DE">
        <w:rPr>
          <w:rFonts w:cs="Times New Roman"/>
          <w:b w:val="0"/>
          <w:i w:val="0"/>
          <w:color w:val="000000" w:themeColor="text1"/>
          <w:sz w:val="24"/>
          <w:u w:val="none"/>
          <w:shd w:val="clear" w:color="auto" w:fill="FFFFFF"/>
        </w:rPr>
        <w:t>1.</w:t>
      </w:r>
      <w:r>
        <w:rPr>
          <w:rFonts w:cs="Times New Roman"/>
          <w:b w:val="0"/>
          <w:i w:val="0"/>
          <w:color w:val="000000" w:themeColor="text1"/>
          <w:sz w:val="24"/>
          <w:u w:val="none"/>
          <w:shd w:val="clear" w:color="auto" w:fill="FFFFFF"/>
        </w:rPr>
        <w:t xml:space="preserve"> </w:t>
      </w:r>
      <w:r w:rsidRPr="009471DE">
        <w:rPr>
          <w:rFonts w:cs="Times New Roman"/>
          <w:b w:val="0"/>
          <w:i w:val="0"/>
          <w:color w:val="000000" w:themeColor="text1"/>
          <w:sz w:val="24"/>
          <w:u w:val="none"/>
          <w:shd w:val="clear" w:color="auto" w:fill="FFFFFF"/>
        </w:rPr>
        <w:t>Deneysel İskemi Reperfüzyon Modelleri Kursu</w:t>
      </w:r>
    </w:p>
    <w:p w:rsidR="009471DE" w:rsidRDefault="009471DE" w:rsidP="00A85B5B">
      <w:pPr>
        <w:jc w:val="both"/>
        <w:rPr>
          <w:b/>
          <w:color w:val="000000" w:themeColor="text1"/>
          <w:sz w:val="28"/>
        </w:rPr>
      </w:pPr>
    </w:p>
    <w:p w:rsidR="00D117D0" w:rsidRDefault="00D117D0" w:rsidP="00A85B5B">
      <w:pPr>
        <w:jc w:val="both"/>
        <w:rPr>
          <w:b/>
          <w:color w:val="000000" w:themeColor="text1"/>
          <w:sz w:val="28"/>
        </w:rPr>
      </w:pPr>
    </w:p>
    <w:p w:rsidR="002E5383" w:rsidRPr="006D3C39" w:rsidRDefault="002E5383" w:rsidP="00A85B5B">
      <w:pPr>
        <w:jc w:val="both"/>
        <w:rPr>
          <w:b/>
          <w:color w:val="000000" w:themeColor="text1"/>
          <w:sz w:val="28"/>
        </w:rPr>
      </w:pPr>
      <w:r w:rsidRPr="006D3C39">
        <w:rPr>
          <w:b/>
          <w:color w:val="000000" w:themeColor="text1"/>
          <w:sz w:val="28"/>
        </w:rPr>
        <w:t>EKİM 2021</w:t>
      </w:r>
    </w:p>
    <w:p w:rsidR="00AF2DA3" w:rsidRPr="006D3C39" w:rsidRDefault="00AF2DA3" w:rsidP="00A85B5B">
      <w:pPr>
        <w:jc w:val="both"/>
        <w:rPr>
          <w:b/>
          <w:color w:val="000000" w:themeColor="text1"/>
          <w:sz w:val="28"/>
        </w:rPr>
      </w:pPr>
    </w:p>
    <w:p w:rsidR="002E5383" w:rsidRPr="006D3C39" w:rsidRDefault="002E5383" w:rsidP="002E5383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lastRenderedPageBreak/>
        <w:t>Konferans:</w:t>
      </w:r>
    </w:p>
    <w:p w:rsidR="002E5383" w:rsidRPr="006D3C39" w:rsidRDefault="006F76D4" w:rsidP="006F76D4">
      <w:pPr>
        <w:jc w:val="both"/>
        <w:rPr>
          <w:rFonts w:cs="Times New Roman"/>
          <w:color w:val="000000" w:themeColor="text1"/>
        </w:rPr>
      </w:pPr>
      <w:r w:rsidRPr="006D3C39">
        <w:rPr>
          <w:rFonts w:cs="Times New Roman"/>
          <w:color w:val="000000" w:themeColor="text1"/>
        </w:rPr>
        <w:t xml:space="preserve">1. Gazi Eğitim Fakültesi Salı Konferansları- 18 : </w:t>
      </w:r>
      <w:r w:rsidRPr="006D3C39">
        <w:rPr>
          <w:rFonts w:cs="Times New Roman"/>
          <w:color w:val="000000" w:themeColor="text1"/>
          <w:shd w:val="clear" w:color="auto" w:fill="FFFFFF"/>
        </w:rPr>
        <w:t>Engelsiz Üniversite Bayrak Ödüllerine Başvuru Süreci</w:t>
      </w:r>
    </w:p>
    <w:p w:rsidR="002E5383" w:rsidRPr="006D3C39" w:rsidRDefault="0032746A" w:rsidP="0032746A">
      <w:pPr>
        <w:jc w:val="both"/>
        <w:rPr>
          <w:rFonts w:cs="Times New Roman"/>
          <w:color w:val="000000" w:themeColor="text1"/>
        </w:rPr>
      </w:pPr>
      <w:r w:rsidRPr="006D3C39">
        <w:rPr>
          <w:rFonts w:cs="Times New Roman"/>
          <w:color w:val="000000" w:themeColor="text1"/>
        </w:rPr>
        <w:t xml:space="preserve">2. </w:t>
      </w:r>
      <w:r w:rsidR="004031DD" w:rsidRPr="006D3C39">
        <w:rPr>
          <w:rFonts w:cs="Times New Roman"/>
          <w:color w:val="000000" w:themeColor="text1"/>
        </w:rPr>
        <w:t xml:space="preserve">Gazi </w:t>
      </w:r>
      <w:r w:rsidR="004031DD" w:rsidRPr="006D3C39">
        <w:rPr>
          <w:rFonts w:cs="Times New Roman"/>
          <w:color w:val="000000" w:themeColor="text1"/>
          <w:szCs w:val="24"/>
        </w:rPr>
        <w:t xml:space="preserve">Eğitim Politikaları Uygulama ve Araştırma Merkezi- Eğitim Buluşmaları-3 : </w:t>
      </w:r>
      <w:r w:rsidR="004031DD" w:rsidRPr="006D3C39">
        <w:rPr>
          <w:rFonts w:cs="Times New Roman"/>
          <w:color w:val="000000" w:themeColor="text1"/>
          <w:szCs w:val="24"/>
          <w:shd w:val="clear" w:color="auto" w:fill="FFFFFF"/>
        </w:rPr>
        <w:t>UNICEF’in Türkiye’deki Eğitim Programları ve Çalışmaları</w:t>
      </w:r>
    </w:p>
    <w:p w:rsidR="002E5383" w:rsidRPr="00573044" w:rsidRDefault="00573044" w:rsidP="00A85B5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3. </w:t>
      </w:r>
      <w:r w:rsidRPr="00573044">
        <w:rPr>
          <w:color w:val="000000" w:themeColor="text1"/>
        </w:rPr>
        <w:t xml:space="preserve">Gazi </w:t>
      </w:r>
      <w:r w:rsidRPr="00573044">
        <w:rPr>
          <w:rFonts w:cs="Times New Roman"/>
          <w:color w:val="000000" w:themeColor="text1"/>
          <w:szCs w:val="24"/>
          <w:shd w:val="clear" w:color="auto" w:fill="FFFFFF"/>
        </w:rPr>
        <w:t>Eğitim Konferansları -1: Bilimsel İletişimde Akademik Söylemin Yeri</w:t>
      </w:r>
    </w:p>
    <w:p w:rsidR="002E5383" w:rsidRPr="00573044" w:rsidRDefault="004031DD" w:rsidP="00A85B5B">
      <w:pPr>
        <w:jc w:val="both"/>
        <w:rPr>
          <w:rFonts w:cs="Times New Roman"/>
          <w:color w:val="000000" w:themeColor="text1"/>
        </w:rPr>
      </w:pPr>
      <w:r w:rsidRPr="00573044">
        <w:rPr>
          <w:rFonts w:cs="Times New Roman"/>
          <w:color w:val="000000" w:themeColor="text1"/>
        </w:rPr>
        <w:t xml:space="preserve">4. </w:t>
      </w:r>
      <w:r w:rsidRPr="00573044">
        <w:rPr>
          <w:rFonts w:cs="Times New Roman"/>
          <w:color w:val="000000" w:themeColor="text1"/>
          <w:szCs w:val="24"/>
          <w:shd w:val="clear" w:color="auto" w:fill="FFFFFF"/>
        </w:rPr>
        <w:t>Girişimcilik Ekosisteminde Dönüşüm Dijital Girişimcilik ve E- Ticaret</w:t>
      </w:r>
    </w:p>
    <w:p w:rsidR="002E5383" w:rsidRPr="00573044" w:rsidRDefault="00B85296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573044">
        <w:rPr>
          <w:rFonts w:cs="Times New Roman"/>
          <w:color w:val="000000" w:themeColor="text1"/>
        </w:rPr>
        <w:t>5.</w:t>
      </w:r>
      <w:r w:rsidRPr="00573044">
        <w:rPr>
          <w:rFonts w:cs="Times New Roman"/>
          <w:color w:val="000000" w:themeColor="text1"/>
          <w:shd w:val="clear" w:color="auto" w:fill="FFFFFF"/>
        </w:rPr>
        <w:t xml:space="preserve"> Köklerimizin İzinde-10: Ahmed Cevad</w:t>
      </w:r>
    </w:p>
    <w:p w:rsidR="00B85296" w:rsidRPr="00573044" w:rsidRDefault="00B85296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573044">
        <w:rPr>
          <w:rFonts w:cs="Times New Roman"/>
          <w:color w:val="000000" w:themeColor="text1"/>
          <w:szCs w:val="24"/>
          <w:shd w:val="clear" w:color="auto" w:fill="FFFFFF"/>
        </w:rPr>
        <w:t>6. Türk Dünyasının Öncü Bilim İnsanları Konferanslar Dizisi-5: Yusuf Has Hacip ve Eseri Kutadgu Bilig</w:t>
      </w:r>
    </w:p>
    <w:p w:rsidR="00B85296" w:rsidRPr="00573044" w:rsidRDefault="00B85296" w:rsidP="00A85B5B">
      <w:pPr>
        <w:jc w:val="both"/>
        <w:rPr>
          <w:rFonts w:cs="Times New Roman"/>
          <w:color w:val="000000" w:themeColor="text1"/>
          <w:szCs w:val="24"/>
        </w:rPr>
      </w:pPr>
      <w:r w:rsidRPr="00573044">
        <w:rPr>
          <w:rFonts w:cs="Times New Roman"/>
          <w:color w:val="000000" w:themeColor="text1"/>
          <w:szCs w:val="24"/>
          <w:shd w:val="clear" w:color="auto" w:fill="FFFFFF"/>
        </w:rPr>
        <w:t xml:space="preserve">7. </w:t>
      </w:r>
      <w:r w:rsidRPr="00573044">
        <w:rPr>
          <w:rFonts w:cs="Times New Roman"/>
          <w:color w:val="000000" w:themeColor="text1"/>
        </w:rPr>
        <w:t xml:space="preserve">Gazi Eğitim Fakültesi Salı Konferansları- 19 : </w:t>
      </w:r>
      <w:r w:rsidRPr="00573044">
        <w:rPr>
          <w:rFonts w:cs="Times New Roman"/>
          <w:color w:val="000000" w:themeColor="text1"/>
          <w:shd w:val="clear" w:color="auto" w:fill="FFFFFF"/>
        </w:rPr>
        <w:t>Anadolu’da Türk Mührü: “Ahlat”</w:t>
      </w:r>
    </w:p>
    <w:p w:rsidR="00B85296" w:rsidRPr="00573044" w:rsidRDefault="00B85296" w:rsidP="00B852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573044">
        <w:rPr>
          <w:rFonts w:cs="Times New Roman"/>
          <w:color w:val="000000" w:themeColor="text1"/>
        </w:rPr>
        <w:t>8.</w:t>
      </w:r>
      <w:r w:rsidRPr="00573044">
        <w:rPr>
          <w:rFonts w:eastAsia="Times New Roman" w:cs="Times New Roman"/>
          <w:color w:val="000000" w:themeColor="text1"/>
          <w:szCs w:val="24"/>
          <w:lang w:eastAsia="tr-TR"/>
        </w:rPr>
        <w:t xml:space="preserve"> Mehmet Akif Ersoy ve İstiklal Marşı Konferansları-10</w:t>
      </w:r>
    </w:p>
    <w:p w:rsidR="0060426A" w:rsidRPr="00573044" w:rsidRDefault="0060426A" w:rsidP="00B852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2E5383" w:rsidRPr="00573044" w:rsidRDefault="009471DE" w:rsidP="009471DE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573044">
        <w:rPr>
          <w:rFonts w:cs="Times New Roman"/>
          <w:color w:val="000000" w:themeColor="text1"/>
          <w:szCs w:val="24"/>
          <w:shd w:val="clear" w:color="auto" w:fill="FFFFFF"/>
        </w:rPr>
        <w:t xml:space="preserve">9. </w:t>
      </w:r>
      <w:r w:rsidR="0060426A" w:rsidRPr="00573044">
        <w:rPr>
          <w:rFonts w:cs="Times New Roman"/>
          <w:color w:val="000000" w:themeColor="text1"/>
          <w:szCs w:val="24"/>
          <w:shd w:val="clear" w:color="auto" w:fill="FFFFFF"/>
        </w:rPr>
        <w:t>“Cumhuriyetimizin 98. Yılı Kutlu Olsun” Etkinliği</w:t>
      </w:r>
    </w:p>
    <w:p w:rsidR="009471DE" w:rsidRPr="00573044" w:rsidRDefault="009471DE" w:rsidP="009471DE">
      <w:pPr>
        <w:rPr>
          <w:color w:val="000000" w:themeColor="text1"/>
        </w:rPr>
      </w:pPr>
      <w:r w:rsidRPr="00573044">
        <w:rPr>
          <w:color w:val="000000" w:themeColor="text1"/>
        </w:rPr>
        <w:t>10. Fen Fakültesi Bilim Söyleşileri- 8 : Dünyada ve Türkiye’de Korona Virüs Pandemisi ve Aşılama</w:t>
      </w:r>
    </w:p>
    <w:p w:rsidR="00EB2756" w:rsidRDefault="00EB2756" w:rsidP="00573044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573044">
        <w:rPr>
          <w:color w:val="000000" w:themeColor="text1"/>
        </w:rPr>
        <w:t xml:space="preserve">11. </w:t>
      </w:r>
      <w:r w:rsidR="00573044">
        <w:rPr>
          <w:color w:val="000000" w:themeColor="text1"/>
        </w:rPr>
        <w:t xml:space="preserve">Gazi </w:t>
      </w:r>
      <w:r w:rsidR="00573044" w:rsidRPr="00573044">
        <w:rPr>
          <w:rFonts w:cs="Times New Roman"/>
          <w:color w:val="000000" w:themeColor="text1"/>
          <w:szCs w:val="24"/>
          <w:shd w:val="clear" w:color="auto" w:fill="FFFFFF"/>
        </w:rPr>
        <w:t>Eğitim  Konferansları- 2 : Bilim İletişimi Kavramı Işığında Okul Dışı Öğrenme Ortamları</w:t>
      </w:r>
    </w:p>
    <w:p w:rsidR="00573044" w:rsidRPr="00573044" w:rsidRDefault="00573044" w:rsidP="00573044">
      <w:pPr>
        <w:rPr>
          <w:rFonts w:cs="Times New Roman"/>
          <w:color w:val="000000" w:themeColor="text1"/>
          <w:szCs w:val="24"/>
        </w:rPr>
      </w:pPr>
      <w:r w:rsidRPr="00573044">
        <w:rPr>
          <w:rFonts w:cs="Times New Roman"/>
          <w:color w:val="000000" w:themeColor="text1"/>
          <w:szCs w:val="24"/>
          <w:shd w:val="clear" w:color="auto" w:fill="FFFFFF"/>
        </w:rPr>
        <w:t>12. Gazi Eğitim Konferansları- 3: Arşiv Belgelerinin Tarih Öğretiminde Kullanılması</w:t>
      </w:r>
    </w:p>
    <w:p w:rsidR="002E5383" w:rsidRDefault="0057304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573044">
        <w:rPr>
          <w:rFonts w:cs="Times New Roman"/>
          <w:color w:val="000000" w:themeColor="text1"/>
          <w:szCs w:val="24"/>
          <w:shd w:val="clear" w:color="auto" w:fill="FFFFFF"/>
        </w:rPr>
        <w:t>13. Gazi Eğitim Konferansları- 4: Üç Devirde 1 Eğitimci: Abdullatif Nevzad Ayazbeyoğlu(1888-1966)</w:t>
      </w:r>
    </w:p>
    <w:p w:rsidR="00573044" w:rsidRDefault="0057304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14. Gazi Eğitim Konferansları- 5: Genel Öğretmen Yeterlikleri </w:t>
      </w:r>
    </w:p>
    <w:p w:rsidR="00573044" w:rsidRDefault="00573044" w:rsidP="00A85B5B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15. Gazi Eğitim Konferansları- 6: </w:t>
      </w:r>
      <w:r w:rsidRPr="00573044">
        <w:rPr>
          <w:rFonts w:cs="Times New Roman"/>
          <w:color w:val="212529"/>
          <w:szCs w:val="24"/>
          <w:shd w:val="clear" w:color="auto" w:fill="FFFFFF"/>
        </w:rPr>
        <w:t>Türkiye'de Engelli Çocukların Hakları ve Yaşanılan Sorunlar</w:t>
      </w:r>
    </w:p>
    <w:p w:rsidR="004B5436" w:rsidRDefault="004B5436" w:rsidP="00A85B5B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16. 6. Uluslararası Kaynak Teknolojileri Konferans ve Sergisi (ICWET-21) </w:t>
      </w:r>
    </w:p>
    <w:p w:rsidR="00F450C9" w:rsidRDefault="00F450C9" w:rsidP="00A85B5B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17. Çocuk Kardiyolojisi ve Sistemler </w:t>
      </w:r>
    </w:p>
    <w:p w:rsidR="00F450C9" w:rsidRDefault="00F450C9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18. </w:t>
      </w:r>
      <w:r>
        <w:t xml:space="preserve">2021 International Conferences on Computer Enginering Technologies and Applications </w:t>
      </w:r>
    </w:p>
    <w:p w:rsidR="00573044" w:rsidRPr="00573044" w:rsidRDefault="00573044" w:rsidP="00A85B5B">
      <w:pPr>
        <w:jc w:val="both"/>
        <w:rPr>
          <w:rFonts w:cs="Times New Roman"/>
          <w:color w:val="000000" w:themeColor="text1"/>
          <w:szCs w:val="24"/>
        </w:rPr>
      </w:pPr>
    </w:p>
    <w:p w:rsidR="002E5383" w:rsidRPr="006D3C39" w:rsidRDefault="002E5383" w:rsidP="002E5383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Kongre:</w:t>
      </w:r>
    </w:p>
    <w:p w:rsidR="002E5383" w:rsidRPr="006D3C39" w:rsidRDefault="00DC6957" w:rsidP="00A85B5B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1.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="00581DFA"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Uluslararası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Tıbbın</w:t>
      </w:r>
      <w:r w:rsidR="00581DFA"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Güncel Sorunları (Covıd-19)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Kongre</w:t>
      </w:r>
      <w:r w:rsidR="00581DFA" w:rsidRPr="006D3C39">
        <w:rPr>
          <w:rFonts w:cs="Times New Roman"/>
          <w:color w:val="000000" w:themeColor="text1"/>
          <w:szCs w:val="24"/>
          <w:shd w:val="clear" w:color="auto" w:fill="FFFFFF"/>
        </w:rPr>
        <w:t>si</w:t>
      </w:r>
    </w:p>
    <w:p w:rsidR="002E5383" w:rsidRPr="006D3C39" w:rsidRDefault="0032746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 xml:space="preserve">2.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22. Ulusal Anatomi Kongresi</w:t>
      </w:r>
    </w:p>
    <w:p w:rsidR="0032746A" w:rsidRDefault="004031DD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3. </w:t>
      </w:r>
      <w:r w:rsidRPr="006D3C39">
        <w:rPr>
          <w:rFonts w:cs="Times New Roman"/>
          <w:color w:val="000000" w:themeColor="text1"/>
          <w:shd w:val="clear" w:color="auto" w:fill="FFFFFF"/>
        </w:rPr>
        <w:t>IX. Uluslararası Türkoloji Kongresi</w:t>
      </w:r>
    </w:p>
    <w:p w:rsidR="00896A7E" w:rsidRDefault="00896A7E" w:rsidP="00A85B5B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4.</w:t>
      </w:r>
      <w:r w:rsidRPr="00896A7E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896A7E">
        <w:rPr>
          <w:rFonts w:cs="Times New Roman"/>
          <w:color w:val="212529"/>
          <w:szCs w:val="24"/>
          <w:shd w:val="clear" w:color="auto" w:fill="FFFFFF"/>
        </w:rPr>
        <w:t>5. Uluslararası Sosyal Bilimler Araştırmaları Kongresi</w:t>
      </w:r>
    </w:p>
    <w:p w:rsidR="00F450C9" w:rsidRDefault="00F450C9" w:rsidP="00A85B5B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5. </w:t>
      </w:r>
      <w:r>
        <w:t>I. Uluslararası Tıp, Sağlık ve İletişim Bilimleri Kongresi</w:t>
      </w:r>
    </w:p>
    <w:p w:rsidR="00896A7E" w:rsidRDefault="00896A7E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896A7E" w:rsidRDefault="00896A7E" w:rsidP="00896A7E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896A7E" w:rsidRPr="00896A7E" w:rsidRDefault="00896A7E" w:rsidP="00896A7E">
      <w:pPr>
        <w:jc w:val="both"/>
        <w:rPr>
          <w:rFonts w:cs="Times New Roman"/>
          <w:color w:val="000000" w:themeColor="text1"/>
          <w:szCs w:val="28"/>
        </w:rPr>
      </w:pPr>
      <w:r w:rsidRPr="00896A7E">
        <w:rPr>
          <w:rFonts w:cs="Times New Roman"/>
          <w:color w:val="000000" w:themeColor="text1"/>
          <w:szCs w:val="28"/>
        </w:rPr>
        <w:t>1.</w:t>
      </w:r>
      <w:r>
        <w:rPr>
          <w:rFonts w:cs="Times New Roman"/>
          <w:color w:val="000000" w:themeColor="text1"/>
          <w:szCs w:val="28"/>
        </w:rPr>
        <w:t xml:space="preserve"> </w:t>
      </w:r>
      <w:r w:rsidRPr="00896A7E">
        <w:rPr>
          <w:rFonts w:cs="Times New Roman"/>
          <w:color w:val="000000" w:themeColor="text1"/>
          <w:szCs w:val="28"/>
        </w:rPr>
        <w:t>Nanosmat</w:t>
      </w:r>
    </w:p>
    <w:p w:rsidR="00A51090" w:rsidRPr="006D3C39" w:rsidRDefault="00A51090" w:rsidP="00A85B5B">
      <w:pPr>
        <w:jc w:val="both"/>
        <w:rPr>
          <w:color w:val="000000" w:themeColor="text1"/>
        </w:rPr>
      </w:pPr>
    </w:p>
    <w:p w:rsidR="006B57EF" w:rsidRPr="006D3C39" w:rsidRDefault="006B57EF" w:rsidP="006B57EF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Çalıştay:</w:t>
      </w:r>
    </w:p>
    <w:p w:rsidR="006B57EF" w:rsidRPr="006D3C39" w:rsidRDefault="006B57EF" w:rsidP="006B57EF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8"/>
        </w:rPr>
        <w:t xml:space="preserve">1.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Happy Bones Eğiticilerin Eğitimi Çalıştayı</w:t>
      </w:r>
    </w:p>
    <w:p w:rsidR="002E5383" w:rsidRDefault="00581DF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>2.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Sağlık Uygulama Tebliği ve Endikasyon Dışı İlaçlar Çalıştayı</w:t>
      </w:r>
    </w:p>
    <w:p w:rsidR="00C26084" w:rsidRDefault="00C2608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C26084" w:rsidRDefault="00C2608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896A7E" w:rsidRPr="006D3C39" w:rsidRDefault="00896A7E" w:rsidP="00A85B5B">
      <w:pPr>
        <w:jc w:val="both"/>
        <w:rPr>
          <w:color w:val="000000" w:themeColor="text1"/>
        </w:rPr>
      </w:pPr>
    </w:p>
    <w:p w:rsidR="002E5383" w:rsidRPr="006D3C39" w:rsidRDefault="0032746A" w:rsidP="00A85B5B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Panel:</w:t>
      </w:r>
    </w:p>
    <w:p w:rsidR="0032746A" w:rsidRPr="006D3C39" w:rsidRDefault="0032746A" w:rsidP="0032746A">
      <w:pPr>
        <w:pStyle w:val="ListeParagraf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</w:p>
    <w:p w:rsidR="0032746A" w:rsidRPr="00896A7E" w:rsidRDefault="00896A7E" w:rsidP="00896A7E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896A7E">
        <w:rPr>
          <w:rFonts w:cs="Times New Roman"/>
          <w:color w:val="000000" w:themeColor="text1"/>
          <w:szCs w:val="24"/>
          <w:shd w:val="clear" w:color="auto" w:fill="FFFFFF"/>
        </w:rPr>
        <w:t>1.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="0032746A" w:rsidRPr="00896A7E">
        <w:rPr>
          <w:rFonts w:cs="Times New Roman"/>
          <w:color w:val="000000" w:themeColor="text1"/>
          <w:shd w:val="clear" w:color="auto" w:fill="FFFFFF"/>
        </w:rPr>
        <w:t>3. FİYAB Sinema Sektör Günleri</w:t>
      </w:r>
    </w:p>
    <w:p w:rsidR="00896A7E" w:rsidRPr="00896A7E" w:rsidRDefault="00896A7E" w:rsidP="00896A7E">
      <w:pPr>
        <w:rPr>
          <w:shd w:val="clear" w:color="auto" w:fill="FFFFFF"/>
        </w:rPr>
      </w:pPr>
      <w:r>
        <w:rPr>
          <w:shd w:val="clear" w:color="auto" w:fill="FFFFFF"/>
        </w:rPr>
        <w:t>2. Ankara’nın Biyoçeşitliliği Paneli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B57EF" w:rsidRPr="006D3C39" w:rsidRDefault="006B57EF" w:rsidP="006B57EF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DC6957" w:rsidRPr="006D3C39" w:rsidRDefault="00DC6957" w:rsidP="006B57EF">
      <w:pPr>
        <w:jc w:val="both"/>
        <w:rPr>
          <w:color w:val="000000" w:themeColor="text1"/>
        </w:rPr>
      </w:pPr>
    </w:p>
    <w:p w:rsidR="002E5383" w:rsidRPr="006D3C39" w:rsidRDefault="006B57EF" w:rsidP="006B57EF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1.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Kalite Komisyonu İyileştirme Çalışmaları İş Birliği Toplantısı- 9</w:t>
      </w:r>
    </w:p>
    <w:p w:rsidR="002E5383" w:rsidRPr="006D3C39" w:rsidRDefault="00E81ACD" w:rsidP="00A85B5B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2.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Akademik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Birim Eğitim Komisyonu Üyeleri Bilgilendirme Toplantısı</w:t>
      </w:r>
    </w:p>
    <w:p w:rsidR="00581DFA" w:rsidRPr="006D3C39" w:rsidRDefault="00E81ACD" w:rsidP="00581DFA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3. Yeni Kazanan Öğrenciler İçin Oryantasyon ve Tanışma Toplantısı </w:t>
      </w:r>
    </w:p>
    <w:p w:rsidR="00581DFA" w:rsidRPr="006D3C39" w:rsidRDefault="00581DFA" w:rsidP="00581DFA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4. </w:t>
      </w:r>
      <w:r w:rsidRPr="006D3C39">
        <w:rPr>
          <w:rFonts w:eastAsia="Times New Roman" w:cs="Times New Roman"/>
          <w:color w:val="000000" w:themeColor="text1"/>
          <w:szCs w:val="24"/>
          <w:shd w:val="clear" w:color="auto" w:fill="FFFFFF"/>
          <w:lang w:eastAsia="tr-TR"/>
        </w:rPr>
        <w:t>Araştırma Üniversitesi İzleme, Değerlendirme ve Yürütme Kurulu Toplantısı</w:t>
      </w:r>
    </w:p>
    <w:p w:rsidR="00581DFA" w:rsidRPr="006D3C39" w:rsidRDefault="00581DFA" w:rsidP="00A85B5B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</w:rPr>
        <w:t>5.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Uygulamalı Bilimler Fakültesi Fotonik Bölümü Öğrencileriyle Oryantasyon ve Tanışma Toplantısı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AA1D9D" w:rsidRPr="006D3C39" w:rsidRDefault="00AA1D9D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6. Verimlilik Toplantısı</w:t>
      </w:r>
    </w:p>
    <w:p w:rsidR="0032746A" w:rsidRPr="006D3C39" w:rsidRDefault="0032746A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7.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Araştırma Üniversitesi İzleme, Değerlendirme ve Yürütme Kurulu Toplantısı</w:t>
      </w:r>
    </w:p>
    <w:p w:rsidR="002E5383" w:rsidRPr="006D3C39" w:rsidRDefault="004031DD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>8.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Strateji Geliştirme Kurulu Toplantısı</w:t>
      </w:r>
    </w:p>
    <w:p w:rsidR="00B85296" w:rsidRPr="006D3C39" w:rsidRDefault="00B85296" w:rsidP="00A85B5B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9. </w:t>
      </w:r>
      <w:r w:rsidRPr="006D3C39">
        <w:rPr>
          <w:rFonts w:cs="Times New Roman"/>
          <w:color w:val="000000" w:themeColor="text1"/>
          <w:shd w:val="clear" w:color="auto" w:fill="FFFFFF"/>
        </w:rPr>
        <w:t>Erasmus+ Öğrenci Hareketliliği Bilgilendirme Toplantısı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B85296" w:rsidRDefault="00B85296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10. Türk Dünyasından Öğrencilerimizle Buluşma Toplantısı</w:t>
      </w:r>
    </w:p>
    <w:p w:rsidR="00896A7E" w:rsidRPr="006D3C39" w:rsidRDefault="00896A7E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AF2DA3" w:rsidRPr="006D3C39" w:rsidRDefault="00AF2DA3" w:rsidP="00A85B5B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B57EF" w:rsidRPr="006D3C39" w:rsidRDefault="00EE432A" w:rsidP="006B57EF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6B57EF" w:rsidRPr="006D3C39">
        <w:rPr>
          <w:color w:val="000000" w:themeColor="text1"/>
        </w:rPr>
        <w:t>ğitim:</w:t>
      </w:r>
    </w:p>
    <w:p w:rsidR="00DC6957" w:rsidRPr="006D3C39" w:rsidRDefault="00DC6957" w:rsidP="00A85B5B">
      <w:pPr>
        <w:jc w:val="both"/>
        <w:rPr>
          <w:rFonts w:cs="Times New Roman"/>
          <w:color w:val="000000" w:themeColor="text1"/>
        </w:rPr>
      </w:pPr>
    </w:p>
    <w:p w:rsidR="002E5383" w:rsidRPr="006D3C39" w:rsidRDefault="00DC6957" w:rsidP="00A85B5B">
      <w:pPr>
        <w:jc w:val="both"/>
        <w:rPr>
          <w:rFonts w:cs="Times New Roman"/>
          <w:color w:val="000000" w:themeColor="text1"/>
        </w:rPr>
      </w:pPr>
      <w:r w:rsidRPr="006D3C39">
        <w:rPr>
          <w:rFonts w:cs="Times New Roman"/>
          <w:color w:val="000000" w:themeColor="text1"/>
        </w:rPr>
        <w:t>1.</w:t>
      </w:r>
      <w:r w:rsidRPr="006D3C39">
        <w:rPr>
          <w:rFonts w:cs="Times New Roman"/>
          <w:color w:val="000000" w:themeColor="text1"/>
          <w:shd w:val="clear" w:color="auto" w:fill="FFFFFF"/>
        </w:rPr>
        <w:t xml:space="preserve"> Ses Sağlığı Hijyeni</w:t>
      </w:r>
    </w:p>
    <w:p w:rsidR="002E5383" w:rsidRPr="006D3C39" w:rsidRDefault="006F76D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>2.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Zamanı Doğru Kullanma ve Verimlilik Artırma Yöntemleri</w:t>
      </w:r>
    </w:p>
    <w:p w:rsidR="006F76D4" w:rsidRPr="006D3C39" w:rsidRDefault="0032746A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3. Dijital İtibar Yönetimi</w:t>
      </w:r>
    </w:p>
    <w:p w:rsidR="002E5383" w:rsidRDefault="00B85296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4. Siber Güvenlik Farkındalık Eğitimi</w:t>
      </w:r>
    </w:p>
    <w:p w:rsidR="00C26084" w:rsidRDefault="00C26084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C26084" w:rsidRPr="006D3C39" w:rsidRDefault="00C26084" w:rsidP="00A85B5B">
      <w:pPr>
        <w:jc w:val="both"/>
        <w:rPr>
          <w:rFonts w:cs="Times New Roman"/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B57EF" w:rsidRPr="006D3C39" w:rsidRDefault="006B57EF" w:rsidP="006B57EF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Ödül Töreni/ Belge Takdimi/ Tören:</w:t>
      </w:r>
    </w:p>
    <w:p w:rsidR="00DC6957" w:rsidRPr="006D3C39" w:rsidRDefault="00DC6957" w:rsidP="00E81ACD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2E5383" w:rsidRPr="006D3C39" w:rsidRDefault="00E81ACD" w:rsidP="00E81ACD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1. 2021-2022 Akademik Yılı Açılış Töreni </w:t>
      </w:r>
    </w:p>
    <w:p w:rsidR="00E81ACD" w:rsidRPr="006D3C39" w:rsidRDefault="00E81ACD" w:rsidP="00E81ACD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2. Fen Fakültesi 2021-2022 Akademik Yılı Açılış Töreni</w:t>
      </w:r>
    </w:p>
    <w:p w:rsidR="00E81ACD" w:rsidRPr="006D3C39" w:rsidRDefault="00DC6957" w:rsidP="00E81ACD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</w:rPr>
        <w:t xml:space="preserve">3.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Teknoloji Fakültesinin 2019-2020 ve 2020-2021 Eğitim Öğretim Yılları Mezuniyet Töreni</w:t>
      </w:r>
    </w:p>
    <w:p w:rsidR="00DC6957" w:rsidRPr="006D3C39" w:rsidRDefault="00DC6957" w:rsidP="00E81ACD">
      <w:pPr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4.  Eczacılık Fakültesi 2021-2022 Akademik Yılı Açılış Töreni </w:t>
      </w:r>
    </w:p>
    <w:p w:rsidR="0032746A" w:rsidRPr="006D3C39" w:rsidRDefault="00AA1D9D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5. Spor Bilimleri Fakültesi 2021-2022 Akademik Yılı Açılış Töreni</w:t>
      </w:r>
    </w:p>
    <w:p w:rsidR="002E5383" w:rsidRPr="006D3C39" w:rsidRDefault="0032746A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6.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Teknoloji Fakültesi Prof. Dr. Ramazan Özen Ahşap Teknolojileri Laboratuvarı Açılışı </w:t>
      </w:r>
    </w:p>
    <w:p w:rsidR="002E5383" w:rsidRPr="006D3C39" w:rsidRDefault="0032746A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7. “Aliya, Bir Medeniyetin Yeniden İnşası” Projesinin Açılış Töreni </w:t>
      </w:r>
    </w:p>
    <w:p w:rsidR="006B57EF" w:rsidRDefault="004031DD" w:rsidP="006B57EF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</w:rPr>
        <w:t xml:space="preserve">8.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Avrupa Şampiyonalarında Başarı Gösteren Sporcularımıza Hediye ve Sertifika Takdim Töreni</w:t>
      </w:r>
    </w:p>
    <w:p w:rsidR="00C26084" w:rsidRPr="006D3C39" w:rsidRDefault="00C26084" w:rsidP="006B57E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9. </w:t>
      </w:r>
      <w:r w:rsidRPr="00C26084">
        <w:rPr>
          <w:rFonts w:cs="Times New Roman"/>
          <w:color w:val="000000" w:themeColor="text1"/>
          <w:shd w:val="clear" w:color="auto" w:fill="FFFFFF"/>
        </w:rPr>
        <w:t>2021-2022 Yükseköğretim Akademik Yılı Açılış Töreni</w:t>
      </w:r>
    </w:p>
    <w:p w:rsidR="00AF2DA3" w:rsidRPr="006D3C39" w:rsidRDefault="00AF2DA3" w:rsidP="006B57EF">
      <w:pPr>
        <w:jc w:val="both"/>
        <w:rPr>
          <w:rFonts w:cs="Times New Roman"/>
          <w:color w:val="000000" w:themeColor="text1"/>
        </w:rPr>
      </w:pPr>
    </w:p>
    <w:p w:rsidR="00E81ACD" w:rsidRPr="006D3C39" w:rsidRDefault="00A51090" w:rsidP="00AF2D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Program</w:t>
      </w:r>
    </w:p>
    <w:p w:rsidR="00DC6957" w:rsidRPr="006D3C39" w:rsidRDefault="00DC6957" w:rsidP="00E81ACD">
      <w:pPr>
        <w:jc w:val="both"/>
        <w:rPr>
          <w:color w:val="000000" w:themeColor="text1"/>
          <w:szCs w:val="24"/>
        </w:rPr>
      </w:pPr>
    </w:p>
    <w:p w:rsidR="006B57EF" w:rsidRPr="00B35702" w:rsidRDefault="00B35702" w:rsidP="00B35702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35702">
        <w:rPr>
          <w:rFonts w:cs="Times New Roman"/>
          <w:color w:val="000000" w:themeColor="text1"/>
          <w:szCs w:val="24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E81ACD" w:rsidRPr="00B35702">
        <w:rPr>
          <w:rFonts w:cs="Times New Roman"/>
          <w:color w:val="000000" w:themeColor="text1"/>
          <w:szCs w:val="24"/>
          <w:shd w:val="clear" w:color="auto" w:fill="FFFFFF"/>
        </w:rPr>
        <w:t>Genç Fikirler Ağı Projesi “Teorik ve Uygulamalı Proje Yazma Eğitimi” Kapanış Programı</w:t>
      </w:r>
    </w:p>
    <w:p w:rsidR="00B35702" w:rsidRPr="00B35702" w:rsidRDefault="00B35702" w:rsidP="00B35702"/>
    <w:p w:rsidR="002E5383" w:rsidRPr="006D3C39" w:rsidRDefault="002E5383" w:rsidP="00A85B5B">
      <w:pPr>
        <w:jc w:val="both"/>
        <w:rPr>
          <w:color w:val="000000" w:themeColor="text1"/>
        </w:rPr>
      </w:pPr>
    </w:p>
    <w:p w:rsidR="006F76D4" w:rsidRPr="006D3C39" w:rsidRDefault="006F76D4" w:rsidP="006F76D4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 xml:space="preserve">Şölen: </w:t>
      </w:r>
    </w:p>
    <w:p w:rsidR="002E5383" w:rsidRPr="006D3C39" w:rsidRDefault="006F76D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  <w:sz w:val="28"/>
          <w:szCs w:val="28"/>
        </w:rPr>
        <w:t>1.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Bağımsızlıklarının 30. Yılında Türk Cumhuriyetleri Bilgi Şöleni</w:t>
      </w:r>
    </w:p>
    <w:p w:rsidR="00B85296" w:rsidRPr="006D3C39" w:rsidRDefault="00B85296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2.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Gazi Teknofest ve Öğrenci Toplulukları Şöleni</w:t>
      </w:r>
    </w:p>
    <w:p w:rsidR="00AF2DA3" w:rsidRPr="006D3C39" w:rsidRDefault="00AF2DA3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6F76D4" w:rsidRPr="006D3C39" w:rsidRDefault="006F76D4" w:rsidP="006F76D4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Tanıtım:</w:t>
      </w:r>
    </w:p>
    <w:p w:rsidR="006F76D4" w:rsidRPr="006D3C39" w:rsidRDefault="006F76D4" w:rsidP="006F76D4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1. Erasmus Days Tanıtım Programı</w:t>
      </w:r>
    </w:p>
    <w:p w:rsidR="006F76D4" w:rsidRPr="006D3C39" w:rsidRDefault="00AA1D9D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2. 2019 ve 2020’de Tamamlanan Erasmus Projeleri Tanıtımı</w:t>
      </w:r>
    </w:p>
    <w:p w:rsidR="006F76D4" w:rsidRPr="006D3C39" w:rsidRDefault="006F76D4" w:rsidP="00A85B5B">
      <w:pPr>
        <w:jc w:val="both"/>
        <w:rPr>
          <w:color w:val="000000" w:themeColor="text1"/>
        </w:rPr>
      </w:pPr>
    </w:p>
    <w:p w:rsidR="00AA1D9D" w:rsidRPr="006D3C39" w:rsidRDefault="00AA1D9D" w:rsidP="00AA1D9D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Söyleşi:</w:t>
      </w:r>
    </w:p>
    <w:p w:rsidR="00AA1D9D" w:rsidRPr="006D3C39" w:rsidRDefault="00AA1D9D" w:rsidP="00AA1D9D">
      <w:pPr>
        <w:ind w:left="142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  <w:sz w:val="28"/>
          <w:szCs w:val="28"/>
        </w:rPr>
        <w:t>1.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Erasmus+ Çevrim İçi Öğrenci Sohbetleri</w:t>
      </w:r>
      <w:r w:rsidR="006B6B67" w:rsidRPr="006D3C39">
        <w:rPr>
          <w:rFonts w:cs="Times New Roman"/>
          <w:color w:val="000000" w:themeColor="text1"/>
          <w:szCs w:val="24"/>
          <w:shd w:val="clear" w:color="auto" w:fill="FFFFFF"/>
        </w:rPr>
        <w:t>- 2</w:t>
      </w:r>
    </w:p>
    <w:p w:rsidR="00AF2DA3" w:rsidRPr="006D3C39" w:rsidRDefault="00AF2DA3" w:rsidP="00AA1D9D">
      <w:pPr>
        <w:ind w:left="142"/>
        <w:jc w:val="both"/>
        <w:rPr>
          <w:color w:val="000000" w:themeColor="text1"/>
          <w:sz w:val="28"/>
          <w:szCs w:val="28"/>
        </w:rPr>
      </w:pPr>
    </w:p>
    <w:p w:rsidR="0060426A" w:rsidRPr="006D3C39" w:rsidRDefault="0060426A" w:rsidP="0060426A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Farkındalık Günü- Özel Gün Etkinlikleri:</w:t>
      </w:r>
    </w:p>
    <w:p w:rsidR="0060426A" w:rsidRPr="00896A7E" w:rsidRDefault="00896A7E" w:rsidP="00896A7E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896A7E">
        <w:rPr>
          <w:rFonts w:cs="Times New Roman"/>
          <w:color w:val="000000" w:themeColor="text1"/>
          <w:szCs w:val="28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0426A" w:rsidRPr="00896A7E">
        <w:rPr>
          <w:rFonts w:cs="Times New Roman"/>
          <w:color w:val="000000" w:themeColor="text1"/>
          <w:szCs w:val="24"/>
          <w:shd w:val="clear" w:color="auto" w:fill="FFFFFF"/>
        </w:rPr>
        <w:t>Doğada Temiz Sanat Etkinliği</w:t>
      </w:r>
    </w:p>
    <w:p w:rsidR="00896A7E" w:rsidRPr="00896A7E" w:rsidRDefault="00896A7E" w:rsidP="00896A7E">
      <w:pPr>
        <w:rPr>
          <w:szCs w:val="28"/>
        </w:rPr>
      </w:pPr>
      <w:r>
        <w:rPr>
          <w:szCs w:val="28"/>
        </w:rPr>
        <w:t>2. Meme Kanseri Farkındalık Günleri</w:t>
      </w:r>
    </w:p>
    <w:p w:rsidR="002E5383" w:rsidRPr="006D3C39" w:rsidRDefault="00896A7E" w:rsidP="00A85B5B">
      <w:pPr>
        <w:jc w:val="both"/>
        <w:rPr>
          <w:color w:val="000000" w:themeColor="text1"/>
        </w:rPr>
      </w:pPr>
      <w:r>
        <w:rPr>
          <w:color w:val="000000" w:themeColor="text1"/>
        </w:rPr>
        <w:t>3. Dünya Kız Çocukları Günü</w:t>
      </w:r>
    </w:p>
    <w:p w:rsidR="00A51090" w:rsidRDefault="00A51090" w:rsidP="00A85B5B">
      <w:pPr>
        <w:jc w:val="both"/>
        <w:rPr>
          <w:b/>
          <w:color w:val="000000" w:themeColor="text1"/>
          <w:sz w:val="28"/>
        </w:rPr>
      </w:pPr>
    </w:p>
    <w:p w:rsidR="00A51090" w:rsidRDefault="00A51090" w:rsidP="00A85B5B">
      <w:pPr>
        <w:jc w:val="both"/>
        <w:rPr>
          <w:b/>
          <w:color w:val="000000" w:themeColor="text1"/>
          <w:sz w:val="28"/>
        </w:rPr>
      </w:pPr>
    </w:p>
    <w:p w:rsidR="00A51090" w:rsidRDefault="00A51090" w:rsidP="00A85B5B">
      <w:pPr>
        <w:jc w:val="both"/>
        <w:rPr>
          <w:b/>
          <w:color w:val="000000" w:themeColor="text1"/>
          <w:sz w:val="28"/>
        </w:rPr>
      </w:pPr>
    </w:p>
    <w:p w:rsidR="002E5383" w:rsidRPr="006D3C39" w:rsidRDefault="00AF2DA3" w:rsidP="00A85B5B">
      <w:pPr>
        <w:jc w:val="both"/>
        <w:rPr>
          <w:b/>
          <w:color w:val="000000" w:themeColor="text1"/>
          <w:sz w:val="28"/>
        </w:rPr>
      </w:pPr>
      <w:r w:rsidRPr="006D3C39">
        <w:rPr>
          <w:b/>
          <w:color w:val="000000" w:themeColor="text1"/>
          <w:sz w:val="28"/>
        </w:rPr>
        <w:t>KASIM 2021</w:t>
      </w:r>
    </w:p>
    <w:p w:rsidR="00AF2DA3" w:rsidRPr="006D3C39" w:rsidRDefault="00AF2DA3" w:rsidP="00A85B5B">
      <w:pPr>
        <w:jc w:val="both"/>
        <w:rPr>
          <w:color w:val="000000" w:themeColor="text1"/>
        </w:rPr>
      </w:pPr>
    </w:p>
    <w:p w:rsidR="00AF2DA3" w:rsidRPr="006D3C39" w:rsidRDefault="00AF2DA3" w:rsidP="00AF2DA3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Konferans:</w:t>
      </w:r>
    </w:p>
    <w:p w:rsidR="00896B0F" w:rsidRPr="006D3C39" w:rsidRDefault="00857330" w:rsidP="00896B0F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1.Gazi Eğitim Fakültesi </w:t>
      </w:r>
      <w:r w:rsidR="00AF2DA3" w:rsidRPr="006D3C39">
        <w:rPr>
          <w:rFonts w:cs="Times New Roman"/>
          <w:color w:val="000000" w:themeColor="text1"/>
          <w:szCs w:val="24"/>
          <w:shd w:val="clear" w:color="auto" w:fill="FFFFFF"/>
        </w:rPr>
        <w:t>Salı Konferansları-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F2DA3" w:rsidRPr="006D3C39">
        <w:rPr>
          <w:rFonts w:cs="Times New Roman"/>
          <w:color w:val="000000" w:themeColor="text1"/>
          <w:szCs w:val="24"/>
          <w:shd w:val="clear" w:color="auto" w:fill="FFFFFF"/>
        </w:rPr>
        <w:t>20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F2DA3" w:rsidRPr="006D3C39">
        <w:rPr>
          <w:rFonts w:cs="Times New Roman"/>
          <w:color w:val="000000" w:themeColor="text1"/>
          <w:szCs w:val="24"/>
          <w:shd w:val="clear" w:color="auto" w:fill="FFFFFF"/>
        </w:rPr>
        <w:t>: 60. Yıl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ında Türkiye'den Almanya'ya Göç</w:t>
      </w:r>
    </w:p>
    <w:p w:rsidR="002E5383" w:rsidRPr="006D3C39" w:rsidRDefault="00896B0F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color w:val="000000" w:themeColor="text1"/>
        </w:rPr>
        <w:t>2.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Fen Fakültesi Bilim Söyleşileri- 9 : Çevresel Faktörler ve Alerjik Polenler</w:t>
      </w:r>
    </w:p>
    <w:p w:rsidR="00F60115" w:rsidRPr="006D3C39" w:rsidRDefault="00C75ED8" w:rsidP="00F60115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3</w:t>
      </w:r>
      <w:r w:rsidR="00896B0F" w:rsidRPr="006D3C39">
        <w:rPr>
          <w:rFonts w:cs="Times New Roman"/>
          <w:color w:val="000000" w:themeColor="text1"/>
          <w:shd w:val="clear" w:color="auto" w:fill="FFFFFF"/>
        </w:rPr>
        <w:t>.</w:t>
      </w:r>
      <w:r w:rsidR="00896B0F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</w:t>
      </w:r>
      <w:r w:rsidR="00F60115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Gazi Üniversitesi Sağlık Hizmetleri Meslek Yüksekokulu Bilim Konferansları-8: </w:t>
      </w:r>
      <w:r w:rsidR="00F60115" w:rsidRPr="006D3C39">
        <w:rPr>
          <w:rFonts w:cs="Times New Roman"/>
          <w:color w:val="000000" w:themeColor="text1"/>
          <w:shd w:val="clear" w:color="auto" w:fill="FFFFFF"/>
        </w:rPr>
        <w:t>Karabağ Zaferi'nin 1. Yıl Dönümünde Türkiye Azerbaycan İlişkileri</w:t>
      </w:r>
    </w:p>
    <w:p w:rsidR="006B6B67" w:rsidRPr="006D3C39" w:rsidRDefault="006B6B67" w:rsidP="006B6B6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tr-TR"/>
        </w:rPr>
      </w:pPr>
    </w:p>
    <w:p w:rsidR="00896B0F" w:rsidRPr="006D3C39" w:rsidRDefault="006B6B67" w:rsidP="006B6B6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4"/>
          <w:shd w:val="clear" w:color="auto" w:fill="FFFFFF"/>
          <w:lang w:eastAsia="tr-TR"/>
        </w:rPr>
        <w:t>4.</w:t>
      </w:r>
      <w:r w:rsidRPr="006D3C3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60115" w:rsidRPr="006D3C39">
        <w:rPr>
          <w:rFonts w:cs="Times New Roman"/>
          <w:color w:val="000000" w:themeColor="text1"/>
          <w:shd w:val="clear" w:color="auto" w:fill="FFFFFF"/>
        </w:rPr>
        <w:t>Sağlığın Korunmasında Antioksidanların Rolü</w:t>
      </w:r>
    </w:p>
    <w:p w:rsidR="006B6B67" w:rsidRPr="006D3C39" w:rsidRDefault="006B6B67" w:rsidP="00A85B5B">
      <w:pPr>
        <w:jc w:val="both"/>
        <w:rPr>
          <w:rFonts w:cs="Times New Roman"/>
          <w:color w:val="000000" w:themeColor="text1"/>
        </w:rPr>
      </w:pPr>
    </w:p>
    <w:p w:rsidR="006B6B67" w:rsidRPr="006D3C39" w:rsidRDefault="006B6B67" w:rsidP="00A85B5B">
      <w:pPr>
        <w:jc w:val="both"/>
        <w:rPr>
          <w:rFonts w:cs="Times New Roman"/>
          <w:color w:val="000000" w:themeColor="text1"/>
        </w:rPr>
      </w:pPr>
      <w:r w:rsidRPr="006D3C39">
        <w:rPr>
          <w:rFonts w:cs="Times New Roman"/>
          <w:color w:val="000000" w:themeColor="text1"/>
        </w:rPr>
        <w:t>5.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Amerika Birleşik Devletleri ve Meksika’da Ticari İş Birliği ve Uluslararasılaşma</w:t>
      </w:r>
    </w:p>
    <w:p w:rsidR="006B6B67" w:rsidRPr="006D3C39" w:rsidRDefault="006B6B67" w:rsidP="006B6B6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color w:val="000000" w:themeColor="text1"/>
        </w:rPr>
        <w:t>6.</w:t>
      </w:r>
      <w:r w:rsidRPr="006D3C39">
        <w:rPr>
          <w:rFonts w:cs="Times New Roman"/>
          <w:color w:val="000000" w:themeColor="text1"/>
        </w:rPr>
        <w:t xml:space="preserve">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Mehmet Akif Ersoy ve İstiklal Marşı Konferansları-11</w:t>
      </w:r>
    </w:p>
    <w:p w:rsidR="007272C5" w:rsidRPr="006D3C39" w:rsidRDefault="007272C5" w:rsidP="006B6B6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7272C5" w:rsidRPr="006D3C39" w:rsidRDefault="007272C5" w:rsidP="007272C5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7.Gazi Eğitim Fakültesi Salı Konferansları- 21 :</w:t>
      </w:r>
      <w:r w:rsidRPr="006D3C39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Eğitim Yöneticilerinin Liderlik Becerilerinin Geliştirilmesinde Duygusal Zekanın Önemi</w:t>
      </w:r>
    </w:p>
    <w:p w:rsidR="007272C5" w:rsidRPr="006D3C39" w:rsidRDefault="007272C5" w:rsidP="007272C5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7272C5" w:rsidRDefault="007272C5" w:rsidP="009F2728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eastAsia="Times New Roman" w:cs="Times New Roman"/>
          <w:color w:val="000000" w:themeColor="text1"/>
          <w:szCs w:val="24"/>
          <w:shd w:val="clear" w:color="auto" w:fill="FFFFFF"/>
          <w:lang w:eastAsia="tr-TR"/>
        </w:rPr>
        <w:lastRenderedPageBreak/>
        <w:t>8.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Türk Dünyasının Öncü Bilim İnsanları Konferanslar Dizisi- 6 : </w:t>
      </w:r>
      <w:r w:rsidRPr="006D3C39">
        <w:rPr>
          <w:rFonts w:cs="Times New Roman"/>
          <w:color w:val="000000" w:themeColor="text1"/>
          <w:shd w:val="clear" w:color="auto" w:fill="FFFFFF"/>
        </w:rPr>
        <w:t>Kaşgarlı Mahmud</w:t>
      </w:r>
      <w:r w:rsidR="009F2728">
        <w:rPr>
          <w:rFonts w:cs="Times New Roman"/>
          <w:color w:val="000000" w:themeColor="text1"/>
          <w:shd w:val="clear" w:color="auto" w:fill="FFFFFF"/>
        </w:rPr>
        <w:t xml:space="preserve"> ve Eseri Dîvânu Lugâti’t Türk </w:t>
      </w:r>
    </w:p>
    <w:p w:rsidR="009F2728" w:rsidRPr="009F2728" w:rsidRDefault="009F2728" w:rsidP="009F2728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7272C5" w:rsidRPr="006D3C39" w:rsidRDefault="00B55807" w:rsidP="00B55807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  <w:lang w:eastAsia="tr-TR"/>
        </w:rPr>
        <w:t>9.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7272C5" w:rsidRPr="006D3C39">
        <w:rPr>
          <w:rFonts w:cs="Times New Roman"/>
          <w:color w:val="000000" w:themeColor="text1"/>
          <w:szCs w:val="24"/>
          <w:shd w:val="clear" w:color="auto" w:fill="FFFFFF"/>
        </w:rPr>
        <w:t>Köklerimizin İzinde-11: Kırgızistan’ın Bağımsızlığının 30. Yılı Münasebetiyle Doğumunun 120. Yılında Kasım Tınıstanov</w:t>
      </w:r>
    </w:p>
    <w:p w:rsidR="00B55807" w:rsidRDefault="00B55807" w:rsidP="00B5580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D3C39">
        <w:rPr>
          <w:color w:val="000000" w:themeColor="text1"/>
          <w:lang w:eastAsia="tr-TR"/>
        </w:rPr>
        <w:t>10.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 Sağlık Bilimleri Fakültesi Konferansları : Oxy Motivasyon 4.0</w:t>
      </w:r>
    </w:p>
    <w:p w:rsidR="009F2728" w:rsidRPr="006D3C39" w:rsidRDefault="009F2728" w:rsidP="00B5580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B55807" w:rsidRPr="00C33CDF" w:rsidRDefault="00C33CDF" w:rsidP="00C33CDF">
      <w:pPr>
        <w:rPr>
          <w:color w:val="000000" w:themeColor="text1"/>
          <w:lang w:eastAsia="tr-TR"/>
        </w:rPr>
      </w:pPr>
      <w:r w:rsidRPr="00C33CDF">
        <w:rPr>
          <w:color w:val="000000" w:themeColor="text1"/>
          <w:lang w:eastAsia="tr-TR"/>
        </w:rPr>
        <w:t>11.</w:t>
      </w:r>
      <w:r>
        <w:rPr>
          <w:color w:val="000000" w:themeColor="text1"/>
          <w:lang w:eastAsia="tr-TR"/>
        </w:rPr>
        <w:t xml:space="preserve"> </w:t>
      </w:r>
      <w:r w:rsidR="009F2728" w:rsidRPr="00C33CDF">
        <w:rPr>
          <w:color w:val="000000" w:themeColor="text1"/>
          <w:lang w:eastAsia="tr-TR"/>
        </w:rPr>
        <w:t>Fen Fakültesi Bilim Söyleşileri- 10 : Bilim Ne İçin ve Nasıl Yapılır?</w:t>
      </w:r>
    </w:p>
    <w:p w:rsidR="00C33CDF" w:rsidRPr="00C33CDF" w:rsidRDefault="00C33CDF" w:rsidP="00C33CDF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>
        <w:rPr>
          <w:lang w:eastAsia="tr-TR"/>
        </w:rPr>
        <w:t xml:space="preserve">12. </w:t>
      </w:r>
      <w:r w:rsidRPr="00C33CDF">
        <w:rPr>
          <w:rFonts w:eastAsia="Times New Roman" w:cs="Times New Roman"/>
          <w:color w:val="000000" w:themeColor="text1"/>
          <w:szCs w:val="24"/>
          <w:lang w:eastAsia="tr-TR"/>
        </w:rPr>
        <w:t>Gazi Fac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ulty of Education Friday Talks-7 : </w:t>
      </w:r>
      <w:r w:rsidRPr="00C33CDF">
        <w:rPr>
          <w:rFonts w:cs="Times New Roman"/>
          <w:color w:val="212529"/>
          <w:szCs w:val="24"/>
          <w:shd w:val="clear" w:color="auto" w:fill="FFFFFF"/>
        </w:rPr>
        <w:t>Self Ragulated Learning and Teaching</w:t>
      </w:r>
    </w:p>
    <w:p w:rsidR="00C33CDF" w:rsidRPr="00C33CDF" w:rsidRDefault="00C33CDF" w:rsidP="00C33CDF">
      <w:pPr>
        <w:rPr>
          <w:lang w:eastAsia="tr-TR"/>
        </w:rPr>
      </w:pPr>
    </w:p>
    <w:p w:rsidR="007272C5" w:rsidRPr="006D3C39" w:rsidRDefault="007272C5" w:rsidP="007272C5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7272C5" w:rsidRPr="006D3C39" w:rsidRDefault="007272C5" w:rsidP="007272C5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AF2DA3" w:rsidRPr="006D3C39" w:rsidRDefault="00AF2DA3" w:rsidP="007272C5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Kongre:</w:t>
      </w:r>
    </w:p>
    <w:p w:rsidR="002E5383" w:rsidRPr="006D3C39" w:rsidRDefault="00857330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>1.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Uluslararası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PEGEM Eğitim Kongresi</w:t>
      </w:r>
    </w:p>
    <w:p w:rsidR="00857330" w:rsidRPr="006D3C39" w:rsidRDefault="006B6B67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 xml:space="preserve">2.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I. Uluslararası Katılımlı Mikrobiyota ve Probiyotik MikroBiyom Kongresi</w:t>
      </w:r>
    </w:p>
    <w:p w:rsidR="00F90502" w:rsidRDefault="00F90502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3.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Uluslararası Türk Dünyası Eğitim Bilimleri Kongresi ve 24 Kasım Öğretmenler Günü Programı</w:t>
      </w:r>
    </w:p>
    <w:p w:rsidR="004B5436" w:rsidRPr="006D3C39" w:rsidRDefault="004B5436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4. Uluslararası Katılımlı VII. Lizozomal Hastalıklar Kongresi </w:t>
      </w:r>
    </w:p>
    <w:p w:rsidR="007272C5" w:rsidRPr="006D3C39" w:rsidRDefault="007272C5" w:rsidP="00A85B5B">
      <w:pPr>
        <w:jc w:val="both"/>
        <w:rPr>
          <w:color w:val="000000" w:themeColor="text1"/>
        </w:rPr>
      </w:pPr>
    </w:p>
    <w:p w:rsidR="00857330" w:rsidRPr="006D3C39" w:rsidRDefault="00857330" w:rsidP="007272C5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7272C5" w:rsidRPr="00C33CDF" w:rsidRDefault="00C33CDF" w:rsidP="00C33CDF">
      <w:pPr>
        <w:tabs>
          <w:tab w:val="left" w:pos="5040"/>
        </w:tabs>
        <w:jc w:val="both"/>
        <w:rPr>
          <w:rFonts w:cs="Times New Roman"/>
          <w:color w:val="000000" w:themeColor="text1"/>
          <w:szCs w:val="28"/>
        </w:rPr>
      </w:pPr>
      <w:r w:rsidRPr="00C33CDF">
        <w:rPr>
          <w:rFonts w:cs="Times New Roman"/>
          <w:color w:val="000000" w:themeColor="text1"/>
          <w:szCs w:val="28"/>
        </w:rPr>
        <w:t>1.</w:t>
      </w:r>
      <w:r>
        <w:rPr>
          <w:rFonts w:cs="Times New Roman"/>
          <w:color w:val="000000" w:themeColor="text1"/>
          <w:szCs w:val="28"/>
        </w:rPr>
        <w:t xml:space="preserve"> </w:t>
      </w:r>
      <w:r w:rsidR="00857330" w:rsidRPr="00C33CDF">
        <w:rPr>
          <w:rFonts w:cs="Times New Roman"/>
          <w:color w:val="000000" w:themeColor="text1"/>
          <w:szCs w:val="28"/>
        </w:rPr>
        <w:t>Uluslararası Yardımcı Üreme Teknikleri</w:t>
      </w:r>
    </w:p>
    <w:p w:rsidR="00C33CDF" w:rsidRDefault="00C33CDF" w:rsidP="00C33CDF">
      <w:pPr>
        <w:rPr>
          <w:rFonts w:cs="Times New Roman"/>
          <w:color w:val="212529"/>
          <w:szCs w:val="24"/>
          <w:shd w:val="clear" w:color="auto" w:fill="FFFFFF"/>
        </w:rPr>
      </w:pPr>
      <w:r>
        <w:t xml:space="preserve">2. </w:t>
      </w:r>
      <w:r w:rsidRPr="00C33CDF">
        <w:rPr>
          <w:rFonts w:cs="Times New Roman"/>
          <w:color w:val="212529"/>
          <w:szCs w:val="24"/>
          <w:shd w:val="clear" w:color="auto" w:fill="FFFFFF"/>
        </w:rPr>
        <w:t>UYMS 2021- 15. Ulusal Yazılım Mühendisliği Sempozyumu</w:t>
      </w:r>
    </w:p>
    <w:p w:rsidR="00C33CDF" w:rsidRDefault="00C33CDF" w:rsidP="00C33CDF">
      <w:pPr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3.</w:t>
      </w:r>
      <w:r w:rsidRPr="00C33CDF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C33CDF">
        <w:rPr>
          <w:rFonts w:cs="Times New Roman"/>
          <w:color w:val="212529"/>
          <w:szCs w:val="24"/>
          <w:shd w:val="clear" w:color="auto" w:fill="FFFFFF"/>
        </w:rPr>
        <w:t>Complementary perspectives on ART: In memory of the 95th anniversary</w:t>
      </w:r>
    </w:p>
    <w:p w:rsidR="00F450C9" w:rsidRDefault="00F450C9" w:rsidP="00C33CDF">
      <w:r>
        <w:rPr>
          <w:rFonts w:cs="Times New Roman"/>
          <w:color w:val="212529"/>
          <w:szCs w:val="24"/>
          <w:shd w:val="clear" w:color="auto" w:fill="FFFFFF"/>
        </w:rPr>
        <w:t xml:space="preserve">4. </w:t>
      </w:r>
      <w:r>
        <w:t>Kıbrıs’ın 450. Fetih Yıldönümü Sempozyumu</w:t>
      </w:r>
    </w:p>
    <w:p w:rsidR="00AE4CCB" w:rsidRPr="00C33CDF" w:rsidRDefault="00AE4CCB" w:rsidP="00C33CDF">
      <w:r>
        <w:t xml:space="preserve">5. 5. Uluslararası Sürdürülebilir Yapılar Sempozyumu </w:t>
      </w:r>
    </w:p>
    <w:p w:rsidR="00857330" w:rsidRPr="006D3C39" w:rsidRDefault="007272C5" w:rsidP="007272C5">
      <w:pPr>
        <w:tabs>
          <w:tab w:val="left" w:pos="5040"/>
        </w:tabs>
        <w:jc w:val="both"/>
        <w:rPr>
          <w:rFonts w:cs="Times New Roman"/>
          <w:color w:val="000000" w:themeColor="text1"/>
          <w:szCs w:val="28"/>
        </w:rPr>
      </w:pPr>
      <w:r w:rsidRPr="006D3C39">
        <w:rPr>
          <w:rFonts w:cs="Times New Roman"/>
          <w:color w:val="000000" w:themeColor="text1"/>
          <w:szCs w:val="28"/>
        </w:rPr>
        <w:tab/>
      </w:r>
    </w:p>
    <w:p w:rsidR="007272C5" w:rsidRPr="006D3C39" w:rsidRDefault="007272C5" w:rsidP="007272C5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Seminer:</w:t>
      </w:r>
    </w:p>
    <w:p w:rsidR="007272C5" w:rsidRPr="00C33CDF" w:rsidRDefault="007272C5" w:rsidP="0083137B">
      <w:pPr>
        <w:pStyle w:val="ListeParagraf"/>
        <w:numPr>
          <w:ilvl w:val="0"/>
          <w:numId w:val="89"/>
        </w:num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C33CDF">
        <w:rPr>
          <w:rFonts w:cs="Times New Roman"/>
          <w:color w:val="000000" w:themeColor="text1"/>
          <w:szCs w:val="24"/>
          <w:shd w:val="clear" w:color="auto" w:fill="FFFFFF"/>
        </w:rPr>
        <w:t>Uluslararası Bilgi Güvenliği Günü: Tehditler ve Savunma Mekanizmaları</w:t>
      </w:r>
    </w:p>
    <w:p w:rsidR="00C33CDF" w:rsidRPr="00C33CDF" w:rsidRDefault="00C33CDF" w:rsidP="0083137B">
      <w:pPr>
        <w:pStyle w:val="ListeParagraf"/>
        <w:numPr>
          <w:ilvl w:val="0"/>
          <w:numId w:val="89"/>
        </w:numPr>
        <w:jc w:val="both"/>
        <w:rPr>
          <w:rFonts w:cs="Times New Roman"/>
          <w:color w:val="000000" w:themeColor="text1"/>
          <w:szCs w:val="24"/>
        </w:rPr>
      </w:pPr>
      <w:r w:rsidRPr="00C33CDF">
        <w:rPr>
          <w:rFonts w:cs="Times New Roman"/>
          <w:color w:val="212529"/>
          <w:szCs w:val="24"/>
          <w:shd w:val="clear" w:color="auto" w:fill="FFFFFF"/>
        </w:rPr>
        <w:t>International Exibitions Webinars of Design Studios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AF2DA3" w:rsidRPr="006D3C39" w:rsidRDefault="00AF2DA3" w:rsidP="007272C5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Panel:</w:t>
      </w:r>
    </w:p>
    <w:p w:rsidR="002E5383" w:rsidRPr="006D3C39" w:rsidRDefault="00AF2DA3" w:rsidP="00AF2DA3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 xml:space="preserve">1. Gazi Üniversitesi Kurucu Rektörü Şakir Akça’yı Anma Paneli </w:t>
      </w:r>
    </w:p>
    <w:p w:rsidR="002E5383" w:rsidRPr="006D3C39" w:rsidRDefault="00896B0F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>2.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Karabağ Zaferi'nin 1. Yıl Dönümü</w:t>
      </w:r>
    </w:p>
    <w:p w:rsidR="00896B0F" w:rsidRPr="006D3C39" w:rsidRDefault="00896B0F" w:rsidP="00A85B5B">
      <w:pPr>
        <w:jc w:val="both"/>
        <w:rPr>
          <w:color w:val="000000" w:themeColor="text1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3.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hd w:val="clear" w:color="auto" w:fill="FFFFFF"/>
        </w:rPr>
        <w:t>Türkiye'de Aile Değerlerinin Bugünü ve Geleceği</w:t>
      </w:r>
    </w:p>
    <w:p w:rsidR="002E5383" w:rsidRPr="006D3C39" w:rsidRDefault="00F60115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color w:val="000000" w:themeColor="text1"/>
        </w:rPr>
        <w:lastRenderedPageBreak/>
        <w:t>4.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hd w:val="clear" w:color="auto" w:fill="FFFFFF"/>
        </w:rPr>
        <w:t>Zengezur Koridoru Bölgesel Etkileri ve Türk Dünyası</w:t>
      </w:r>
    </w:p>
    <w:p w:rsidR="00F90502" w:rsidRPr="006D3C39" w:rsidRDefault="00F90502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5.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İstiklal Marşı’nın Kabulünün 100. Yılı: Türk Kültür Coğrafyasında İstiklal Mücadeleleri</w:t>
      </w:r>
    </w:p>
    <w:p w:rsidR="00F90502" w:rsidRPr="006D3C39" w:rsidRDefault="00F90502" w:rsidP="00A85B5B">
      <w:pPr>
        <w:jc w:val="both"/>
        <w:rPr>
          <w:color w:val="000000" w:themeColor="text1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6. Dil Öğretimine Dair Meseleler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AF2DA3" w:rsidRPr="006D3C39" w:rsidRDefault="00EE432A" w:rsidP="00AF2DA3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AF2DA3" w:rsidRPr="006D3C39">
        <w:rPr>
          <w:color w:val="000000" w:themeColor="text1"/>
        </w:rPr>
        <w:t>ğitim: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Pr="006D3C39" w:rsidRDefault="00AF2DA3" w:rsidP="00AF2DA3">
      <w:pPr>
        <w:tabs>
          <w:tab w:val="left" w:pos="3615"/>
        </w:tabs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1. Sıfır Atık ve Geri Dönüşüm</w:t>
      </w:r>
      <w:r w:rsidRPr="006D3C39">
        <w:rPr>
          <w:rFonts w:cs="Times New Roman"/>
          <w:color w:val="000000" w:themeColor="text1"/>
          <w:shd w:val="clear" w:color="auto" w:fill="FFFFFF"/>
        </w:rPr>
        <w:tab/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</w:rPr>
        <w:t>2.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Halkla İlişkiler ve Nezaket Kuralları</w:t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3. </w:t>
      </w:r>
      <w:r w:rsidR="009F2728" w:rsidRPr="006D3C39">
        <w:rPr>
          <w:rFonts w:cs="Times New Roman"/>
          <w:color w:val="000000" w:themeColor="text1"/>
          <w:shd w:val="clear" w:color="auto" w:fill="FFFFFF"/>
        </w:rPr>
        <w:t>Etkili Öğretim ve Öğrenme Süreçleri</w:t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4. </w:t>
      </w:r>
      <w:r w:rsidR="009F2728" w:rsidRPr="006D3C39">
        <w:rPr>
          <w:rFonts w:cs="Times New Roman"/>
          <w:color w:val="000000" w:themeColor="text1"/>
          <w:shd w:val="clear" w:color="auto" w:fill="FFFFFF"/>
        </w:rPr>
        <w:t>Su Bir Hayattır, Hayatımızı Sorgulayalım ve İsraf Etmeyelim</w:t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5. </w:t>
      </w:r>
      <w:r w:rsidR="009F2728" w:rsidRPr="006D3C39">
        <w:rPr>
          <w:rFonts w:cs="Times New Roman"/>
          <w:color w:val="000000" w:themeColor="text1"/>
          <w:shd w:val="clear" w:color="auto" w:fill="FFFFFF"/>
        </w:rPr>
        <w:t>Teknoloji Çağında Bilginin Güvenirliği ile Bilgi Kirliliğini Önleme ve Doğru Bilgi Yöntemleri</w:t>
      </w:r>
    </w:p>
    <w:p w:rsidR="00857330" w:rsidRPr="009F2728" w:rsidRDefault="00857330" w:rsidP="009F2728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6. </w:t>
      </w:r>
      <w:r w:rsidR="009F2728">
        <w:rPr>
          <w:rFonts w:cs="Times New Roman"/>
          <w:color w:val="000000" w:themeColor="text1"/>
          <w:shd w:val="clear" w:color="auto" w:fill="FFFFFF"/>
        </w:rPr>
        <w:t>Kişisel Verilerin Korunması</w:t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7. </w:t>
      </w:r>
      <w:r w:rsidR="009F2728" w:rsidRPr="006D3C39">
        <w:rPr>
          <w:rFonts w:cs="Times New Roman"/>
          <w:color w:val="000000" w:themeColor="text1"/>
          <w:shd w:val="clear" w:color="auto" w:fill="FFFFFF"/>
        </w:rPr>
        <w:t>Uyuşturucu Madde Kullanımı ile Mücadele</w:t>
      </w:r>
      <w:r w:rsidR="009F2728" w:rsidRPr="006D3C39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857330" w:rsidRPr="006D3C39" w:rsidRDefault="00857330" w:rsidP="00AF2DA3">
      <w:pPr>
        <w:tabs>
          <w:tab w:val="left" w:pos="3615"/>
        </w:tabs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8. </w:t>
      </w:r>
      <w:r w:rsidR="009F2728" w:rsidRPr="006D3C39">
        <w:rPr>
          <w:rFonts w:cs="Times New Roman"/>
          <w:color w:val="000000" w:themeColor="text1"/>
          <w:shd w:val="clear" w:color="auto" w:fill="FFFFFF"/>
        </w:rPr>
        <w:t>Kurumsal İletişim ve Kurum Vizyonu</w:t>
      </w:r>
    </w:p>
    <w:p w:rsidR="00C75ED8" w:rsidRDefault="00C75ED8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9F2728" w:rsidRPr="006D3C39" w:rsidRDefault="009F2728" w:rsidP="00A85B5B">
      <w:pPr>
        <w:jc w:val="both"/>
        <w:rPr>
          <w:color w:val="000000" w:themeColor="text1"/>
        </w:rPr>
      </w:pPr>
    </w:p>
    <w:p w:rsidR="00857330" w:rsidRPr="006D3C39" w:rsidRDefault="00857330" w:rsidP="007272C5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857330" w:rsidRPr="006D3C39" w:rsidRDefault="00857330" w:rsidP="00857330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color w:val="000000" w:themeColor="text1"/>
        </w:rPr>
        <w:t xml:space="preserve">1. </w:t>
      </w:r>
      <w:r w:rsidRPr="006D3C39">
        <w:rPr>
          <w:rFonts w:eastAsia="Times New Roman" w:cs="Times New Roman"/>
          <w:color w:val="000000" w:themeColor="text1"/>
          <w:szCs w:val="24"/>
          <w:shd w:val="clear" w:color="auto" w:fill="FFFFFF"/>
          <w:lang w:eastAsia="tr-TR"/>
        </w:rPr>
        <w:t>Araştırma Üniversitesi İzleme, Değerlendirme ve Yürütme Kurulu Toplantısı</w:t>
      </w:r>
    </w:p>
    <w:p w:rsidR="002E5383" w:rsidRPr="006D3C39" w:rsidRDefault="00857330" w:rsidP="00857330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</w:rPr>
        <w:t>2.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TS EN ISO 9001 Kalite Yönetim Sistemi Yönetici Bilgilendirme Toplantısı </w:t>
      </w:r>
    </w:p>
    <w:p w:rsidR="00857330" w:rsidRPr="006D3C39" w:rsidRDefault="00857330" w:rsidP="00857330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>3.</w:t>
      </w:r>
      <w:r w:rsidRPr="006D3C39">
        <w:rPr>
          <w:rFonts w:cs="Times New Roman"/>
          <w:color w:val="000000" w:themeColor="text1"/>
          <w:shd w:val="clear" w:color="auto" w:fill="FFFFFF"/>
        </w:rPr>
        <w:t xml:space="preserve"> Strateji Geliştirme Kurulu Çalışma Grupları değerlendirme Toplantısı</w:t>
      </w:r>
    </w:p>
    <w:p w:rsidR="002E5383" w:rsidRPr="006D3C39" w:rsidRDefault="00F60115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color w:val="000000" w:themeColor="text1"/>
        </w:rPr>
        <w:t>4.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hd w:val="clear" w:color="auto" w:fill="FFFFFF"/>
        </w:rPr>
        <w:t>Türk Dili ve Edebiyatı Eğitimi Ana Bilim Dalı 2021-2022 Eğitim Öğretim Yılı Güz Dönemi Akademik Kurul Toplantısı</w:t>
      </w:r>
    </w:p>
    <w:p w:rsidR="007272C5" w:rsidRPr="006D3C39" w:rsidRDefault="007272C5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  <w:shd w:val="clear" w:color="auto" w:fill="FFFFFF"/>
        </w:rPr>
        <w:t>5.</w:t>
      </w:r>
      <w:r w:rsidRPr="006D3C3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D3C39">
        <w:rPr>
          <w:rFonts w:cs="Times New Roman"/>
          <w:color w:val="000000" w:themeColor="text1"/>
          <w:shd w:val="clear" w:color="auto" w:fill="FFFFFF"/>
        </w:rPr>
        <w:t>Uygulama ve Araştırma Merkezleri Çalıştay Hazırlık Toplantısı</w:t>
      </w:r>
    </w:p>
    <w:p w:rsidR="00C75ED8" w:rsidRPr="006D3C39" w:rsidRDefault="00C75ED8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C75ED8" w:rsidRPr="006D3C39" w:rsidRDefault="00C75ED8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C75ED8" w:rsidRPr="006D3C39" w:rsidRDefault="00C75ED8" w:rsidP="00A85B5B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Ödül Töreni/ Belge Takdimi/ Tören:</w:t>
      </w:r>
    </w:p>
    <w:p w:rsidR="00C75ED8" w:rsidRPr="006D3C39" w:rsidRDefault="00C75ED8" w:rsidP="00C75ED8">
      <w:pPr>
        <w:pStyle w:val="AralkYok"/>
        <w:numPr>
          <w:ilvl w:val="0"/>
          <w:numId w:val="0"/>
        </w:numPr>
        <w:ind w:left="360" w:hanging="360"/>
        <w:jc w:val="both"/>
        <w:rPr>
          <w:color w:val="000000" w:themeColor="text1"/>
        </w:rPr>
      </w:pPr>
    </w:p>
    <w:p w:rsidR="00C75ED8" w:rsidRPr="006D3C39" w:rsidRDefault="00C75ED8" w:rsidP="00C75ED8">
      <w:pPr>
        <w:pStyle w:val="AralkYok"/>
        <w:numPr>
          <w:ilvl w:val="0"/>
          <w:numId w:val="0"/>
        </w:numPr>
        <w:jc w:val="both"/>
        <w:rPr>
          <w:b w:val="0"/>
          <w:i w:val="0"/>
          <w:color w:val="000000" w:themeColor="text1"/>
          <w:sz w:val="24"/>
          <w:u w:val="none"/>
        </w:rPr>
      </w:pPr>
      <w:r w:rsidRPr="006D3C39">
        <w:rPr>
          <w:b w:val="0"/>
          <w:i w:val="0"/>
          <w:color w:val="000000" w:themeColor="text1"/>
          <w:sz w:val="24"/>
          <w:u w:val="none"/>
        </w:rPr>
        <w:t xml:space="preserve">1. 10 Kasım Gazi Mustafa Kemal Atatürk’ü Anma Töreni </w:t>
      </w:r>
    </w:p>
    <w:p w:rsidR="00C75ED8" w:rsidRPr="006D3C39" w:rsidRDefault="00C75ED8" w:rsidP="00C75ED8">
      <w:pPr>
        <w:pStyle w:val="AralkYok"/>
        <w:numPr>
          <w:ilvl w:val="0"/>
          <w:numId w:val="0"/>
        </w:numPr>
        <w:jc w:val="both"/>
        <w:rPr>
          <w:b w:val="0"/>
          <w:i w:val="0"/>
          <w:color w:val="000000" w:themeColor="text1"/>
          <w:sz w:val="24"/>
          <w:u w:val="none"/>
        </w:rPr>
      </w:pPr>
    </w:p>
    <w:p w:rsidR="002E5383" w:rsidRPr="006D3C39" w:rsidRDefault="006B6B67" w:rsidP="006B6B67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2. </w:t>
      </w:r>
      <w:r w:rsidR="00C75ED8"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TRT Haber Ömür Dediğin Programı Söyleşi ve Ödül Töreni</w:t>
      </w:r>
    </w:p>
    <w:p w:rsidR="006B6B67" w:rsidRPr="006D3C39" w:rsidRDefault="006B6B67" w:rsidP="006B6B67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6B6B67" w:rsidRPr="006D3C39" w:rsidRDefault="006B6B67" w:rsidP="006B6B67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3. Uluslararası</w:t>
      </w:r>
      <w:r w:rsidRPr="006D3C39">
        <w:rPr>
          <w:rFonts w:ascii="Arial" w:hAnsi="Arial" w:cs="Arial"/>
          <w:b w:val="0"/>
          <w:i w:val="0"/>
          <w:color w:val="000000" w:themeColor="text1"/>
          <w:sz w:val="39"/>
          <w:szCs w:val="39"/>
          <w:u w:val="none"/>
          <w:shd w:val="clear" w:color="auto" w:fill="FFFFFF"/>
        </w:rPr>
        <w:t xml:space="preserve"> </w:t>
      </w:r>
      <w:r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Düzeyde Başarı Gösteren Sporcularımız İçin Sertifika Takdim Töreni </w:t>
      </w:r>
    </w:p>
    <w:p w:rsidR="006B6B67" w:rsidRPr="006D3C39" w:rsidRDefault="006B6B67" w:rsidP="006B6B67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</w:rPr>
      </w:pPr>
    </w:p>
    <w:p w:rsidR="006B6B67" w:rsidRPr="006D3C39" w:rsidRDefault="00F90502" w:rsidP="00F90502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lastRenderedPageBreak/>
        <w:t xml:space="preserve">4. </w:t>
      </w:r>
      <w:r w:rsidR="006B6B67"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TUSAŞ Kazan Meslek Yüksekokulu Laboratuvar Açılış Töreni ve Kariyer Günü Etkinliği</w:t>
      </w:r>
    </w:p>
    <w:p w:rsidR="00F90502" w:rsidRPr="006D3C39" w:rsidRDefault="00F90502" w:rsidP="00F90502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F90502" w:rsidRPr="006D3C39" w:rsidRDefault="00F90502" w:rsidP="00F90502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5. Sağlık Bilimleri Fakültesi Akademik Biniş Töreni</w:t>
      </w:r>
    </w:p>
    <w:p w:rsidR="00F90502" w:rsidRPr="006D3C39" w:rsidRDefault="00F90502" w:rsidP="00F90502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F90502" w:rsidRDefault="00C33CDF" w:rsidP="00C33CDF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  <w:r w:rsidRPr="00C33CDF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6.</w:t>
      </w:r>
      <w:r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F90502" w:rsidRPr="006D3C39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>Önkuzu Proje Yarışması Ödül Töreni</w:t>
      </w:r>
    </w:p>
    <w:p w:rsidR="00C33CDF" w:rsidRDefault="00C33CDF" w:rsidP="00C33CDF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</w:pPr>
    </w:p>
    <w:p w:rsidR="00C33CDF" w:rsidRPr="006D3C39" w:rsidRDefault="00C33CDF" w:rsidP="00C33CDF">
      <w:pPr>
        <w:pStyle w:val="AralkYok"/>
        <w:numPr>
          <w:ilvl w:val="0"/>
          <w:numId w:val="0"/>
        </w:numPr>
        <w:jc w:val="both"/>
        <w:rPr>
          <w:rFonts w:cs="Times New Roman"/>
          <w:b w:val="0"/>
          <w:i w:val="0"/>
          <w:color w:val="000000" w:themeColor="text1"/>
          <w:sz w:val="24"/>
          <w:szCs w:val="24"/>
          <w:u w:val="none"/>
        </w:rPr>
      </w:pPr>
      <w:r w:rsidRPr="00C33CDF">
        <w:rPr>
          <w:rFonts w:cs="Times New Roman"/>
          <w:b w:val="0"/>
          <w:i w:val="0"/>
          <w:sz w:val="24"/>
          <w:szCs w:val="24"/>
          <w:u w:val="none"/>
          <w:shd w:val="clear" w:color="auto" w:fill="FFFFFF"/>
        </w:rPr>
        <w:t>7. Laboratuvar Açılış Töreni ve Kariyer Günü Etkinliği</w:t>
      </w:r>
    </w:p>
    <w:p w:rsidR="00C75ED8" w:rsidRPr="006D3C39" w:rsidRDefault="00C75ED8" w:rsidP="00A85B5B">
      <w:pPr>
        <w:jc w:val="both"/>
        <w:rPr>
          <w:rFonts w:cs="Times New Roman"/>
          <w:color w:val="000000" w:themeColor="text1"/>
          <w:szCs w:val="24"/>
        </w:rPr>
      </w:pPr>
    </w:p>
    <w:p w:rsidR="00896B0F" w:rsidRPr="006D3C39" w:rsidRDefault="00B55807" w:rsidP="00896B0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Sergi:</w:t>
      </w:r>
    </w:p>
    <w:p w:rsidR="00896B0F" w:rsidRPr="006D3C39" w:rsidRDefault="007272C5" w:rsidP="007272C5">
      <w:pPr>
        <w:jc w:val="both"/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</w:pP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1. </w:t>
      </w:r>
      <w:r w:rsidR="00896B0F" w:rsidRPr="006D3C39">
        <w:rPr>
          <w:rFonts w:cs="Times New Roman"/>
          <w:color w:val="000000" w:themeColor="text1"/>
          <w:szCs w:val="24"/>
          <w:shd w:val="clear" w:color="auto" w:fill="FFFFFF"/>
        </w:rPr>
        <w:t>Kırgızistan’ın Bağımsızlığının 30. Yılı Sergisi</w:t>
      </w:r>
      <w:r w:rsidR="00896B0F"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> </w:t>
      </w:r>
    </w:p>
    <w:p w:rsidR="007272C5" w:rsidRPr="006D3C39" w:rsidRDefault="007272C5" w:rsidP="007272C5">
      <w:pPr>
        <w:rPr>
          <w:color w:val="000000" w:themeColor="text1"/>
        </w:rPr>
      </w:pPr>
      <w:r w:rsidRPr="006D3C39">
        <w:rPr>
          <w:color w:val="000000" w:themeColor="text1"/>
        </w:rPr>
        <w:t>2. Gazi Üniversitesi Resim ve Heykel Müzesi’nin Yeniden Açılışı</w:t>
      </w:r>
    </w:p>
    <w:p w:rsidR="00B55807" w:rsidRPr="006D3C39" w:rsidRDefault="00B55807" w:rsidP="00B5580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 xml:space="preserve">Kitap: </w:t>
      </w:r>
    </w:p>
    <w:p w:rsidR="00B55807" w:rsidRPr="006D3C39" w:rsidRDefault="00B55807" w:rsidP="00B55807">
      <w:pPr>
        <w:pStyle w:val="ListeParagraf"/>
        <w:spacing w:after="0" w:line="240" w:lineRule="auto"/>
        <w:ind w:left="643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</w:p>
    <w:p w:rsidR="00B55807" w:rsidRPr="006D3C39" w:rsidRDefault="00B55807" w:rsidP="007272C5">
      <w:pPr>
        <w:rPr>
          <w:rFonts w:cs="Times New Roman"/>
          <w:color w:val="000000" w:themeColor="text1"/>
        </w:rPr>
      </w:pPr>
      <w:r w:rsidRPr="006D3C39">
        <w:rPr>
          <w:rFonts w:cs="Times New Roman"/>
          <w:color w:val="000000" w:themeColor="text1"/>
        </w:rPr>
        <w:t xml:space="preserve">1. </w:t>
      </w:r>
      <w:r w:rsidRPr="006D3C39">
        <w:rPr>
          <w:rFonts w:cs="Times New Roman"/>
          <w:color w:val="000000" w:themeColor="text1"/>
          <w:shd w:val="clear" w:color="auto" w:fill="FFFFFF"/>
        </w:rPr>
        <w:t>Üniversitemiz Spor Bilimleri Fakültesi Öğretim Üyesi ve Rektör Danışmanı Prof. Dr. Erdal Zorba’nın “Yaşam Kalitesi ve Wellness” Adlı Eseri</w:t>
      </w:r>
    </w:p>
    <w:p w:rsidR="00B55807" w:rsidRDefault="00B55807" w:rsidP="00B55807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6D3C39">
        <w:rPr>
          <w:rFonts w:cs="Times New Roman"/>
          <w:color w:val="000000" w:themeColor="text1"/>
        </w:rPr>
        <w:t>2.</w:t>
      </w:r>
      <w:r w:rsidRPr="006D3C39">
        <w:rPr>
          <w:rFonts w:cs="Times New Roman"/>
          <w:color w:val="000000" w:themeColor="text1"/>
          <w:shd w:val="clear" w:color="auto" w:fill="FFFFFF"/>
        </w:rPr>
        <w:t xml:space="preserve"> Üniversitemiz Gazi Eğitim Fakültesi Öğretim Üyesi Prof. Dr. Necati Demir’in 7 Ciltlik “Oğuzname” Adlı Eseri</w:t>
      </w:r>
    </w:p>
    <w:p w:rsidR="00C26084" w:rsidRPr="006D3C39" w:rsidRDefault="00C26084" w:rsidP="00B55807">
      <w:pPr>
        <w:jc w:val="both"/>
        <w:rPr>
          <w:rFonts w:cs="Times New Roman"/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C75ED8" w:rsidRPr="006D3C39" w:rsidRDefault="00C75ED8" w:rsidP="00C75ED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Eğitimler</w:t>
      </w:r>
      <w:r w:rsidR="00B55807"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: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Pr="006D3C39" w:rsidRDefault="00C75ED8" w:rsidP="00A85B5B">
      <w:pPr>
        <w:jc w:val="both"/>
        <w:rPr>
          <w:rFonts w:cs="Times New Roman"/>
          <w:color w:val="000000" w:themeColor="text1"/>
          <w:szCs w:val="24"/>
        </w:rPr>
      </w:pPr>
      <w:r w:rsidRPr="006D3C39">
        <w:rPr>
          <w:rFonts w:cs="Times New Roman"/>
          <w:color w:val="000000" w:themeColor="text1"/>
          <w:szCs w:val="24"/>
        </w:rPr>
        <w:t>1.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 xml:space="preserve"> TS EN ISO 9001 Kalite Yönetim Sistem Belgesi Başvurusu Hazırlıkları 1. Grup Eğitimleri</w:t>
      </w:r>
    </w:p>
    <w:p w:rsidR="002E5383" w:rsidRDefault="006B6B67" w:rsidP="00A85B5B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2. Konuşan Doğa</w:t>
      </w:r>
    </w:p>
    <w:p w:rsidR="00BA7240" w:rsidRPr="006D3C39" w:rsidRDefault="00BA7240" w:rsidP="00A85B5B">
      <w:pPr>
        <w:jc w:val="both"/>
        <w:rPr>
          <w:color w:val="000000" w:themeColor="text1"/>
        </w:rPr>
      </w:pPr>
    </w:p>
    <w:p w:rsidR="006B6B67" w:rsidRPr="006D3C39" w:rsidRDefault="006B6B67" w:rsidP="00A85B5B">
      <w:pPr>
        <w:jc w:val="both"/>
        <w:rPr>
          <w:color w:val="000000" w:themeColor="text1"/>
        </w:rPr>
      </w:pPr>
    </w:p>
    <w:p w:rsidR="00C75ED8" w:rsidRPr="006D3C39" w:rsidRDefault="00C75ED8" w:rsidP="00C75ED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Sosyal Sorumluluk Projesi:</w:t>
      </w:r>
    </w:p>
    <w:p w:rsidR="00C75ED8" w:rsidRPr="006D3C39" w:rsidRDefault="00C75ED8" w:rsidP="00C75ED8">
      <w:pPr>
        <w:spacing w:after="0" w:line="240" w:lineRule="auto"/>
        <w:ind w:left="283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</w:p>
    <w:p w:rsidR="00C75ED8" w:rsidRPr="006D3C39" w:rsidRDefault="00F90502" w:rsidP="00F90502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tr-TR"/>
        </w:rPr>
      </w:pPr>
      <w:r w:rsidRPr="006D3C39">
        <w:rPr>
          <w:rFonts w:eastAsia="Times New Roman" w:cs="Times New Roman"/>
          <w:color w:val="000000" w:themeColor="text1"/>
          <w:szCs w:val="28"/>
          <w:lang w:eastAsia="tr-TR"/>
        </w:rPr>
        <w:t xml:space="preserve">1. </w:t>
      </w:r>
      <w:r w:rsidR="00C75ED8" w:rsidRPr="006D3C39">
        <w:rPr>
          <w:rFonts w:eastAsia="Times New Roman" w:cs="Times New Roman"/>
          <w:color w:val="000000" w:themeColor="text1"/>
          <w:szCs w:val="28"/>
          <w:lang w:eastAsia="tr-TR"/>
        </w:rPr>
        <w:t>Minik Ellere Diş Fırçalama Eğitimi</w:t>
      </w:r>
      <w:r w:rsidRPr="006D3C39">
        <w:rPr>
          <w:rFonts w:eastAsia="Times New Roman" w:cs="Times New Roman"/>
          <w:color w:val="000000" w:themeColor="text1"/>
          <w:szCs w:val="28"/>
          <w:lang w:eastAsia="tr-TR"/>
        </w:rPr>
        <w:t xml:space="preserve"> </w:t>
      </w:r>
    </w:p>
    <w:p w:rsidR="00F90502" w:rsidRPr="006D3C39" w:rsidRDefault="00F90502" w:rsidP="00F90502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tr-TR"/>
        </w:rPr>
      </w:pPr>
    </w:p>
    <w:p w:rsidR="00F90502" w:rsidRPr="00C33CDF" w:rsidRDefault="00C33CDF" w:rsidP="00C33CDF">
      <w:pPr>
        <w:rPr>
          <w:color w:val="000000" w:themeColor="text1"/>
          <w:lang w:eastAsia="tr-TR"/>
        </w:rPr>
      </w:pPr>
      <w:r w:rsidRPr="00C33CDF">
        <w:rPr>
          <w:color w:val="000000" w:themeColor="text1"/>
          <w:lang w:eastAsia="tr-TR"/>
        </w:rPr>
        <w:t>2.</w:t>
      </w:r>
      <w:r>
        <w:rPr>
          <w:color w:val="000000" w:themeColor="text1"/>
          <w:lang w:eastAsia="tr-TR"/>
        </w:rPr>
        <w:t xml:space="preserve"> </w:t>
      </w:r>
      <w:r w:rsidR="00F90502" w:rsidRPr="00C33CDF">
        <w:rPr>
          <w:color w:val="000000" w:themeColor="text1"/>
          <w:lang w:eastAsia="tr-TR"/>
        </w:rPr>
        <w:t>Çevre Şenliği</w:t>
      </w:r>
    </w:p>
    <w:p w:rsidR="00C33CDF" w:rsidRDefault="00C33CDF" w:rsidP="00C33CDF">
      <w:pPr>
        <w:rPr>
          <w:lang w:eastAsia="tr-TR"/>
        </w:rPr>
      </w:pPr>
      <w:r>
        <w:rPr>
          <w:lang w:eastAsia="tr-TR"/>
        </w:rPr>
        <w:t>3. Sağlam Adımlar Güçlü Gelecek</w:t>
      </w:r>
    </w:p>
    <w:p w:rsidR="00C26084" w:rsidRDefault="00C26084" w:rsidP="00C33CDF">
      <w:pPr>
        <w:rPr>
          <w:lang w:eastAsia="tr-TR"/>
        </w:rPr>
      </w:pPr>
    </w:p>
    <w:p w:rsidR="00C26084" w:rsidRDefault="00C26084" w:rsidP="00C26084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Sosyal/Sportif Faaliyetler:</w:t>
      </w:r>
    </w:p>
    <w:p w:rsidR="00C26084" w:rsidRDefault="00C26084" w:rsidP="00C26084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C26084">
        <w:rPr>
          <w:rFonts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C26084">
        <w:rPr>
          <w:rFonts w:cs="Times New Roman"/>
          <w:color w:val="000000" w:themeColor="text1"/>
          <w:szCs w:val="24"/>
          <w:shd w:val="clear" w:color="auto" w:fill="FFFFFF"/>
        </w:rPr>
        <w:t>24. Fakülte ve Yüksekokullar Arası Rektörlük Kupası Futbol Turnuvası</w:t>
      </w:r>
    </w:p>
    <w:p w:rsidR="00C26084" w:rsidRDefault="00C26084" w:rsidP="00C26084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2. Atatürk’ü Anma Koşusu</w:t>
      </w:r>
    </w:p>
    <w:p w:rsidR="00C26084" w:rsidRPr="00C26084" w:rsidRDefault="00C26084" w:rsidP="00C26084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3.</w:t>
      </w:r>
      <w:r w:rsidRPr="00C26084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C26084">
        <w:rPr>
          <w:rFonts w:cs="Times New Roman"/>
          <w:color w:val="000000" w:themeColor="text1"/>
          <w:szCs w:val="24"/>
          <w:shd w:val="clear" w:color="auto" w:fill="FFFFFF"/>
        </w:rPr>
        <w:t>Akademik-İdari Personel Futbol Turnuvası</w:t>
      </w:r>
    </w:p>
    <w:p w:rsidR="00C26084" w:rsidRPr="00C26084" w:rsidRDefault="00C26084" w:rsidP="00C26084">
      <w:pPr>
        <w:rPr>
          <w:sz w:val="28"/>
          <w:szCs w:val="28"/>
        </w:rPr>
      </w:pPr>
    </w:p>
    <w:p w:rsidR="00C26084" w:rsidRPr="00C33CDF" w:rsidRDefault="00C26084" w:rsidP="00C33CDF">
      <w:pPr>
        <w:rPr>
          <w:lang w:eastAsia="tr-TR"/>
        </w:rPr>
      </w:pPr>
    </w:p>
    <w:p w:rsidR="00F90502" w:rsidRPr="006D3C39" w:rsidRDefault="00F90502" w:rsidP="00F90502">
      <w:pPr>
        <w:pStyle w:val="ListeParagraf"/>
        <w:ind w:left="862"/>
        <w:jc w:val="both"/>
        <w:rPr>
          <w:color w:val="000000" w:themeColor="text1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B6B67" w:rsidRPr="006D3C39" w:rsidRDefault="006B6B67" w:rsidP="007272C5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Söyleşi:</w:t>
      </w:r>
    </w:p>
    <w:p w:rsidR="002E5383" w:rsidRPr="006D3C39" w:rsidRDefault="006B6B67" w:rsidP="00A85B5B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1.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 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Prof. Dr. Hasan Aziz-Oğlu Hasanov Öğrenciler ile Söyleşi Programı</w:t>
      </w:r>
    </w:p>
    <w:p w:rsidR="002E5383" w:rsidRPr="006D3C39" w:rsidRDefault="006B6B67" w:rsidP="00A85B5B">
      <w:pPr>
        <w:jc w:val="both"/>
        <w:rPr>
          <w:color w:val="000000" w:themeColor="text1"/>
        </w:rPr>
      </w:pPr>
      <w:r w:rsidRPr="006D3C39">
        <w:rPr>
          <w:color w:val="000000" w:themeColor="text1"/>
        </w:rPr>
        <w:t>2.</w:t>
      </w:r>
      <w:r w:rsidRPr="006D3C3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 xml:space="preserve">  </w:t>
      </w:r>
      <w:r w:rsidRPr="006D3C39">
        <w:rPr>
          <w:rFonts w:cs="Times New Roman"/>
          <w:color w:val="000000" w:themeColor="text1"/>
          <w:szCs w:val="24"/>
          <w:shd w:val="clear" w:color="auto" w:fill="FFFFFF"/>
        </w:rPr>
        <w:t>Erasmus+ Çevrim içi Erasmus Sohbetleri- 3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F90502" w:rsidRPr="006D3C39" w:rsidRDefault="00F90502" w:rsidP="007272C5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Konser:</w:t>
      </w:r>
    </w:p>
    <w:p w:rsidR="00F90502" w:rsidRPr="00AB10BD" w:rsidRDefault="00AB10BD" w:rsidP="00AB10BD">
      <w:pPr>
        <w:jc w:val="both"/>
        <w:rPr>
          <w:color w:val="000000" w:themeColor="text1"/>
          <w:szCs w:val="24"/>
        </w:rPr>
      </w:pPr>
      <w:r w:rsidRPr="00AB10BD">
        <w:rPr>
          <w:color w:val="000000" w:themeColor="text1"/>
          <w:szCs w:val="24"/>
        </w:rPr>
        <w:t>1.</w:t>
      </w:r>
      <w:r>
        <w:rPr>
          <w:color w:val="000000" w:themeColor="text1"/>
          <w:szCs w:val="24"/>
        </w:rPr>
        <w:t xml:space="preserve"> </w:t>
      </w:r>
      <w:r w:rsidR="007272C5" w:rsidRPr="00AB10BD">
        <w:rPr>
          <w:color w:val="000000" w:themeColor="text1"/>
          <w:szCs w:val="24"/>
        </w:rPr>
        <w:t xml:space="preserve">Neşet Ertaş Anma Konseri </w:t>
      </w:r>
    </w:p>
    <w:p w:rsidR="00AB10BD" w:rsidRDefault="00AB10BD" w:rsidP="00AB10BD"/>
    <w:p w:rsidR="00AB10BD" w:rsidRPr="00AB10BD" w:rsidRDefault="00AB10BD" w:rsidP="00AB10BD"/>
    <w:p w:rsidR="00D117D0" w:rsidRDefault="00D117D0" w:rsidP="00A85B5B">
      <w:pPr>
        <w:jc w:val="both"/>
        <w:rPr>
          <w:b/>
          <w:color w:val="000000" w:themeColor="text1"/>
          <w:sz w:val="28"/>
        </w:rPr>
      </w:pPr>
    </w:p>
    <w:p w:rsidR="002E5383" w:rsidRPr="006D3C39" w:rsidRDefault="00B55807" w:rsidP="00A85B5B">
      <w:pPr>
        <w:jc w:val="both"/>
        <w:rPr>
          <w:b/>
          <w:color w:val="000000" w:themeColor="text1"/>
          <w:sz w:val="28"/>
        </w:rPr>
      </w:pPr>
      <w:r w:rsidRPr="006D3C39">
        <w:rPr>
          <w:b/>
          <w:color w:val="000000" w:themeColor="text1"/>
          <w:sz w:val="28"/>
        </w:rPr>
        <w:t>ARALIK 2021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A7372" w:rsidRPr="006D3C39" w:rsidRDefault="006A7372" w:rsidP="006A7372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Konferans:</w:t>
      </w:r>
    </w:p>
    <w:p w:rsidR="00D117D0" w:rsidRPr="00D117D0" w:rsidRDefault="00D117D0" w:rsidP="00D117D0">
      <w:pPr>
        <w:jc w:val="both"/>
        <w:rPr>
          <w:color w:val="000000" w:themeColor="text1"/>
          <w:lang w:eastAsia="tr-TR"/>
        </w:rPr>
      </w:pPr>
      <w:r w:rsidRPr="00D117D0">
        <w:rPr>
          <w:color w:val="000000" w:themeColor="text1"/>
          <w:lang w:eastAsia="tr-TR"/>
        </w:rPr>
        <w:t>1.</w:t>
      </w:r>
      <w:r>
        <w:rPr>
          <w:color w:val="000000" w:themeColor="text1"/>
          <w:lang w:eastAsia="tr-TR"/>
        </w:rPr>
        <w:t xml:space="preserve"> </w:t>
      </w:r>
      <w:r w:rsidRPr="00D117D0">
        <w:rPr>
          <w:color w:val="000000" w:themeColor="text1"/>
          <w:lang w:eastAsia="tr-TR"/>
        </w:rPr>
        <w:t>Fen Fakültesi Bilim Söyleşileri- 11 : Teknoloji Çağında Veri Bilimi, Yapay Zeka ve Makine Öğrenmesi Temelli Bazı Terimler ve Uygulamalar</w:t>
      </w:r>
    </w:p>
    <w:p w:rsidR="00D117D0" w:rsidRDefault="00D117D0" w:rsidP="00D117D0">
      <w:pPr>
        <w:jc w:val="both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>2. Fen Fakültesi Bilim Söyleşileri- 12 : Nanoyapılı Membranlarla Biyosensör ve Biyomalzeme Uygulamaları</w:t>
      </w:r>
    </w:p>
    <w:p w:rsidR="00D117D0" w:rsidRDefault="00D117D0" w:rsidP="00D117D0">
      <w:pPr>
        <w:jc w:val="both"/>
        <w:rPr>
          <w:color w:val="000000" w:themeColor="text1"/>
        </w:rPr>
      </w:pPr>
      <w:r>
        <w:rPr>
          <w:color w:val="000000" w:themeColor="text1"/>
          <w:lang w:eastAsia="tr-TR"/>
        </w:rPr>
        <w:t>3.  Fen Fakültesi Bilim Söyleşileri- 13 : YLSY Tanıtım Toplantısı</w:t>
      </w:r>
    </w:p>
    <w:p w:rsidR="006A7372" w:rsidRDefault="00D117D0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4. </w:t>
      </w:r>
      <w:r w:rsidR="006A7372" w:rsidRPr="006D3C39">
        <w:rPr>
          <w:rFonts w:eastAsia="Times New Roman" w:cs="Times New Roman"/>
          <w:color w:val="000000" w:themeColor="text1"/>
          <w:szCs w:val="24"/>
          <w:lang w:eastAsia="tr-TR"/>
        </w:rPr>
        <w:t xml:space="preserve">Fen Fakültesi Bilim Söyleşileri- 14 : </w:t>
      </w:r>
      <w:r w:rsidR="006A7372" w:rsidRPr="006D3C39">
        <w:rPr>
          <w:rFonts w:cs="Times New Roman"/>
          <w:color w:val="000000" w:themeColor="text1"/>
          <w:shd w:val="clear" w:color="auto" w:fill="FFFFFF"/>
        </w:rPr>
        <w:t>Veri Bilimi Nedir? Veri Bilimcisi Kimdir?</w:t>
      </w:r>
    </w:p>
    <w:p w:rsidR="00A51090" w:rsidRDefault="00A51090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5. Sağlık Bilimleri Enstitü</w:t>
      </w:r>
      <w:r w:rsidR="000A4FBA">
        <w:rPr>
          <w:rFonts w:cs="Times New Roman"/>
          <w:color w:val="000000" w:themeColor="text1"/>
          <w:shd w:val="clear" w:color="auto" w:fill="FFFFFF"/>
        </w:rPr>
        <w:t>sü</w:t>
      </w:r>
      <w:r>
        <w:rPr>
          <w:rFonts w:cs="Times New Roman"/>
          <w:color w:val="000000" w:themeColor="text1"/>
          <w:shd w:val="clear" w:color="auto" w:fill="FFFFFF"/>
        </w:rPr>
        <w:t xml:space="preserve"> Konferansları : Göz ve Görme Sağlığı 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6. Her Yönü ile İşaret Dili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7. Fen</w:t>
      </w:r>
      <w:r w:rsidR="006C72FC">
        <w:rPr>
          <w:rFonts w:cs="Times New Roman"/>
          <w:color w:val="000000" w:themeColor="text1"/>
          <w:shd w:val="clear" w:color="auto" w:fill="FFFFFF"/>
        </w:rPr>
        <w:t xml:space="preserve"> Fakültesi Bilim Söyleşileri- 15</w:t>
      </w:r>
      <w:r>
        <w:rPr>
          <w:rFonts w:cs="Times New Roman"/>
          <w:color w:val="000000" w:themeColor="text1"/>
          <w:shd w:val="clear" w:color="auto" w:fill="FFFFFF"/>
        </w:rPr>
        <w:t>: Psikofarmakoloji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8. Spor</w:t>
      </w:r>
      <w:r w:rsidR="00E62CF6">
        <w:rPr>
          <w:rFonts w:cs="Times New Roman"/>
          <w:color w:val="000000" w:themeColor="text1"/>
          <w:shd w:val="clear" w:color="auto" w:fill="FFFFFF"/>
        </w:rPr>
        <w:t>da Yetenek ve Performans Uygulama ve Araştırma Merkezi ve Spor</w:t>
      </w:r>
      <w:r>
        <w:rPr>
          <w:rFonts w:cs="Times New Roman"/>
          <w:color w:val="000000" w:themeColor="text1"/>
          <w:shd w:val="clear" w:color="auto" w:fill="FFFFFF"/>
        </w:rPr>
        <w:t xml:space="preserve"> Bilimleri Fakültesi Konferansları: Kadın ve Egzersiz “Kadın Sporcu Üçlemesi”</w:t>
      </w:r>
    </w:p>
    <w:p w:rsidR="000A4FBA" w:rsidRPr="006D3C39" w:rsidRDefault="000A4FBA" w:rsidP="00A85B5B">
      <w:pPr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F"/>
        </w:rPr>
        <w:t>9.</w:t>
      </w:r>
      <w:r w:rsidRPr="000A4FBA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>Çevrim İçi Öğrenme Güçlüğü ve Müdahaleye Tepki Konferansları</w:t>
      </w:r>
    </w:p>
    <w:p w:rsidR="002E5383" w:rsidRDefault="000A4FBA" w:rsidP="00A85B5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10. Fen </w:t>
      </w:r>
      <w:r w:rsidR="00232138">
        <w:rPr>
          <w:color w:val="000000" w:themeColor="text1"/>
        </w:rPr>
        <w:t>Fakültesi Bilim Söyleşileri- 16</w:t>
      </w:r>
      <w:r>
        <w:rPr>
          <w:color w:val="000000" w:themeColor="text1"/>
        </w:rPr>
        <w:t>: Bilim ve Teknoloji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 w:themeColor="text1"/>
        </w:rPr>
        <w:t xml:space="preserve">11. 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 xml:space="preserve">Mehmet Âkif Ersoy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ve İstiklâl Marşı Konferansları- 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>12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12. Sağlık Bilimleri Enstitüsü Konferansları: Sporda Yaşam Kalitesi ve Wellness</w:t>
      </w:r>
    </w:p>
    <w:p w:rsidR="00D57574" w:rsidRDefault="00D5757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13. Fen Fakültesi Bilim Söyleşileri- 17 : Türkiye’nin Nükleer Enerji Politikası</w:t>
      </w:r>
    </w:p>
    <w:p w:rsidR="000A4FBA" w:rsidRDefault="00BC6CA3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 w:themeColor="text1"/>
        </w:rPr>
        <w:t>14.</w:t>
      </w:r>
      <w:r w:rsidRPr="00BC6CA3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BC6CA3">
        <w:rPr>
          <w:rFonts w:cs="Times New Roman"/>
          <w:color w:val="000000" w:themeColor="text1"/>
          <w:szCs w:val="24"/>
          <w:shd w:val="clear" w:color="auto" w:fill="FFFFFF"/>
        </w:rPr>
        <w:t>International Conference on Informatics and Computer Science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232138" w:rsidRDefault="00232138" w:rsidP="00232138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4"/>
          <w:lang w:eastAsia="tr-TR"/>
        </w:rPr>
        <w:t>15.</w:t>
      </w:r>
      <w:r w:rsidRPr="00232138">
        <w:rPr>
          <w:rFonts w:eastAsia="Times New Roman" w:cs="Times New Roman"/>
          <w:color w:val="000000" w:themeColor="text1"/>
          <w:szCs w:val="24"/>
          <w:lang w:eastAsia="tr-TR"/>
        </w:rPr>
        <w:t>Türk Dünyasının Öncü Bilim İnsanları K</w:t>
      </w:r>
      <w:r>
        <w:rPr>
          <w:rFonts w:eastAsia="Times New Roman" w:cs="Times New Roman"/>
          <w:color w:val="000000" w:themeColor="text1"/>
          <w:szCs w:val="24"/>
          <w:lang w:eastAsia="tr-TR"/>
        </w:rPr>
        <w:t>onferanslar Dizisi-7:</w:t>
      </w:r>
      <w:r w:rsidRPr="00232138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232138">
        <w:rPr>
          <w:rFonts w:cs="Times New Roman"/>
          <w:color w:val="000000" w:themeColor="text1"/>
          <w:szCs w:val="24"/>
          <w:shd w:val="clear" w:color="auto" w:fill="FFFFFF"/>
        </w:rPr>
        <w:t>Ömer Hayyam'ın Matematik Çalışmalarının Tarihi Konumu</w:t>
      </w:r>
    </w:p>
    <w:p w:rsidR="006C72FC" w:rsidRDefault="006C72FC" w:rsidP="00232138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232138" w:rsidRDefault="006C72FC" w:rsidP="006C72FC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tr-TR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16. </w:t>
      </w:r>
      <w:r w:rsidRPr="006C72FC">
        <w:rPr>
          <w:rFonts w:cs="Times New Roman"/>
          <w:color w:val="000000" w:themeColor="text1"/>
          <w:szCs w:val="24"/>
          <w:shd w:val="clear" w:color="auto" w:fill="FFFFFF"/>
        </w:rPr>
        <w:t>Köklerimizin İzinde 12: Muhtar Avezov</w:t>
      </w:r>
    </w:p>
    <w:p w:rsidR="006C72FC" w:rsidRDefault="006C72FC" w:rsidP="006C72FC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6C72FC" w:rsidRDefault="006C72FC" w:rsidP="006C72F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6C72FC">
        <w:rPr>
          <w:rFonts w:eastAsia="Times New Roman" w:cs="Times New Roman"/>
          <w:color w:val="000000" w:themeColor="text1"/>
          <w:szCs w:val="24"/>
          <w:lang w:eastAsia="tr-TR"/>
        </w:rPr>
        <w:t>17. Mehmet Akif Ersoy ve İstiklal Marşı Konferansları-1</w:t>
      </w:r>
      <w:r>
        <w:rPr>
          <w:rFonts w:eastAsia="Times New Roman" w:cs="Times New Roman"/>
          <w:color w:val="000000" w:themeColor="text1"/>
          <w:szCs w:val="24"/>
          <w:lang w:eastAsia="tr-TR"/>
        </w:rPr>
        <w:t>2</w:t>
      </w:r>
      <w:r w:rsidRPr="006C72FC">
        <w:rPr>
          <w:rFonts w:eastAsia="Times New Roman" w:cs="Times New Roman"/>
          <w:color w:val="000000" w:themeColor="text1"/>
          <w:szCs w:val="24"/>
          <w:lang w:eastAsia="tr-TR"/>
        </w:rPr>
        <w:t xml:space="preserve">  </w:t>
      </w:r>
    </w:p>
    <w:p w:rsidR="006C72FC" w:rsidRDefault="006C72FC" w:rsidP="006C72F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6C72FC" w:rsidRDefault="006C72FC" w:rsidP="006C72FC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eastAsia="Times New Roman" w:cs="Times New Roman"/>
          <w:color w:val="000000" w:themeColor="text1"/>
          <w:szCs w:val="24"/>
          <w:lang w:eastAsia="tr-TR"/>
        </w:rPr>
        <w:t>18.</w:t>
      </w:r>
      <w:r w:rsidRPr="006C72FC">
        <w:rPr>
          <w:rFonts w:eastAsia="Times New Roman" w:cs="Times New Roman"/>
          <w:color w:val="000000" w:themeColor="text1"/>
          <w:szCs w:val="24"/>
          <w:lang w:eastAsia="tr-TR"/>
        </w:rPr>
        <w:t xml:space="preserve">Teknoloji Fakültesi 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Bilim Konferansları- 21: </w:t>
      </w:r>
      <w:r w:rsidRPr="006C72FC">
        <w:rPr>
          <w:rFonts w:cs="Times New Roman"/>
          <w:color w:val="000000" w:themeColor="text1"/>
          <w:szCs w:val="24"/>
          <w:shd w:val="clear" w:color="auto" w:fill="FFFFFF"/>
        </w:rPr>
        <w:t xml:space="preserve">Yerli </w:t>
      </w:r>
      <w:r w:rsidR="00E62CF6">
        <w:rPr>
          <w:rFonts w:cs="Times New Roman"/>
          <w:color w:val="000000" w:themeColor="text1"/>
          <w:szCs w:val="24"/>
          <w:shd w:val="clear" w:color="auto" w:fill="FFFFFF"/>
        </w:rPr>
        <w:t>Antivirüs Yazılımı Chomar</w:t>
      </w:r>
    </w:p>
    <w:p w:rsidR="00E62CF6" w:rsidRDefault="00E62CF6" w:rsidP="006C72FC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E62CF6" w:rsidRDefault="00E62CF6" w:rsidP="00E62CF6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E62CF6">
        <w:rPr>
          <w:rFonts w:cs="Times New Roman"/>
          <w:color w:val="000000" w:themeColor="text1"/>
          <w:szCs w:val="24"/>
          <w:shd w:val="clear" w:color="auto" w:fill="FFFFFF"/>
        </w:rPr>
        <w:t>19.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E62CF6">
        <w:rPr>
          <w:rFonts w:cs="Times New Roman"/>
          <w:color w:val="000000" w:themeColor="text1"/>
          <w:szCs w:val="24"/>
          <w:shd w:val="clear" w:color="auto" w:fill="FFFFFF"/>
        </w:rPr>
        <w:t xml:space="preserve">Sağlık Bilimleri Enstitüsü Konferansları: Akupuntur ve Tıpta Ozon Tedavisi </w:t>
      </w:r>
    </w:p>
    <w:p w:rsidR="00E62CF6" w:rsidRPr="00E62CF6" w:rsidRDefault="00E62CF6" w:rsidP="00E62CF6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E62CF6" w:rsidRPr="00E62CF6" w:rsidRDefault="00E62CF6" w:rsidP="00E62CF6">
      <w:pPr>
        <w:rPr>
          <w:rFonts w:cs="Times New Roman"/>
          <w:szCs w:val="24"/>
          <w:shd w:val="clear" w:color="auto" w:fill="FFFFFF"/>
        </w:rPr>
      </w:pPr>
      <w:r w:rsidRPr="00E62CF6">
        <w:rPr>
          <w:rFonts w:cs="Times New Roman"/>
          <w:color w:val="000000" w:themeColor="text1"/>
          <w:shd w:val="clear" w:color="auto" w:fill="FFFFFF"/>
        </w:rPr>
        <w:t>20.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E62CF6">
        <w:rPr>
          <w:rFonts w:cs="Times New Roman"/>
          <w:color w:val="000000" w:themeColor="text1"/>
          <w:shd w:val="clear" w:color="auto" w:fill="FFFFFF"/>
        </w:rPr>
        <w:t>Sporda Yetenek ve Performans Uygulama ve Araştırma Merkezi ve Spor Bilimleri Fakültesi Konferansları:</w:t>
      </w:r>
      <w:r w:rsidRPr="00E62CF6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E62CF6">
        <w:rPr>
          <w:rFonts w:cs="Times New Roman"/>
          <w:szCs w:val="24"/>
          <w:shd w:val="clear" w:color="auto" w:fill="FFFFFF"/>
        </w:rPr>
        <w:t>Sporda Göz Yaralanmaları- Koruyucu Spor Ekipmanları</w:t>
      </w:r>
    </w:p>
    <w:p w:rsidR="00E62CF6" w:rsidRDefault="00E62CF6" w:rsidP="00E62CF6">
      <w:pPr>
        <w:rPr>
          <w:color w:val="000000" w:themeColor="text1"/>
        </w:rPr>
      </w:pPr>
      <w:r>
        <w:rPr>
          <w:shd w:val="clear" w:color="auto" w:fill="FFFFFF"/>
        </w:rPr>
        <w:t xml:space="preserve">21. </w:t>
      </w:r>
      <w:r>
        <w:rPr>
          <w:color w:val="000000" w:themeColor="text1"/>
        </w:rPr>
        <w:t>Fen Fakültesi Bilim Söyleşileri- 18: Antik DNA Geçmişe Nasıl Işık Tutuyor?</w:t>
      </w:r>
    </w:p>
    <w:p w:rsidR="00E62CF6" w:rsidRDefault="00E62CF6" w:rsidP="00E47E24">
      <w:pPr>
        <w:tabs>
          <w:tab w:val="right" w:pos="9072"/>
        </w:tabs>
        <w:rPr>
          <w:rFonts w:ascii="Arial" w:hAnsi="Arial" w:cs="Arial"/>
          <w:color w:val="212529"/>
          <w:szCs w:val="24"/>
          <w:shd w:val="clear" w:color="auto" w:fill="FFFFFF"/>
        </w:rPr>
      </w:pPr>
      <w:r>
        <w:rPr>
          <w:color w:val="000000" w:themeColor="text1"/>
        </w:rPr>
        <w:t xml:space="preserve">22. </w:t>
      </w:r>
      <w:r>
        <w:rPr>
          <w:rFonts w:cs="Times New Roman"/>
          <w:color w:val="000000" w:themeColor="text1"/>
          <w:szCs w:val="24"/>
          <w:shd w:val="clear" w:color="auto" w:fill="FFFFFF"/>
        </w:rPr>
        <w:t>Sağlık Bilimleri Enstitüsü Konferansları:</w:t>
      </w:r>
      <w:r w:rsidR="00E47E2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E47E24" w:rsidRPr="00E47E24">
        <w:rPr>
          <w:rFonts w:cs="Times New Roman"/>
          <w:color w:val="212529"/>
          <w:szCs w:val="24"/>
          <w:shd w:val="clear" w:color="auto" w:fill="FFFFFF"/>
        </w:rPr>
        <w:t>Sağlık Bilimlerinde AR-GE ve Girişimcilik</w:t>
      </w:r>
      <w:r w:rsidR="00E47E24">
        <w:rPr>
          <w:rFonts w:ascii="Arial" w:hAnsi="Arial" w:cs="Arial"/>
          <w:color w:val="212529"/>
          <w:szCs w:val="24"/>
          <w:shd w:val="clear" w:color="auto" w:fill="FFFFFF"/>
        </w:rPr>
        <w:tab/>
      </w:r>
    </w:p>
    <w:p w:rsidR="001B4327" w:rsidRPr="001B4327" w:rsidRDefault="001B4327" w:rsidP="001B432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  <w:r w:rsidRPr="001B4327">
        <w:rPr>
          <w:rFonts w:cs="Times New Roman"/>
          <w:color w:val="212529"/>
          <w:szCs w:val="24"/>
          <w:shd w:val="clear" w:color="auto" w:fill="FFFFFF"/>
        </w:rPr>
        <w:t>23</w:t>
      </w:r>
      <w:r w:rsidRPr="001B4327">
        <w:rPr>
          <w:rFonts w:ascii="Arial" w:hAnsi="Arial" w:cs="Arial"/>
          <w:color w:val="212529"/>
          <w:szCs w:val="24"/>
          <w:shd w:val="clear" w:color="auto" w:fill="FFFFFF"/>
        </w:rPr>
        <w:t>.</w:t>
      </w:r>
      <w:r w:rsidRPr="001B4327">
        <w:rPr>
          <w:rFonts w:eastAsia="Times New Roman" w:cs="Times New Roman"/>
          <w:color w:val="000000" w:themeColor="text1"/>
          <w:szCs w:val="24"/>
          <w:lang w:eastAsia="tr-TR"/>
        </w:rPr>
        <w:t xml:space="preserve"> Gazi Ünive</w:t>
      </w:r>
      <w:r>
        <w:rPr>
          <w:rFonts w:eastAsia="Times New Roman" w:cs="Times New Roman"/>
          <w:color w:val="000000" w:themeColor="text1"/>
          <w:szCs w:val="24"/>
          <w:lang w:eastAsia="tr-TR"/>
        </w:rPr>
        <w:t>rsitesi Vizyon Konferansları- 7 : Fen Bilimleri ve Eğitim Perspektifinde Gazi</w:t>
      </w:r>
    </w:p>
    <w:p w:rsidR="001B4327" w:rsidRDefault="001B4327" w:rsidP="00E47E24">
      <w:pPr>
        <w:tabs>
          <w:tab w:val="right" w:pos="9072"/>
        </w:tabs>
        <w:rPr>
          <w:shd w:val="clear" w:color="auto" w:fill="FFFFFF"/>
        </w:rPr>
      </w:pPr>
      <w:r>
        <w:rPr>
          <w:shd w:val="clear" w:color="auto" w:fill="FFFFFF"/>
        </w:rPr>
        <w:t>24. Fen Fakültesi Özel Gereksinimli Öğrenci Destek Komitesi Sohbetleri- 1 : Spor Var, Engel Yok</w:t>
      </w:r>
    </w:p>
    <w:p w:rsidR="00B35702" w:rsidRDefault="00B35702" w:rsidP="00E47E24">
      <w:pPr>
        <w:tabs>
          <w:tab w:val="right" w:pos="9072"/>
        </w:tabs>
        <w:rPr>
          <w:shd w:val="clear" w:color="auto" w:fill="FFFFFF"/>
        </w:rPr>
      </w:pPr>
      <w:r>
        <w:rPr>
          <w:shd w:val="clear" w:color="auto" w:fill="FFFFFF"/>
        </w:rPr>
        <w:t xml:space="preserve">25. Doğada İlk Ayak İzi </w:t>
      </w:r>
    </w:p>
    <w:p w:rsidR="00B35702" w:rsidRDefault="00B35702" w:rsidP="00B35702">
      <w:pPr>
        <w:tabs>
          <w:tab w:val="right" w:pos="9072"/>
        </w:tabs>
        <w:rPr>
          <w:rFonts w:cs="Times New Roman"/>
          <w:color w:val="000000" w:themeColor="text1"/>
          <w:shd w:val="clear" w:color="auto" w:fill="FFFFFF"/>
        </w:rPr>
      </w:pPr>
      <w:r>
        <w:rPr>
          <w:shd w:val="clear" w:color="auto" w:fill="FFFFFF"/>
        </w:rPr>
        <w:t xml:space="preserve">26. </w:t>
      </w:r>
      <w:r>
        <w:rPr>
          <w:rFonts w:cs="Times New Roman"/>
          <w:color w:val="000000" w:themeColor="text1"/>
          <w:shd w:val="clear" w:color="auto" w:fill="FFFFFF"/>
        </w:rPr>
        <w:t>Sporda Yetenek ve Performans Uygulama ve Araştırma Merkezi ve Spor Bilimleri F</w:t>
      </w:r>
      <w:r w:rsidR="00E2212F">
        <w:rPr>
          <w:rFonts w:cs="Times New Roman"/>
          <w:color w:val="000000" w:themeColor="text1"/>
          <w:shd w:val="clear" w:color="auto" w:fill="FFFFFF"/>
        </w:rPr>
        <w:t xml:space="preserve">akültesi Konferansları: Akademisyenlik ve Bilim Etiği </w:t>
      </w:r>
    </w:p>
    <w:p w:rsidR="00E2212F" w:rsidRDefault="00E2212F" w:rsidP="00E2212F">
      <w:pPr>
        <w:tabs>
          <w:tab w:val="right" w:pos="9072"/>
        </w:tabs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27. </w:t>
      </w:r>
      <w:r w:rsidRPr="006D3C39">
        <w:rPr>
          <w:rFonts w:eastAsia="Times New Roman" w:cs="Times New Roman"/>
          <w:color w:val="000000" w:themeColor="text1"/>
          <w:szCs w:val="24"/>
          <w:lang w:eastAsia="tr-TR"/>
        </w:rPr>
        <w:t>Gazi Faculty of Education Friday Talk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s- 8: </w:t>
      </w:r>
      <w:r w:rsidRPr="00E2212F">
        <w:rPr>
          <w:rFonts w:cs="Times New Roman"/>
          <w:color w:val="212529"/>
          <w:szCs w:val="24"/>
          <w:shd w:val="clear" w:color="auto" w:fill="FFFFFF"/>
        </w:rPr>
        <w:t>Lifelong Teacher Development: To Be a Learner of Teaching</w:t>
      </w:r>
    </w:p>
    <w:p w:rsidR="000C0E67" w:rsidRDefault="000C0E67" w:rsidP="000C0E67">
      <w:pPr>
        <w:tabs>
          <w:tab w:val="right" w:pos="9072"/>
        </w:tabs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28. </w:t>
      </w:r>
      <w:r w:rsidR="00573044">
        <w:rPr>
          <w:rFonts w:cs="Times New Roman"/>
          <w:color w:val="000000" w:themeColor="text1"/>
          <w:szCs w:val="24"/>
          <w:shd w:val="clear" w:color="auto" w:fill="FFFFFF"/>
        </w:rPr>
        <w:t xml:space="preserve">Gazi Eğitim </w:t>
      </w:r>
      <w:r w:rsidRPr="00E2212F">
        <w:rPr>
          <w:rFonts w:cs="Times New Roman"/>
          <w:color w:val="000000" w:themeColor="text1"/>
          <w:szCs w:val="24"/>
          <w:shd w:val="clear" w:color="auto" w:fill="FFFFFF"/>
        </w:rPr>
        <w:t xml:space="preserve"> Konferansları- </w:t>
      </w:r>
      <w:r>
        <w:rPr>
          <w:rFonts w:cs="Times New Roman"/>
          <w:color w:val="000000" w:themeColor="text1"/>
          <w:szCs w:val="24"/>
          <w:shd w:val="clear" w:color="auto" w:fill="FFFFFF"/>
        </w:rPr>
        <w:t>7</w:t>
      </w:r>
      <w:r w:rsidRPr="00E2212F">
        <w:rPr>
          <w:rFonts w:cs="Times New Roman"/>
          <w:color w:val="000000" w:themeColor="text1"/>
          <w:szCs w:val="24"/>
          <w:shd w:val="clear" w:color="auto" w:fill="FFFFFF"/>
        </w:rPr>
        <w:t>: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Bütün Dersler Pekiyi Ama İnsanlıktan Sınıfta Kaldık</w:t>
      </w:r>
    </w:p>
    <w:p w:rsidR="00E2212F" w:rsidRPr="00E2212F" w:rsidRDefault="000C0E67" w:rsidP="00E2212F">
      <w:pPr>
        <w:tabs>
          <w:tab w:val="right" w:pos="9072"/>
        </w:tabs>
        <w:rPr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29</w:t>
      </w:r>
      <w:r w:rsidR="00573044">
        <w:rPr>
          <w:rFonts w:cs="Times New Roman"/>
          <w:color w:val="000000" w:themeColor="text1"/>
          <w:szCs w:val="24"/>
          <w:shd w:val="clear" w:color="auto" w:fill="FFFFFF"/>
        </w:rPr>
        <w:t>.  Gazi Eğitim</w:t>
      </w:r>
      <w:r w:rsidR="00E2212F" w:rsidRPr="00E2212F">
        <w:rPr>
          <w:rFonts w:cs="Times New Roman"/>
          <w:color w:val="000000" w:themeColor="text1"/>
          <w:szCs w:val="24"/>
          <w:shd w:val="clear" w:color="auto" w:fill="FFFFFF"/>
        </w:rPr>
        <w:t xml:space="preserve"> Konferansları- 8: Eğitimin Değişen Paradigması</w:t>
      </w:r>
    </w:p>
    <w:p w:rsidR="00E62CF6" w:rsidRDefault="00F81DE9" w:rsidP="00F81DE9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30. </w:t>
      </w:r>
      <w:r>
        <w:rPr>
          <w:rFonts w:cs="Times New Roman"/>
          <w:color w:val="000000" w:themeColor="text1"/>
          <w:shd w:val="clear" w:color="auto" w:fill="FFFFFF"/>
        </w:rPr>
        <w:t>Sporda Yetenek ve Performans Uygulama ve Araştırma Merkezi ve Spor Bilimleri Fakültesi Konferansları: Egzersiz ve Psikolojik Zindelik</w:t>
      </w:r>
    </w:p>
    <w:p w:rsidR="00CA63D2" w:rsidRDefault="00CA63D2" w:rsidP="00F81DE9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CA63D2" w:rsidRDefault="00CA63D2" w:rsidP="00F81DE9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31. Görme Yetersizliğinde Eğitim Uygulamaları</w:t>
      </w:r>
    </w:p>
    <w:p w:rsidR="00CA63D2" w:rsidRDefault="00CA63D2" w:rsidP="00F81DE9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6C72FC" w:rsidRDefault="00CA63D2" w:rsidP="006C72FC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32. </w:t>
      </w:r>
      <w:r w:rsidRPr="00CA63D2">
        <w:rPr>
          <w:rFonts w:cs="Times New Roman"/>
          <w:szCs w:val="24"/>
          <w:shd w:val="clear" w:color="auto" w:fill="FFFFFF"/>
        </w:rPr>
        <w:t>Nasıl Bir Elektromanyetik Alanda Yaşıyoruz?</w:t>
      </w:r>
    </w:p>
    <w:p w:rsidR="0081190B" w:rsidRDefault="0081190B" w:rsidP="006C72FC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:rsidR="0081190B" w:rsidRPr="00CA63D2" w:rsidRDefault="0081190B" w:rsidP="006C72FC">
      <w:pPr>
        <w:spacing w:after="0" w:line="24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6C72FC" w:rsidRPr="006C72FC" w:rsidRDefault="006C72FC" w:rsidP="006C72F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6C72FC" w:rsidRPr="006C72FC" w:rsidRDefault="006C72FC" w:rsidP="006C72FC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tr-TR"/>
        </w:rPr>
      </w:pPr>
    </w:p>
    <w:p w:rsidR="00B55807" w:rsidRPr="006D3C39" w:rsidRDefault="00B55807" w:rsidP="00B55807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Kongre:</w:t>
      </w:r>
    </w:p>
    <w:p w:rsidR="002E5383" w:rsidRDefault="000A4FBA" w:rsidP="000A4FBA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0A4FBA">
        <w:rPr>
          <w:rFonts w:cs="Times New Roman"/>
          <w:color w:val="000000" w:themeColor="text1"/>
          <w:shd w:val="clear" w:color="auto" w:fill="FFFFFF"/>
        </w:rPr>
        <w:t>1.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="006A7372" w:rsidRPr="000A4FBA">
        <w:rPr>
          <w:rFonts w:cs="Times New Roman"/>
          <w:color w:val="000000" w:themeColor="text1"/>
          <w:shd w:val="clear" w:color="auto" w:fill="FFFFFF"/>
        </w:rPr>
        <w:t>I</w:t>
      </w:r>
      <w:r w:rsidR="00B55807" w:rsidRPr="000A4FBA">
        <w:rPr>
          <w:rFonts w:cs="Times New Roman"/>
          <w:color w:val="000000" w:themeColor="text1"/>
          <w:shd w:val="clear" w:color="auto" w:fill="FFFFFF"/>
        </w:rPr>
        <w:t>. Gazi Üniversitesi-Kazak Milli Tıp Üniversitesi Sağlık Bilimleri Kongresi</w:t>
      </w:r>
    </w:p>
    <w:p w:rsidR="000A4FBA" w:rsidRDefault="000A4FBA" w:rsidP="000A4FBA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lastRenderedPageBreak/>
        <w:t>2.</w:t>
      </w:r>
      <w:r w:rsidRPr="000A4FBA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>Uluslararası Gazi Sağlık Bilimleri Kongresi</w:t>
      </w:r>
    </w:p>
    <w:p w:rsidR="000A4FBA" w:rsidRDefault="000A4FBA" w:rsidP="000A4FBA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A4FBA" w:rsidRDefault="000A4FBA" w:rsidP="000A4FBA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A4FBA" w:rsidRPr="000A4FBA" w:rsidRDefault="000A4FBA" w:rsidP="000A4FBA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0A4FBA" w:rsidRPr="006D3C39" w:rsidRDefault="00EE432A" w:rsidP="000A4FBA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Hizmet İçi E</w:t>
      </w:r>
      <w:r w:rsidR="000A4FBA" w:rsidRPr="006D3C39">
        <w:rPr>
          <w:color w:val="000000" w:themeColor="text1"/>
        </w:rPr>
        <w:t>ğitim:</w:t>
      </w:r>
    </w:p>
    <w:p w:rsidR="000A4FBA" w:rsidRPr="006D3C39" w:rsidRDefault="000A4FBA" w:rsidP="000A4FBA">
      <w:pPr>
        <w:jc w:val="both"/>
        <w:rPr>
          <w:color w:val="000000" w:themeColor="text1"/>
        </w:rPr>
      </w:pPr>
    </w:p>
    <w:p w:rsidR="000A4FBA" w:rsidRPr="000A4FBA" w:rsidRDefault="000A4FBA" w:rsidP="000A4FBA">
      <w:pPr>
        <w:tabs>
          <w:tab w:val="left" w:pos="3615"/>
        </w:tabs>
        <w:jc w:val="both"/>
        <w:rPr>
          <w:rFonts w:cs="Times New Roman"/>
          <w:color w:val="000000" w:themeColor="text1"/>
          <w:shd w:val="clear" w:color="auto" w:fill="FFFFFF"/>
        </w:rPr>
      </w:pPr>
      <w:r w:rsidRPr="000A4FBA">
        <w:rPr>
          <w:rFonts w:cs="Times New Roman"/>
          <w:color w:val="000000" w:themeColor="text1"/>
          <w:shd w:val="clear" w:color="auto" w:fill="FFFFFF"/>
        </w:rPr>
        <w:t>1.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0A4FBA">
        <w:rPr>
          <w:rFonts w:cs="Times New Roman"/>
          <w:color w:val="000000" w:themeColor="text1"/>
          <w:shd w:val="clear" w:color="auto" w:fill="FFFFFF"/>
        </w:rPr>
        <w:t>Bedenin Pin Kodları</w:t>
      </w:r>
    </w:p>
    <w:p w:rsidR="000A4FBA" w:rsidRPr="000A4FBA" w:rsidRDefault="000A4FBA" w:rsidP="000A4FBA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t>2.</w:t>
      </w:r>
      <w:r w:rsidRPr="000A4FBA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>İnsanlığın Varoluş Sürecind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>e Gönül Medeniyetinin Yeri</w:t>
      </w:r>
    </w:p>
    <w:p w:rsidR="002E5383" w:rsidRDefault="000A4FB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 w:themeColor="text1"/>
        </w:rPr>
        <w:t>3.</w:t>
      </w:r>
      <w:r w:rsidRPr="000A4FBA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0A4FBA">
        <w:rPr>
          <w:rFonts w:cs="Times New Roman"/>
          <w:color w:val="000000" w:themeColor="text1"/>
          <w:szCs w:val="24"/>
          <w:shd w:val="clear" w:color="auto" w:fill="FFFFFF"/>
        </w:rPr>
        <w:t>Kemik Erimesinin Önlenmesi İçin Taichi ve Fiziksel Egzersiz Programı</w:t>
      </w:r>
    </w:p>
    <w:p w:rsidR="000A4FBA" w:rsidRDefault="000A4FBA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4. Ahde Vefa</w:t>
      </w:r>
    </w:p>
    <w:p w:rsidR="00D57574" w:rsidRDefault="00D5757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5. Alkol ve Tütünün Zararları</w:t>
      </w:r>
    </w:p>
    <w:p w:rsidR="00E47E24" w:rsidRDefault="00E47E2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E47E24" w:rsidRDefault="00E47E24" w:rsidP="00E47E24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Eğitim:</w:t>
      </w:r>
    </w:p>
    <w:p w:rsidR="00E47E24" w:rsidRDefault="00E47E24" w:rsidP="00E47E24">
      <w:pPr>
        <w:pStyle w:val="AralkYok"/>
        <w:numPr>
          <w:ilvl w:val="0"/>
          <w:numId w:val="0"/>
        </w:numPr>
        <w:jc w:val="both"/>
        <w:rPr>
          <w:color w:val="000000" w:themeColor="text1"/>
        </w:rPr>
      </w:pPr>
    </w:p>
    <w:p w:rsidR="00E47E24" w:rsidRPr="00E47E24" w:rsidRDefault="00E47E24" w:rsidP="00E47E24">
      <w:pPr>
        <w:pStyle w:val="AralkYok"/>
        <w:numPr>
          <w:ilvl w:val="0"/>
          <w:numId w:val="0"/>
        </w:numPr>
        <w:jc w:val="both"/>
        <w:rPr>
          <w:b w:val="0"/>
          <w:i w:val="0"/>
          <w:color w:val="000000" w:themeColor="text1"/>
          <w:sz w:val="24"/>
          <w:u w:val="none"/>
        </w:rPr>
      </w:pPr>
      <w:r>
        <w:rPr>
          <w:b w:val="0"/>
          <w:i w:val="0"/>
          <w:color w:val="000000" w:themeColor="text1"/>
          <w:sz w:val="24"/>
          <w:u w:val="none"/>
        </w:rPr>
        <w:t>1.</w:t>
      </w:r>
      <w:r w:rsidRPr="00E47E24">
        <w:rPr>
          <w:rFonts w:cs="Times New Roman"/>
          <w:b w:val="0"/>
          <w:i w:val="0"/>
          <w:color w:val="000000" w:themeColor="text1"/>
          <w:sz w:val="24"/>
          <w:szCs w:val="24"/>
          <w:u w:val="none"/>
          <w:shd w:val="clear" w:color="auto" w:fill="FFFFFF"/>
        </w:rPr>
        <w:t xml:space="preserve"> Windows 10/11 ve Office 365 Servisleri Eğitimi</w:t>
      </w:r>
    </w:p>
    <w:p w:rsidR="00E47E24" w:rsidRDefault="00E47E24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CA63D2" w:rsidRDefault="00CA63D2" w:rsidP="00A85B5B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A4FBA" w:rsidRPr="006D3C39" w:rsidRDefault="000A4FBA" w:rsidP="00A85B5B">
      <w:pPr>
        <w:jc w:val="both"/>
        <w:rPr>
          <w:color w:val="000000" w:themeColor="text1"/>
        </w:rPr>
      </w:pPr>
    </w:p>
    <w:p w:rsidR="006A7372" w:rsidRPr="006D3C39" w:rsidRDefault="006A7372" w:rsidP="006A7372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Söyleşi:</w:t>
      </w:r>
    </w:p>
    <w:p w:rsidR="006A7372" w:rsidRPr="006C72FC" w:rsidRDefault="006C72FC" w:rsidP="006C72FC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C72FC">
        <w:rPr>
          <w:rFonts w:cs="Times New Roman"/>
          <w:color w:val="000000" w:themeColor="text1"/>
          <w:szCs w:val="24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A7372" w:rsidRPr="006C72FC">
        <w:rPr>
          <w:rFonts w:cs="Times New Roman"/>
          <w:color w:val="000000" w:themeColor="text1"/>
          <w:szCs w:val="24"/>
          <w:shd w:val="clear" w:color="auto" w:fill="FFFFFF"/>
        </w:rPr>
        <w:t>Erasmus+ Çevrim içi Erasmus Sohbetleri- 4</w:t>
      </w:r>
    </w:p>
    <w:p w:rsidR="006C72FC" w:rsidRDefault="006C72FC" w:rsidP="006C72FC">
      <w:pPr>
        <w:rPr>
          <w:szCs w:val="28"/>
        </w:rPr>
      </w:pPr>
      <w:r>
        <w:rPr>
          <w:szCs w:val="28"/>
        </w:rPr>
        <w:t>2. Gazi Endüstriyel Tasarım Söyleşileri- Mezunlarla Buluşma-II</w:t>
      </w:r>
    </w:p>
    <w:p w:rsidR="00465727" w:rsidRDefault="00465727" w:rsidP="006C72FC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szCs w:val="28"/>
        </w:rPr>
        <w:t>3.</w:t>
      </w:r>
      <w:r w:rsidRPr="0046572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6C72FC">
        <w:rPr>
          <w:rFonts w:cs="Times New Roman"/>
          <w:color w:val="000000" w:themeColor="text1"/>
          <w:szCs w:val="24"/>
          <w:shd w:val="clear" w:color="auto" w:fill="FFFFFF"/>
        </w:rPr>
        <w:t xml:space="preserve">Erasmus+ </w:t>
      </w:r>
      <w:r>
        <w:rPr>
          <w:rFonts w:cs="Times New Roman"/>
          <w:color w:val="000000" w:themeColor="text1"/>
          <w:szCs w:val="24"/>
          <w:shd w:val="clear" w:color="auto" w:fill="FFFFFF"/>
        </w:rPr>
        <w:t>Çevrim içi Erasmus Sohbetleri- 5</w:t>
      </w:r>
    </w:p>
    <w:p w:rsidR="00AB10BD" w:rsidRDefault="00AB10BD" w:rsidP="006C72FC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4. </w:t>
      </w:r>
      <w:r w:rsidRPr="006C72FC">
        <w:rPr>
          <w:rFonts w:cs="Times New Roman"/>
          <w:color w:val="000000" w:themeColor="text1"/>
          <w:szCs w:val="24"/>
          <w:shd w:val="clear" w:color="auto" w:fill="FFFFFF"/>
        </w:rPr>
        <w:t xml:space="preserve">Erasmus+ </w:t>
      </w:r>
      <w:r>
        <w:rPr>
          <w:rFonts w:cs="Times New Roman"/>
          <w:color w:val="000000" w:themeColor="text1"/>
          <w:szCs w:val="24"/>
          <w:shd w:val="clear" w:color="auto" w:fill="FFFFFF"/>
        </w:rPr>
        <w:t>Çevrim içi Erasmus Sohbetleri- 6</w:t>
      </w:r>
    </w:p>
    <w:p w:rsidR="00B35702" w:rsidRDefault="00B35702" w:rsidP="006C72FC">
      <w:pPr>
        <w:rPr>
          <w:szCs w:val="28"/>
        </w:rPr>
      </w:pPr>
    </w:p>
    <w:p w:rsidR="00024F35" w:rsidRDefault="00024F35" w:rsidP="006C72FC">
      <w:pPr>
        <w:rPr>
          <w:szCs w:val="28"/>
        </w:rPr>
      </w:pPr>
    </w:p>
    <w:p w:rsidR="00024F35" w:rsidRDefault="00024F35" w:rsidP="00024F35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Çalıştay:</w:t>
      </w:r>
    </w:p>
    <w:p w:rsidR="00024F35" w:rsidRPr="00024F35" w:rsidRDefault="00024F35" w:rsidP="00024F35">
      <w:pPr>
        <w:ind w:left="14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Pr="00024F3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024F35">
        <w:rPr>
          <w:rFonts w:cs="Times New Roman"/>
          <w:color w:val="000000" w:themeColor="text1"/>
          <w:shd w:val="clear" w:color="auto" w:fill="FFFFFF"/>
        </w:rPr>
        <w:t>Biyoloji Eğitiminde Güncel Gelişmeler Mezunlar Çalıştayı-1</w:t>
      </w:r>
    </w:p>
    <w:p w:rsidR="00024F35" w:rsidRPr="006C72FC" w:rsidRDefault="00024F35" w:rsidP="006C72FC">
      <w:pPr>
        <w:rPr>
          <w:szCs w:val="28"/>
        </w:rPr>
      </w:pPr>
    </w:p>
    <w:p w:rsidR="002E5383" w:rsidRDefault="002E5383" w:rsidP="00A85B5B">
      <w:pPr>
        <w:jc w:val="both"/>
        <w:rPr>
          <w:color w:val="000000" w:themeColor="text1"/>
        </w:rPr>
      </w:pPr>
    </w:p>
    <w:p w:rsidR="00465727" w:rsidRPr="006D3C39" w:rsidRDefault="00465727" w:rsidP="00A85B5B">
      <w:pPr>
        <w:jc w:val="both"/>
        <w:rPr>
          <w:color w:val="000000" w:themeColor="text1"/>
        </w:rPr>
      </w:pPr>
    </w:p>
    <w:p w:rsidR="006A7372" w:rsidRPr="006D3C39" w:rsidRDefault="006A7372" w:rsidP="006A7372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Toplantı:</w:t>
      </w:r>
    </w:p>
    <w:p w:rsidR="006A7372" w:rsidRPr="00184962" w:rsidRDefault="00184962" w:rsidP="00184962">
      <w:pPr>
        <w:jc w:val="both"/>
        <w:rPr>
          <w:color w:val="000000" w:themeColor="text1"/>
          <w:shd w:val="clear" w:color="auto" w:fill="FFFFFF"/>
        </w:rPr>
      </w:pPr>
      <w:r w:rsidRPr="00184962">
        <w:rPr>
          <w:color w:val="000000" w:themeColor="text1"/>
          <w:shd w:val="clear" w:color="auto" w:fill="FFFFFF"/>
        </w:rPr>
        <w:lastRenderedPageBreak/>
        <w:t>1.</w:t>
      </w:r>
      <w:r>
        <w:rPr>
          <w:color w:val="000000" w:themeColor="text1"/>
          <w:shd w:val="clear" w:color="auto" w:fill="FFFFFF"/>
        </w:rPr>
        <w:t xml:space="preserve"> </w:t>
      </w:r>
      <w:r w:rsidR="006A7372" w:rsidRPr="00184962">
        <w:rPr>
          <w:color w:val="000000" w:themeColor="text1"/>
          <w:shd w:val="clear" w:color="auto" w:fill="FFFFFF"/>
        </w:rPr>
        <w:t>Kalite Komisyonu İyileştirme Çalışmaları İş Birliği Toplantısı-10</w:t>
      </w:r>
    </w:p>
    <w:p w:rsidR="00184962" w:rsidRDefault="00184962" w:rsidP="00184962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t>2.</w:t>
      </w:r>
      <w:r w:rsidRPr="00184962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84962">
        <w:rPr>
          <w:rFonts w:cs="Times New Roman"/>
          <w:color w:val="000000" w:themeColor="text1"/>
          <w:szCs w:val="24"/>
          <w:shd w:val="clear" w:color="auto" w:fill="FFFFFF"/>
        </w:rPr>
        <w:t>Mimarlık Fakültesi Akademik Genel Kurul Toplantısı</w:t>
      </w:r>
    </w:p>
    <w:p w:rsidR="006F32F3" w:rsidRDefault="006F32F3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3. </w:t>
      </w:r>
      <w:r w:rsidRPr="006F32F3">
        <w:rPr>
          <w:rFonts w:cs="Times New Roman"/>
          <w:color w:val="212529"/>
          <w:shd w:val="clear" w:color="auto" w:fill="FFFFFF"/>
        </w:rPr>
        <w:t>Uygulama ve Araştırma Merkezleri Çalıştay Hazırlık Toplantısı</w:t>
      </w:r>
    </w:p>
    <w:p w:rsidR="00024F35" w:rsidRDefault="00024F35" w:rsidP="00184962">
      <w:pPr>
        <w:rPr>
          <w:rFonts w:cs="Times New Roman"/>
          <w:color w:val="212529"/>
          <w:shd w:val="clear" w:color="auto" w:fill="FFFFFF"/>
        </w:rPr>
      </w:pPr>
      <w:r w:rsidRPr="00024F35">
        <w:rPr>
          <w:rFonts w:cs="Times New Roman"/>
          <w:color w:val="212529"/>
          <w:shd w:val="clear" w:color="auto" w:fill="FFFFFF"/>
        </w:rPr>
        <w:t>4. Araştırma Üniversiteleri Toplantısı</w:t>
      </w:r>
    </w:p>
    <w:p w:rsidR="00024F35" w:rsidRDefault="00024F35" w:rsidP="00184962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>5.</w:t>
      </w:r>
      <w:r w:rsidRPr="00024F3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Kalite Komisyonu </w:t>
      </w:r>
      <w:r w:rsidRPr="00024F35">
        <w:rPr>
          <w:rFonts w:cs="Times New Roman"/>
          <w:color w:val="000000"/>
          <w:shd w:val="clear" w:color="auto" w:fill="FFFFFF"/>
        </w:rPr>
        <w:t>Kurumsal İyileştirme Çalışmaları</w:t>
      </w:r>
      <w:r>
        <w:rPr>
          <w:rFonts w:cs="Times New Roman"/>
          <w:color w:val="000000"/>
          <w:shd w:val="clear" w:color="auto" w:fill="FFFFFF"/>
        </w:rPr>
        <w:t xml:space="preserve"> Toplantısı</w:t>
      </w:r>
    </w:p>
    <w:p w:rsidR="001B4327" w:rsidRDefault="001B4327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6.</w:t>
      </w:r>
      <w:r w:rsidRPr="001B4327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B4327">
        <w:rPr>
          <w:rFonts w:cs="Times New Roman"/>
          <w:color w:val="212529"/>
          <w:shd w:val="clear" w:color="auto" w:fill="FFFFFF"/>
        </w:rPr>
        <w:t>Uygulama ve Araştırma Merkezleri Kurulu Toplantısı</w:t>
      </w:r>
    </w:p>
    <w:p w:rsidR="001B4327" w:rsidRDefault="001B4327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>7.</w:t>
      </w:r>
      <w:r w:rsidRPr="001B4327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B4327">
        <w:rPr>
          <w:rFonts w:cs="Times New Roman"/>
          <w:color w:val="212529"/>
          <w:shd w:val="clear" w:color="auto" w:fill="FFFFFF"/>
        </w:rPr>
        <w:t>Araştırma Üniversitesi İzleme, Değerlendirme ve Yürütme Kurulu Toplantısı</w:t>
      </w:r>
    </w:p>
    <w:p w:rsidR="00B35702" w:rsidRDefault="00B35702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>8. Kalite Komisyonu Yeni Üyeleriyle Toplantı</w:t>
      </w:r>
    </w:p>
    <w:p w:rsidR="00E2212F" w:rsidRDefault="00E2212F" w:rsidP="00184962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 xml:space="preserve">9. </w:t>
      </w:r>
      <w:r w:rsidRPr="00E2212F">
        <w:rPr>
          <w:rFonts w:cs="Times New Roman"/>
          <w:color w:val="000000" w:themeColor="text1"/>
          <w:szCs w:val="24"/>
          <w:shd w:val="clear" w:color="auto" w:fill="FFFFFF"/>
        </w:rPr>
        <w:t>26. Yoğun Madde Fiziği Ankara Toplantısı</w:t>
      </w:r>
    </w:p>
    <w:p w:rsidR="00E2212F" w:rsidRDefault="00E2212F" w:rsidP="00184962">
      <w:pPr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10. </w:t>
      </w:r>
      <w:r w:rsidRPr="00E2212F">
        <w:rPr>
          <w:rFonts w:cs="Times New Roman"/>
          <w:color w:val="212529"/>
          <w:szCs w:val="24"/>
          <w:shd w:val="clear" w:color="auto" w:fill="FFFFFF"/>
        </w:rPr>
        <w:t>2022 Erasmus + Projeleri Bilgilendirme Toplantısı</w:t>
      </w:r>
    </w:p>
    <w:p w:rsidR="00F81DE9" w:rsidRDefault="00F81DE9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11. </w:t>
      </w:r>
      <w:r w:rsidRPr="00F81DE9">
        <w:rPr>
          <w:rFonts w:cs="Times New Roman"/>
          <w:color w:val="212529"/>
          <w:shd w:val="clear" w:color="auto" w:fill="FFFFFF"/>
        </w:rPr>
        <w:t>Eczacılık Fakültesi 2021-2022 Yılı Akademik Kurul Toplantısı</w:t>
      </w:r>
    </w:p>
    <w:p w:rsidR="00F81DE9" w:rsidRDefault="00F81DE9" w:rsidP="00184962">
      <w:pPr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>12.</w:t>
      </w:r>
      <w:r w:rsidRPr="00F81DE9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Yabancı Diller Yüksekokulu </w:t>
      </w:r>
      <w:r w:rsidRPr="00F81DE9">
        <w:rPr>
          <w:rFonts w:cs="Times New Roman"/>
          <w:color w:val="000000" w:themeColor="text1"/>
          <w:szCs w:val="24"/>
          <w:shd w:val="clear" w:color="auto" w:fill="FFFFFF"/>
        </w:rPr>
        <w:t>Sosyal Hizmetler ve Sosyal Farkındalık Toplantısı</w:t>
      </w:r>
      <w:r w:rsidRPr="00F81DE9">
        <w:rPr>
          <w:rFonts w:ascii="Arial" w:hAnsi="Arial" w:cs="Arial"/>
          <w:color w:val="000000" w:themeColor="text1"/>
          <w:sz w:val="39"/>
          <w:szCs w:val="39"/>
          <w:shd w:val="clear" w:color="auto" w:fill="FFFFFF"/>
        </w:rPr>
        <w:t> </w:t>
      </w:r>
    </w:p>
    <w:p w:rsidR="004F6DBF" w:rsidRDefault="004F6DBF" w:rsidP="00184962">
      <w:pPr>
        <w:rPr>
          <w:rFonts w:cs="Times New Roman"/>
          <w:color w:val="212529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13. </w:t>
      </w:r>
      <w:r w:rsidRPr="004F6DBF">
        <w:rPr>
          <w:rFonts w:cs="Times New Roman"/>
          <w:color w:val="212529"/>
          <w:shd w:val="clear" w:color="auto" w:fill="FFFFFF"/>
        </w:rPr>
        <w:t>3. Rektörler Toplantısı</w:t>
      </w:r>
    </w:p>
    <w:p w:rsidR="00582D45" w:rsidRPr="00582D45" w:rsidRDefault="00582D45" w:rsidP="00184962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212529"/>
          <w:shd w:val="clear" w:color="auto" w:fill="FFFFFF"/>
        </w:rPr>
        <w:t xml:space="preserve">14. </w:t>
      </w:r>
      <w:r w:rsidRPr="00582D45">
        <w:rPr>
          <w:rFonts w:cs="Times New Roman"/>
          <w:color w:val="212529"/>
          <w:shd w:val="clear" w:color="auto" w:fill="FFFFFF"/>
        </w:rPr>
        <w:t>Üniversiteler Afet ve Acil Durum Araştırma ve Uygulama Değerlendirme Toplantısı</w:t>
      </w:r>
    </w:p>
    <w:p w:rsidR="00E2212F" w:rsidRDefault="009B06F4" w:rsidP="00184962">
      <w:pPr>
        <w:rPr>
          <w:rFonts w:ascii="Arial" w:hAnsi="Arial" w:cs="Arial"/>
          <w:sz w:val="39"/>
          <w:szCs w:val="39"/>
          <w:shd w:val="clear" w:color="auto" w:fill="FFFFFF"/>
        </w:rPr>
      </w:pPr>
      <w:r>
        <w:rPr>
          <w:rFonts w:cs="Times New Roman"/>
          <w:color w:val="000000" w:themeColor="text1"/>
          <w:szCs w:val="24"/>
        </w:rPr>
        <w:t xml:space="preserve">15. </w:t>
      </w:r>
      <w:r w:rsidRPr="009B06F4">
        <w:rPr>
          <w:rFonts w:cs="Times New Roman"/>
          <w:szCs w:val="24"/>
          <w:shd w:val="clear" w:color="auto" w:fill="FFFFFF"/>
        </w:rPr>
        <w:t>Kalite Komisyonu Yıl Sonu Değerlendirme Toplantısı</w:t>
      </w:r>
      <w:r w:rsidRPr="009B06F4">
        <w:rPr>
          <w:rFonts w:ascii="Arial" w:hAnsi="Arial" w:cs="Arial"/>
          <w:sz w:val="39"/>
          <w:szCs w:val="39"/>
          <w:shd w:val="clear" w:color="auto" w:fill="FFFFFF"/>
        </w:rPr>
        <w:t> </w:t>
      </w:r>
    </w:p>
    <w:p w:rsidR="00AB10BD" w:rsidRDefault="00AB10BD" w:rsidP="00184962">
      <w:pPr>
        <w:rPr>
          <w:rFonts w:ascii="Arial" w:hAnsi="Arial" w:cs="Arial"/>
          <w:sz w:val="39"/>
          <w:szCs w:val="39"/>
          <w:shd w:val="clear" w:color="auto" w:fill="FFFFFF"/>
        </w:rPr>
      </w:pPr>
    </w:p>
    <w:p w:rsidR="00AB10BD" w:rsidRPr="00E2212F" w:rsidRDefault="00AB10BD" w:rsidP="00184962">
      <w:pPr>
        <w:rPr>
          <w:rFonts w:cs="Times New Roman"/>
          <w:color w:val="000000" w:themeColor="text1"/>
          <w:szCs w:val="24"/>
        </w:rPr>
      </w:pP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6A7372" w:rsidRPr="006D3C39" w:rsidRDefault="006A7372" w:rsidP="006A7372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6D3C39">
        <w:rPr>
          <w:rFonts w:cs="Times New Roman"/>
          <w:b/>
          <w:i/>
          <w:color w:val="000000" w:themeColor="text1"/>
          <w:sz w:val="28"/>
          <w:szCs w:val="28"/>
          <w:u w:val="single"/>
        </w:rPr>
        <w:t>Panel:</w:t>
      </w:r>
    </w:p>
    <w:p w:rsidR="002E5383" w:rsidRPr="00232138" w:rsidRDefault="00232138" w:rsidP="00232138">
      <w:pPr>
        <w:jc w:val="both"/>
        <w:rPr>
          <w:color w:val="000000" w:themeColor="text1"/>
        </w:rPr>
      </w:pPr>
      <w:r w:rsidRPr="00232138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A7372" w:rsidRPr="00232138">
        <w:rPr>
          <w:color w:val="000000" w:themeColor="text1"/>
        </w:rPr>
        <w:t>Engelleri Aşıyoruz</w:t>
      </w:r>
    </w:p>
    <w:p w:rsidR="00232138" w:rsidRDefault="00232138" w:rsidP="00232138">
      <w:r>
        <w:t>2. Yunus Emre Paneli</w:t>
      </w:r>
    </w:p>
    <w:p w:rsidR="00F81DE9" w:rsidRDefault="00F81DE9" w:rsidP="00232138"/>
    <w:p w:rsidR="00F81DE9" w:rsidRDefault="00F81DE9" w:rsidP="00F81DE9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Sempozyum:</w:t>
      </w:r>
    </w:p>
    <w:p w:rsidR="00F81DE9" w:rsidRPr="00AB10BD" w:rsidRDefault="00AB10BD" w:rsidP="00AB10BD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B10BD">
        <w:rPr>
          <w:rFonts w:cs="Times New Roman"/>
          <w:color w:val="000000" w:themeColor="text1"/>
          <w:szCs w:val="28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F81DE9" w:rsidRPr="00AB10BD">
        <w:rPr>
          <w:rFonts w:cs="Times New Roman"/>
          <w:color w:val="000000" w:themeColor="text1"/>
          <w:szCs w:val="24"/>
          <w:shd w:val="clear" w:color="auto" w:fill="FFFFFF"/>
        </w:rPr>
        <w:t>Braille (Kabartma) Yazının Dünü, Bugünü, Geleceği</w:t>
      </w:r>
    </w:p>
    <w:p w:rsidR="00AB10BD" w:rsidRPr="00AB10BD" w:rsidRDefault="00AB10BD" w:rsidP="00AB10BD">
      <w:pPr>
        <w:rPr>
          <w:szCs w:val="28"/>
        </w:rPr>
      </w:pPr>
      <w:r>
        <w:rPr>
          <w:szCs w:val="28"/>
        </w:rPr>
        <w:t>2.</w:t>
      </w:r>
      <w:r w:rsidRPr="00AB10BD">
        <w:rPr>
          <w:rFonts w:cs="Times New Roman"/>
          <w:szCs w:val="24"/>
        </w:rPr>
        <w:t xml:space="preserve"> </w:t>
      </w:r>
      <w:r w:rsidRPr="00AB10BD">
        <w:rPr>
          <w:rFonts w:cs="Times New Roman"/>
          <w:color w:val="212529"/>
          <w:szCs w:val="24"/>
          <w:shd w:val="clear" w:color="auto" w:fill="FFFFFF"/>
        </w:rPr>
        <w:t>Kariyer ve Sanayi Günleri 2021</w:t>
      </w:r>
    </w:p>
    <w:p w:rsidR="00E62CF6" w:rsidRDefault="00E62CF6" w:rsidP="00232138"/>
    <w:p w:rsidR="006C72FC" w:rsidRPr="00232138" w:rsidRDefault="006C72FC" w:rsidP="00232138"/>
    <w:p w:rsidR="00A70072" w:rsidRDefault="00A70072" w:rsidP="00A70072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Forum:</w:t>
      </w:r>
    </w:p>
    <w:p w:rsidR="00A70072" w:rsidRPr="00184962" w:rsidRDefault="00184962" w:rsidP="00184962">
      <w:pPr>
        <w:jc w:val="both"/>
        <w:rPr>
          <w:rFonts w:cs="Times New Roman"/>
          <w:color w:val="000000" w:themeColor="text1"/>
          <w:szCs w:val="28"/>
        </w:rPr>
      </w:pPr>
      <w:r w:rsidRPr="00184962">
        <w:rPr>
          <w:rFonts w:cs="Times New Roman"/>
          <w:color w:val="000000" w:themeColor="text1"/>
          <w:szCs w:val="28"/>
        </w:rPr>
        <w:t>1.</w:t>
      </w:r>
      <w:r>
        <w:rPr>
          <w:rFonts w:cs="Times New Roman"/>
          <w:color w:val="000000" w:themeColor="text1"/>
          <w:szCs w:val="28"/>
        </w:rPr>
        <w:t xml:space="preserve"> </w:t>
      </w:r>
      <w:r w:rsidR="00A70072" w:rsidRPr="00184962">
        <w:rPr>
          <w:rFonts w:cs="Times New Roman"/>
          <w:color w:val="000000" w:themeColor="text1"/>
          <w:szCs w:val="28"/>
        </w:rPr>
        <w:t>Hidrojen Forumu</w:t>
      </w:r>
    </w:p>
    <w:p w:rsidR="00184962" w:rsidRPr="00184962" w:rsidRDefault="00184962" w:rsidP="00184962"/>
    <w:p w:rsidR="00184962" w:rsidRDefault="00184962" w:rsidP="00184962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Seminer:</w:t>
      </w:r>
    </w:p>
    <w:p w:rsidR="00184962" w:rsidRPr="00184962" w:rsidRDefault="00184962" w:rsidP="00184962">
      <w:pPr>
        <w:jc w:val="both"/>
        <w:rPr>
          <w:rFonts w:cs="Times New Roman"/>
          <w:color w:val="000000" w:themeColor="text1"/>
          <w:szCs w:val="28"/>
        </w:rPr>
      </w:pPr>
      <w:r w:rsidRPr="00184962">
        <w:rPr>
          <w:rFonts w:cs="Times New Roman"/>
          <w:color w:val="000000" w:themeColor="text1"/>
          <w:szCs w:val="28"/>
        </w:rPr>
        <w:t>1.</w:t>
      </w:r>
      <w:r>
        <w:rPr>
          <w:rFonts w:cs="Times New Roman"/>
          <w:color w:val="000000" w:themeColor="text1"/>
          <w:szCs w:val="28"/>
        </w:rPr>
        <w:t xml:space="preserve"> </w:t>
      </w:r>
      <w:r w:rsidRPr="00184962">
        <w:rPr>
          <w:rFonts w:cs="Times New Roman"/>
          <w:color w:val="000000" w:themeColor="text1"/>
          <w:szCs w:val="24"/>
          <w:shd w:val="clear" w:color="auto" w:fill="FFFFFF"/>
        </w:rPr>
        <w:t>Internatioal Exhibitions Webinars of Design Studios</w:t>
      </w:r>
    </w:p>
    <w:p w:rsidR="006C72FC" w:rsidRDefault="00E62CF6" w:rsidP="006C72FC">
      <w:pPr>
        <w:rPr>
          <w:rFonts w:cs="Times New Roman"/>
          <w:color w:val="000000" w:themeColor="text1"/>
          <w:szCs w:val="24"/>
          <w:shd w:val="clear" w:color="auto" w:fill="FFFFFF"/>
        </w:rPr>
      </w:pPr>
      <w:r>
        <w:t xml:space="preserve">2. </w:t>
      </w:r>
      <w:r w:rsidRPr="00E62CF6">
        <w:rPr>
          <w:rFonts w:cs="Times New Roman"/>
          <w:color w:val="000000" w:themeColor="text1"/>
          <w:szCs w:val="24"/>
          <w:shd w:val="clear" w:color="auto" w:fill="FFFFFF"/>
        </w:rPr>
        <w:t>Radar Antimeter Wind and Wave Measurements</w:t>
      </w:r>
    </w:p>
    <w:p w:rsidR="009B06F4" w:rsidRDefault="009B06F4" w:rsidP="006C72FC">
      <w:pPr>
        <w:rPr>
          <w:rFonts w:cs="Times New Roman"/>
          <w:color w:val="000000" w:themeColor="text1"/>
          <w:szCs w:val="24"/>
          <w:shd w:val="clear" w:color="auto" w:fill="FFFFFF"/>
        </w:rPr>
      </w:pPr>
    </w:p>
    <w:p w:rsidR="009B06F4" w:rsidRDefault="009B06F4" w:rsidP="006C72FC">
      <w:pPr>
        <w:rPr>
          <w:rFonts w:cs="Times New Roman"/>
          <w:color w:val="000000" w:themeColor="text1"/>
          <w:szCs w:val="24"/>
          <w:shd w:val="clear" w:color="auto" w:fill="FFFFFF"/>
        </w:rPr>
      </w:pPr>
    </w:p>
    <w:p w:rsidR="009B06F4" w:rsidRDefault="009B06F4" w:rsidP="009B06F4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>Sosyal/Sportif Faaliyetler:</w:t>
      </w:r>
    </w:p>
    <w:p w:rsidR="009B06F4" w:rsidRPr="009B06F4" w:rsidRDefault="009B06F4" w:rsidP="009B06F4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9B06F4">
        <w:rPr>
          <w:rFonts w:cs="Times New Roman"/>
          <w:color w:val="000000" w:themeColor="text1"/>
          <w:sz w:val="28"/>
          <w:szCs w:val="28"/>
        </w:rPr>
        <w:t>1.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9B06F4">
        <w:rPr>
          <w:rFonts w:cs="Times New Roman"/>
          <w:color w:val="212529"/>
          <w:szCs w:val="24"/>
          <w:shd w:val="clear" w:color="auto" w:fill="FFFFFF"/>
        </w:rPr>
        <w:t>Salon Futbolu 2.Lig Erkekler Ankara Bölgesi Türkiye Şampiyonası</w:t>
      </w:r>
    </w:p>
    <w:p w:rsidR="009B06F4" w:rsidRPr="009B06F4" w:rsidRDefault="009B06F4" w:rsidP="009B06F4">
      <w:pPr>
        <w:ind w:left="142"/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</w:p>
    <w:p w:rsidR="006C72FC" w:rsidRDefault="006C72FC" w:rsidP="00B35702">
      <w:pPr>
        <w:tabs>
          <w:tab w:val="left" w:pos="5175"/>
        </w:tabs>
        <w:jc w:val="both"/>
        <w:rPr>
          <w:color w:val="000000" w:themeColor="text1"/>
        </w:rPr>
      </w:pPr>
    </w:p>
    <w:p w:rsidR="00B35702" w:rsidRPr="006D3C39" w:rsidRDefault="00B35702" w:rsidP="00B35702">
      <w:pPr>
        <w:tabs>
          <w:tab w:val="left" w:pos="5175"/>
        </w:tabs>
        <w:jc w:val="both"/>
        <w:rPr>
          <w:color w:val="000000" w:themeColor="text1"/>
        </w:rPr>
      </w:pPr>
    </w:p>
    <w:p w:rsidR="006C72FC" w:rsidRPr="006D3C39" w:rsidRDefault="006C72FC" w:rsidP="006C72FC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Ödül Töreni/ Belge Takdimi/ Tören:</w:t>
      </w:r>
    </w:p>
    <w:p w:rsidR="002E5383" w:rsidRDefault="002E5383" w:rsidP="00A85B5B">
      <w:pPr>
        <w:jc w:val="both"/>
        <w:rPr>
          <w:color w:val="000000" w:themeColor="text1"/>
        </w:rPr>
      </w:pPr>
    </w:p>
    <w:p w:rsidR="006C72FC" w:rsidRDefault="006C72FC" w:rsidP="006C72FC">
      <w:pPr>
        <w:jc w:val="both"/>
        <w:rPr>
          <w:color w:val="000000" w:themeColor="text1"/>
        </w:rPr>
      </w:pPr>
      <w:r w:rsidRPr="006C72FC">
        <w:rPr>
          <w:color w:val="000000" w:themeColor="text1"/>
        </w:rPr>
        <w:t>1.</w:t>
      </w:r>
      <w:r>
        <w:rPr>
          <w:color w:val="000000" w:themeColor="text1"/>
        </w:rPr>
        <w:t xml:space="preserve">  En Başarılı Doktora Tezi Ödül Töreni </w:t>
      </w:r>
    </w:p>
    <w:p w:rsidR="006C72FC" w:rsidRDefault="00024F35" w:rsidP="006C72FC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2. </w:t>
      </w:r>
      <w:r w:rsidRPr="00024F35">
        <w:rPr>
          <w:rFonts w:cs="Times New Roman"/>
          <w:color w:val="000000" w:themeColor="text1"/>
          <w:shd w:val="clear" w:color="auto" w:fill="FFFFFF"/>
        </w:rPr>
        <w:t>“Th</w:t>
      </w:r>
      <w:r>
        <w:rPr>
          <w:rFonts w:cs="Times New Roman"/>
          <w:color w:val="000000" w:themeColor="text1"/>
          <w:shd w:val="clear" w:color="auto" w:fill="FFFFFF"/>
        </w:rPr>
        <w:t>eraphyto Ağız Bakım Spreyi”nin Lisans Devri İmza T</w:t>
      </w:r>
      <w:r w:rsidRPr="00024F35">
        <w:rPr>
          <w:rFonts w:cs="Times New Roman"/>
          <w:color w:val="000000" w:themeColor="text1"/>
          <w:shd w:val="clear" w:color="auto" w:fill="FFFFFF"/>
        </w:rPr>
        <w:t>öreni</w:t>
      </w:r>
      <w:r w:rsidRPr="00024F35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E2212F" w:rsidRDefault="00E2212F" w:rsidP="006C72FC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E2212F">
        <w:rPr>
          <w:rFonts w:cs="Times New Roman"/>
          <w:color w:val="000000" w:themeColor="text1"/>
          <w:szCs w:val="24"/>
          <w:shd w:val="clear" w:color="auto" w:fill="FFFFFF"/>
        </w:rPr>
        <w:t>3. Kıbrıs Türklerinin Varlık Mücadelesinde Gazi'nin Kahramanları Anma Töreni</w:t>
      </w:r>
    </w:p>
    <w:p w:rsidR="00F81DE9" w:rsidRPr="00E2212F" w:rsidRDefault="00F81DE9" w:rsidP="006C72FC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4. </w:t>
      </w:r>
      <w:r w:rsidRPr="00F81DE9">
        <w:rPr>
          <w:rFonts w:cs="Times New Roman"/>
          <w:color w:val="000000" w:themeColor="text1"/>
          <w:szCs w:val="24"/>
          <w:shd w:val="clear" w:color="auto" w:fill="FFFFFF"/>
        </w:rPr>
        <w:t>Sosyal Hizmetler ve Sosyal Farkındalık Ödül Töreni</w:t>
      </w:r>
    </w:p>
    <w:p w:rsidR="006C72FC" w:rsidRPr="006C72FC" w:rsidRDefault="006C72FC" w:rsidP="006C72FC">
      <w:pPr>
        <w:jc w:val="both"/>
        <w:rPr>
          <w:color w:val="000000" w:themeColor="text1"/>
        </w:rPr>
      </w:pPr>
    </w:p>
    <w:p w:rsidR="006A7372" w:rsidRPr="006D3C39" w:rsidRDefault="006A7372" w:rsidP="006A7372">
      <w:pPr>
        <w:pStyle w:val="ListeParagraf"/>
        <w:numPr>
          <w:ilvl w:val="0"/>
          <w:numId w:val="34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6D3C39">
        <w:rPr>
          <w:b/>
          <w:i/>
          <w:color w:val="000000" w:themeColor="text1"/>
          <w:sz w:val="28"/>
          <w:szCs w:val="28"/>
          <w:u w:val="single"/>
        </w:rPr>
        <w:t>Farkındalık Günü- Özel Gün Etkinlikleri:</w:t>
      </w:r>
    </w:p>
    <w:p w:rsidR="002E5383" w:rsidRDefault="002D6C96" w:rsidP="002D6C96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2D6C96">
        <w:rPr>
          <w:rFonts w:cs="Times New Roman"/>
          <w:color w:val="000000" w:themeColor="text1"/>
          <w:szCs w:val="24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A7372" w:rsidRPr="002D6C96">
        <w:rPr>
          <w:rFonts w:cs="Times New Roman"/>
          <w:color w:val="000000" w:themeColor="text1"/>
          <w:szCs w:val="24"/>
          <w:shd w:val="clear" w:color="auto" w:fill="FFFFFF"/>
        </w:rPr>
        <w:t>Bilim İnsanı Prof. Dr. Fuat Sezgin Hatıra Ormanı”nda Ağaç Dikim Etkinliği </w:t>
      </w:r>
    </w:p>
    <w:p w:rsidR="002D6C96" w:rsidRDefault="002D6C96" w:rsidP="002D6C96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2. </w:t>
      </w:r>
      <w:r w:rsidRPr="002D6C96">
        <w:rPr>
          <w:rFonts w:cs="Times New Roman"/>
          <w:color w:val="000000" w:themeColor="text1"/>
          <w:szCs w:val="24"/>
          <w:shd w:val="clear" w:color="auto" w:fill="FFFFFF"/>
        </w:rPr>
        <w:t>Minik</w:t>
      </w:r>
      <w:r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2D6C96">
        <w:rPr>
          <w:rFonts w:cs="Times New Roman"/>
          <w:color w:val="212529"/>
          <w:szCs w:val="24"/>
          <w:shd w:val="clear" w:color="auto" w:fill="FFFFFF"/>
        </w:rPr>
        <w:t>Eller Kodluyor Etkinliği</w:t>
      </w:r>
    </w:p>
    <w:p w:rsidR="00B35702" w:rsidRDefault="00B35702" w:rsidP="002D6C96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3. Dünya Arapça Günü Etkinliği</w:t>
      </w:r>
    </w:p>
    <w:p w:rsidR="00B35702" w:rsidRDefault="00B35702" w:rsidP="002D6C96">
      <w:pPr>
        <w:jc w:val="both"/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4.</w:t>
      </w:r>
      <w:r w:rsidRPr="00B35702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B35702">
        <w:rPr>
          <w:rFonts w:cs="Times New Roman"/>
          <w:color w:val="212529"/>
          <w:szCs w:val="24"/>
          <w:shd w:val="clear" w:color="auto" w:fill="FFFFFF"/>
        </w:rPr>
        <w:t>Göz Önünde Gizli Hazinelere Farklı Bakışlar</w:t>
      </w:r>
      <w:r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="00242885">
        <w:rPr>
          <w:rFonts w:cs="Times New Roman"/>
          <w:color w:val="212529"/>
          <w:szCs w:val="24"/>
          <w:shd w:val="clear" w:color="auto" w:fill="FFFFFF"/>
        </w:rPr>
        <w:t>Fotoğraf Çekme Etkinliği</w:t>
      </w:r>
    </w:p>
    <w:p w:rsidR="00F81DE9" w:rsidRDefault="00F81DE9" w:rsidP="002D6C96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5.</w:t>
      </w:r>
      <w:r w:rsidRPr="00F81DE9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F81DE9">
        <w:rPr>
          <w:rFonts w:cs="Times New Roman"/>
          <w:color w:val="000000" w:themeColor="text1"/>
          <w:szCs w:val="24"/>
          <w:shd w:val="clear" w:color="auto" w:fill="FFFFFF"/>
        </w:rPr>
        <w:t>Kuşların Yaşamına Farkındalık Etkinliği</w:t>
      </w:r>
    </w:p>
    <w:p w:rsidR="00AB10BD" w:rsidRDefault="00AB10BD" w:rsidP="002D6C96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AB10BD" w:rsidRDefault="00AB10BD" w:rsidP="00AB10BD">
      <w:pPr>
        <w:pStyle w:val="AralkYok"/>
        <w:jc w:val="both"/>
        <w:rPr>
          <w:color w:val="000000" w:themeColor="text1"/>
        </w:rPr>
      </w:pPr>
      <w:r w:rsidRPr="006D3C39">
        <w:rPr>
          <w:color w:val="000000" w:themeColor="text1"/>
        </w:rPr>
        <w:t>Şura:</w:t>
      </w:r>
    </w:p>
    <w:p w:rsidR="00AB10BD" w:rsidRPr="006D3C39" w:rsidRDefault="00AB10BD" w:rsidP="00AB10BD">
      <w:pPr>
        <w:pStyle w:val="AralkYok"/>
        <w:numPr>
          <w:ilvl w:val="0"/>
          <w:numId w:val="0"/>
        </w:numPr>
        <w:ind w:left="360"/>
        <w:jc w:val="both"/>
        <w:rPr>
          <w:color w:val="000000" w:themeColor="text1"/>
        </w:rPr>
      </w:pPr>
    </w:p>
    <w:p w:rsidR="002D6C96" w:rsidRPr="00AB10BD" w:rsidRDefault="00AB10BD" w:rsidP="002D6C96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AB10BD">
        <w:rPr>
          <w:rFonts w:cs="Times New Roman"/>
          <w:color w:val="000000" w:themeColor="text1"/>
          <w:szCs w:val="24"/>
          <w:shd w:val="clear" w:color="auto" w:fill="FFFFFF"/>
        </w:rPr>
        <w:t>1.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20. Milli Eğitim Şurası</w:t>
      </w:r>
    </w:p>
    <w:p w:rsidR="000A4FBA" w:rsidRPr="000A4FBA" w:rsidRDefault="000A4FBA" w:rsidP="000A4FBA"/>
    <w:p w:rsidR="000A4FBA" w:rsidRDefault="000A4FBA" w:rsidP="000A4FBA">
      <w:pPr>
        <w:pStyle w:val="ListeParagraf"/>
        <w:numPr>
          <w:ilvl w:val="0"/>
          <w:numId w:val="34"/>
        </w:numPr>
        <w:jc w:val="both"/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Konser: </w:t>
      </w:r>
    </w:p>
    <w:p w:rsidR="000A4FBA" w:rsidRPr="00232138" w:rsidRDefault="00232138" w:rsidP="00232138">
      <w:pPr>
        <w:jc w:val="both"/>
        <w:rPr>
          <w:rFonts w:cs="Times New Roman"/>
          <w:color w:val="000000" w:themeColor="text1"/>
          <w:szCs w:val="28"/>
        </w:rPr>
      </w:pPr>
      <w:r w:rsidRPr="00232138">
        <w:rPr>
          <w:rFonts w:cs="Times New Roman"/>
          <w:color w:val="000000" w:themeColor="text1"/>
          <w:szCs w:val="28"/>
        </w:rPr>
        <w:lastRenderedPageBreak/>
        <w:t>1.</w:t>
      </w:r>
      <w:r>
        <w:rPr>
          <w:rFonts w:cs="Times New Roman"/>
          <w:color w:val="000000" w:themeColor="text1"/>
          <w:szCs w:val="28"/>
        </w:rPr>
        <w:t xml:space="preserve"> </w:t>
      </w:r>
      <w:r w:rsidR="000A4FBA" w:rsidRPr="00232138">
        <w:rPr>
          <w:rFonts w:cs="Times New Roman"/>
          <w:color w:val="000000" w:themeColor="text1"/>
          <w:szCs w:val="28"/>
        </w:rPr>
        <w:t>Türk Tasavvuf Musikisi Konseri</w:t>
      </w:r>
    </w:p>
    <w:p w:rsidR="00232138" w:rsidRPr="00232138" w:rsidRDefault="00232138" w:rsidP="00232138">
      <w:r>
        <w:t>2. Atatürk’ün Sevdiği Türküler</w:t>
      </w:r>
    </w:p>
    <w:p w:rsidR="00BC6CA3" w:rsidRDefault="00BC6CA3" w:rsidP="00BC6CA3"/>
    <w:p w:rsidR="00BC6CA3" w:rsidRPr="006D3C39" w:rsidRDefault="00BC6CA3" w:rsidP="00BC6C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Webinar</w:t>
      </w:r>
    </w:p>
    <w:p w:rsidR="00BC6CA3" w:rsidRDefault="00BC6CA3" w:rsidP="00BC6CA3"/>
    <w:p w:rsidR="00BC6CA3" w:rsidRDefault="00BC6CA3" w:rsidP="0056444C">
      <w:pPr>
        <w:pStyle w:val="ListeParagraf"/>
        <w:numPr>
          <w:ilvl w:val="0"/>
          <w:numId w:val="90"/>
        </w:numPr>
      </w:pPr>
      <w:r>
        <w:t>Teaching with MATLAB- Webinar</w:t>
      </w:r>
    </w:p>
    <w:p w:rsidR="0081190B" w:rsidRDefault="0081190B" w:rsidP="0056444C">
      <w:pPr>
        <w:pStyle w:val="ListeParagraf"/>
        <w:numPr>
          <w:ilvl w:val="0"/>
          <w:numId w:val="90"/>
        </w:numPr>
      </w:pPr>
      <w:r>
        <w:t>Akreditasyon Süreci Deneyimleri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 Döneminde Özbakım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Problem Çözme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21. Yüzyıl Çocukları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Çocuklarda Öfke – Akran Zorbalığı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Spor ve Hareket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Cinsel Eğitim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Uzaktan Eğitim Nasıl Yapılmalı?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Teknoloji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Anne-Baba Tutumları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Anne- Baba Tutumları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Üstün Zekalı / Yetenekli Çocukların Eğitiminde Öğretmenin Rolü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Aile – Çocuk İletişimi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Aile – Çocuk İletişimi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Üstün Yetenekli Çocukların Eğitiminde Ailenin Rolü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Okul Öncesi Eğitiminin Önemi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  <w:r>
        <w:t xml:space="preserve">Erken Çocuklukta İhmal ve İstismar </w:t>
      </w:r>
    </w:p>
    <w:p w:rsidR="00B015D4" w:rsidRDefault="00B015D4" w:rsidP="0056444C">
      <w:pPr>
        <w:pStyle w:val="ListeParagraf"/>
        <w:numPr>
          <w:ilvl w:val="0"/>
          <w:numId w:val="90"/>
        </w:numPr>
      </w:pPr>
    </w:p>
    <w:p w:rsidR="00F81DE9" w:rsidRDefault="00F81DE9" w:rsidP="00F81DE9"/>
    <w:p w:rsidR="00F81DE9" w:rsidRPr="006D3C39" w:rsidRDefault="00F81DE9" w:rsidP="00F81DE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</w:pPr>
      <w:r w:rsidRPr="006D3C39">
        <w:rPr>
          <w:rFonts w:eastAsia="Times New Roman" w:cs="Times New Roman"/>
          <w:b/>
          <w:i/>
          <w:color w:val="000000" w:themeColor="text1"/>
          <w:sz w:val="28"/>
          <w:szCs w:val="28"/>
          <w:u w:val="single"/>
          <w:lang w:eastAsia="tr-TR"/>
        </w:rPr>
        <w:t>Sosyal Sorumluluk Projesi:</w:t>
      </w:r>
    </w:p>
    <w:p w:rsidR="00F81DE9" w:rsidRDefault="00F81DE9" w:rsidP="00F81DE9"/>
    <w:p w:rsidR="00F81DE9" w:rsidRDefault="00F81DE9" w:rsidP="00F81DE9">
      <w:r>
        <w:t>1. El Ele İngilizce</w:t>
      </w:r>
    </w:p>
    <w:p w:rsidR="00F81DE9" w:rsidRDefault="00F81DE9" w:rsidP="00F81DE9">
      <w:r>
        <w:t xml:space="preserve">2. İngilizce Biliyorum </w:t>
      </w:r>
    </w:p>
    <w:p w:rsidR="00F81DE9" w:rsidRDefault="00F81DE9" w:rsidP="00F81DE9">
      <w:pPr>
        <w:rPr>
          <w:rFonts w:cs="Times New Roman"/>
          <w:color w:val="212529"/>
          <w:szCs w:val="24"/>
          <w:shd w:val="clear" w:color="auto" w:fill="FFFFFF"/>
        </w:rPr>
      </w:pPr>
      <w:r>
        <w:t>3.</w:t>
      </w:r>
      <w:r w:rsidRPr="00F81DE9">
        <w:rPr>
          <w:rFonts w:ascii="Arial" w:hAnsi="Arial" w:cs="Arial"/>
          <w:color w:val="212529"/>
          <w:sz w:val="39"/>
          <w:szCs w:val="39"/>
          <w:shd w:val="clear" w:color="auto" w:fill="FFFFFF"/>
        </w:rPr>
        <w:t xml:space="preserve"> </w:t>
      </w:r>
      <w:r w:rsidRPr="00F81DE9">
        <w:rPr>
          <w:rFonts w:cs="Times New Roman"/>
          <w:color w:val="212529"/>
          <w:szCs w:val="24"/>
          <w:shd w:val="clear" w:color="auto" w:fill="FFFFFF"/>
        </w:rPr>
        <w:t>Gazi Işığında Çocuklar El</w:t>
      </w:r>
      <w:r>
        <w:rPr>
          <w:rFonts w:cs="Times New Roman"/>
          <w:color w:val="212529"/>
          <w:szCs w:val="24"/>
          <w:shd w:val="clear" w:color="auto" w:fill="FFFFFF"/>
        </w:rPr>
        <w:t xml:space="preserve"> E</w:t>
      </w:r>
      <w:r w:rsidRPr="00F81DE9">
        <w:rPr>
          <w:rFonts w:cs="Times New Roman"/>
          <w:color w:val="212529"/>
          <w:szCs w:val="24"/>
          <w:shd w:val="clear" w:color="auto" w:fill="FFFFFF"/>
        </w:rPr>
        <w:t>le</w:t>
      </w:r>
    </w:p>
    <w:p w:rsidR="007460A5" w:rsidRDefault="00CA63D2" w:rsidP="00F81DE9">
      <w:pPr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>4. Bir Kitap da Senden Kampanyası</w:t>
      </w:r>
    </w:p>
    <w:p w:rsidR="007460A5" w:rsidRPr="007460A5" w:rsidRDefault="007460A5" w:rsidP="00F81DE9">
      <w:pPr>
        <w:rPr>
          <w:rFonts w:cs="Times New Roman"/>
          <w:color w:val="212529"/>
          <w:szCs w:val="24"/>
          <w:shd w:val="clear" w:color="auto" w:fill="FFFFFF"/>
        </w:rPr>
      </w:pPr>
      <w:r>
        <w:rPr>
          <w:rFonts w:cs="Times New Roman"/>
          <w:color w:val="212529"/>
          <w:szCs w:val="24"/>
          <w:shd w:val="clear" w:color="auto" w:fill="FFFFFF"/>
        </w:rPr>
        <w:t xml:space="preserve">5. Kahramankazan Şehit Ümit Güder Ortaokulu Sınıf Kitaplığına Bağış </w:t>
      </w:r>
    </w:p>
    <w:p w:rsidR="002E5383" w:rsidRPr="006D3C39" w:rsidRDefault="002E5383" w:rsidP="00A85B5B">
      <w:pPr>
        <w:jc w:val="both"/>
        <w:rPr>
          <w:color w:val="000000" w:themeColor="text1"/>
        </w:rPr>
      </w:pPr>
    </w:p>
    <w:p w:rsidR="002E5383" w:rsidRDefault="002E5383" w:rsidP="00A85B5B">
      <w:pPr>
        <w:jc w:val="both"/>
      </w:pPr>
    </w:p>
    <w:p w:rsidR="00A51090" w:rsidRPr="006D3C39" w:rsidRDefault="00A51090" w:rsidP="00A51090">
      <w:pPr>
        <w:pStyle w:val="ListeParagraf"/>
        <w:numPr>
          <w:ilvl w:val="0"/>
          <w:numId w:val="34"/>
        </w:numPr>
        <w:jc w:val="both"/>
        <w:rPr>
          <w:b/>
          <w:color w:val="000000" w:themeColor="text1"/>
          <w:szCs w:val="24"/>
        </w:rPr>
      </w:pPr>
      <w:r w:rsidRPr="006D3C39">
        <w:rPr>
          <w:b/>
          <w:color w:val="000000" w:themeColor="text1"/>
          <w:szCs w:val="24"/>
        </w:rPr>
        <w:t xml:space="preserve">Ayrıca etkinliklerin görsel tasarımları, fotoğraf ve video çekimleri ile kurgu ve montajlarının yapılması da Müdürlüğümüz tarafından sağlanmıştır. </w:t>
      </w:r>
    </w:p>
    <w:p w:rsidR="002E5383" w:rsidRDefault="002E5383" w:rsidP="00A85B5B">
      <w:pPr>
        <w:jc w:val="both"/>
      </w:pPr>
    </w:p>
    <w:sectPr w:rsidR="002E538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1A" w:rsidRDefault="00AE241A" w:rsidP="00AF0321">
      <w:pPr>
        <w:spacing w:after="0" w:line="240" w:lineRule="auto"/>
      </w:pPr>
      <w:r>
        <w:separator/>
      </w:r>
    </w:p>
  </w:endnote>
  <w:endnote w:type="continuationSeparator" w:id="0">
    <w:p w:rsidR="00AE241A" w:rsidRDefault="00AE241A" w:rsidP="00AF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456010"/>
      <w:docPartObj>
        <w:docPartGallery w:val="Page Numbers (Bottom of Page)"/>
        <w:docPartUnique/>
      </w:docPartObj>
    </w:sdtPr>
    <w:sdtEndPr/>
    <w:sdtContent>
      <w:p w:rsidR="007460A5" w:rsidRDefault="007460A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D7">
          <w:rPr>
            <w:noProof/>
          </w:rPr>
          <w:t>2</w:t>
        </w:r>
        <w:r>
          <w:fldChar w:fldCharType="end"/>
        </w:r>
      </w:p>
    </w:sdtContent>
  </w:sdt>
  <w:p w:rsidR="007460A5" w:rsidRDefault="007460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1A" w:rsidRDefault="00AE241A" w:rsidP="00AF0321">
      <w:pPr>
        <w:spacing w:after="0" w:line="240" w:lineRule="auto"/>
      </w:pPr>
      <w:r>
        <w:separator/>
      </w:r>
    </w:p>
  </w:footnote>
  <w:footnote w:type="continuationSeparator" w:id="0">
    <w:p w:rsidR="00AE241A" w:rsidRDefault="00AE241A" w:rsidP="00AF0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B2F"/>
    <w:multiLevelType w:val="hybridMultilevel"/>
    <w:tmpl w:val="0802A11A"/>
    <w:lvl w:ilvl="0" w:tplc="BE8CB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6035A"/>
    <w:multiLevelType w:val="hybridMultilevel"/>
    <w:tmpl w:val="2B66607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638C6"/>
    <w:multiLevelType w:val="hybridMultilevel"/>
    <w:tmpl w:val="90ACB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5B4B"/>
    <w:multiLevelType w:val="hybridMultilevel"/>
    <w:tmpl w:val="2E76A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8670D"/>
    <w:multiLevelType w:val="hybridMultilevel"/>
    <w:tmpl w:val="6F36D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B019B"/>
    <w:multiLevelType w:val="hybridMultilevel"/>
    <w:tmpl w:val="92A0A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2E7"/>
    <w:multiLevelType w:val="hybridMultilevel"/>
    <w:tmpl w:val="11A2C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84A37"/>
    <w:multiLevelType w:val="hybridMultilevel"/>
    <w:tmpl w:val="B5C26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60E47"/>
    <w:multiLevelType w:val="hybridMultilevel"/>
    <w:tmpl w:val="F0DE03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757AA"/>
    <w:multiLevelType w:val="hybridMultilevel"/>
    <w:tmpl w:val="8A241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E6BB5"/>
    <w:multiLevelType w:val="hybridMultilevel"/>
    <w:tmpl w:val="8912E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07EB2"/>
    <w:multiLevelType w:val="hybridMultilevel"/>
    <w:tmpl w:val="CA1AF186"/>
    <w:lvl w:ilvl="0" w:tplc="48F41A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F607802"/>
    <w:multiLevelType w:val="hybridMultilevel"/>
    <w:tmpl w:val="44D8A0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98B"/>
    <w:multiLevelType w:val="hybridMultilevel"/>
    <w:tmpl w:val="E7649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A3E75"/>
    <w:multiLevelType w:val="hybridMultilevel"/>
    <w:tmpl w:val="C3B46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2418F"/>
    <w:multiLevelType w:val="hybridMultilevel"/>
    <w:tmpl w:val="E9B465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9634B1"/>
    <w:multiLevelType w:val="hybridMultilevel"/>
    <w:tmpl w:val="2DFEF2B0"/>
    <w:lvl w:ilvl="0" w:tplc="AD72A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BA246E"/>
    <w:multiLevelType w:val="hybridMultilevel"/>
    <w:tmpl w:val="BA469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B34EF9"/>
    <w:multiLevelType w:val="hybridMultilevel"/>
    <w:tmpl w:val="8D907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01731"/>
    <w:multiLevelType w:val="hybridMultilevel"/>
    <w:tmpl w:val="B39CF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9234B"/>
    <w:multiLevelType w:val="hybridMultilevel"/>
    <w:tmpl w:val="172A13EC"/>
    <w:lvl w:ilvl="0" w:tplc="B7CED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5276E"/>
    <w:multiLevelType w:val="hybridMultilevel"/>
    <w:tmpl w:val="0E649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66EF0"/>
    <w:multiLevelType w:val="hybridMultilevel"/>
    <w:tmpl w:val="6EF2A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41630E"/>
    <w:multiLevelType w:val="hybridMultilevel"/>
    <w:tmpl w:val="335245B2"/>
    <w:lvl w:ilvl="0" w:tplc="2B3C0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A4765"/>
    <w:multiLevelType w:val="hybridMultilevel"/>
    <w:tmpl w:val="655A8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865C4"/>
    <w:multiLevelType w:val="hybridMultilevel"/>
    <w:tmpl w:val="9D5C5E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C64A6"/>
    <w:multiLevelType w:val="hybridMultilevel"/>
    <w:tmpl w:val="B986E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630EC"/>
    <w:multiLevelType w:val="hybridMultilevel"/>
    <w:tmpl w:val="B4D25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24355"/>
    <w:multiLevelType w:val="hybridMultilevel"/>
    <w:tmpl w:val="B85402BE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2D7777DB"/>
    <w:multiLevelType w:val="hybridMultilevel"/>
    <w:tmpl w:val="D068D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123EA"/>
    <w:multiLevelType w:val="hybridMultilevel"/>
    <w:tmpl w:val="FF3A18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27881"/>
    <w:multiLevelType w:val="hybridMultilevel"/>
    <w:tmpl w:val="76087F26"/>
    <w:lvl w:ilvl="0" w:tplc="3F04D42C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17C98"/>
    <w:multiLevelType w:val="hybridMultilevel"/>
    <w:tmpl w:val="48740D4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444FF5"/>
    <w:multiLevelType w:val="hybridMultilevel"/>
    <w:tmpl w:val="9A8204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23782"/>
    <w:multiLevelType w:val="hybridMultilevel"/>
    <w:tmpl w:val="7F402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23709"/>
    <w:multiLevelType w:val="hybridMultilevel"/>
    <w:tmpl w:val="A9D49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82237"/>
    <w:multiLevelType w:val="hybridMultilevel"/>
    <w:tmpl w:val="828E0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7A77D1"/>
    <w:multiLevelType w:val="hybridMultilevel"/>
    <w:tmpl w:val="80522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E2501"/>
    <w:multiLevelType w:val="hybridMultilevel"/>
    <w:tmpl w:val="B0427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2E5970"/>
    <w:multiLevelType w:val="hybridMultilevel"/>
    <w:tmpl w:val="4AECA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F06EF1"/>
    <w:multiLevelType w:val="hybridMultilevel"/>
    <w:tmpl w:val="BFB40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4B01A4"/>
    <w:multiLevelType w:val="hybridMultilevel"/>
    <w:tmpl w:val="94D07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C15051"/>
    <w:multiLevelType w:val="hybridMultilevel"/>
    <w:tmpl w:val="F7B809AC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F04B73"/>
    <w:multiLevelType w:val="hybridMultilevel"/>
    <w:tmpl w:val="0A2A445C"/>
    <w:lvl w:ilvl="0" w:tplc="FC6C894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3C15AE"/>
    <w:multiLevelType w:val="hybridMultilevel"/>
    <w:tmpl w:val="317CD2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3B00CA"/>
    <w:multiLevelType w:val="hybridMultilevel"/>
    <w:tmpl w:val="D46EF8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3C6B0D"/>
    <w:multiLevelType w:val="hybridMultilevel"/>
    <w:tmpl w:val="3AA083F6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0D56F1"/>
    <w:multiLevelType w:val="hybridMultilevel"/>
    <w:tmpl w:val="DDB4027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FA773D"/>
    <w:multiLevelType w:val="hybridMultilevel"/>
    <w:tmpl w:val="B2B42AFC"/>
    <w:lvl w:ilvl="0" w:tplc="F49E0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69F1"/>
    <w:multiLevelType w:val="hybridMultilevel"/>
    <w:tmpl w:val="56102C74"/>
    <w:lvl w:ilvl="0" w:tplc="23246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4357B"/>
    <w:multiLevelType w:val="hybridMultilevel"/>
    <w:tmpl w:val="29F88A8E"/>
    <w:lvl w:ilvl="0" w:tplc="96141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3331B"/>
    <w:multiLevelType w:val="hybridMultilevel"/>
    <w:tmpl w:val="AAD8D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829E0"/>
    <w:multiLevelType w:val="hybridMultilevel"/>
    <w:tmpl w:val="470C1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2957A2"/>
    <w:multiLevelType w:val="hybridMultilevel"/>
    <w:tmpl w:val="B55CF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FD4E2D"/>
    <w:multiLevelType w:val="hybridMultilevel"/>
    <w:tmpl w:val="E4FA0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3C5BB4"/>
    <w:multiLevelType w:val="hybridMultilevel"/>
    <w:tmpl w:val="D22E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D214D9"/>
    <w:multiLevelType w:val="hybridMultilevel"/>
    <w:tmpl w:val="F1BECB1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E3DF9"/>
    <w:multiLevelType w:val="hybridMultilevel"/>
    <w:tmpl w:val="75DE4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8517FD"/>
    <w:multiLevelType w:val="hybridMultilevel"/>
    <w:tmpl w:val="A8B269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0E102A"/>
    <w:multiLevelType w:val="hybridMultilevel"/>
    <w:tmpl w:val="691004A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5ACD441A"/>
    <w:multiLevelType w:val="hybridMultilevel"/>
    <w:tmpl w:val="A61CFF08"/>
    <w:lvl w:ilvl="0" w:tplc="1CA8E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F348F9"/>
    <w:multiLevelType w:val="hybridMultilevel"/>
    <w:tmpl w:val="89D65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3F250C"/>
    <w:multiLevelType w:val="hybridMultilevel"/>
    <w:tmpl w:val="027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1E0AC4"/>
    <w:multiLevelType w:val="hybridMultilevel"/>
    <w:tmpl w:val="0E9CF58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605382"/>
    <w:multiLevelType w:val="hybridMultilevel"/>
    <w:tmpl w:val="4E0239E6"/>
    <w:lvl w:ilvl="0" w:tplc="45CAD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94D06"/>
    <w:multiLevelType w:val="hybridMultilevel"/>
    <w:tmpl w:val="5B5AF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F16411"/>
    <w:multiLevelType w:val="hybridMultilevel"/>
    <w:tmpl w:val="C4E2C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5403B7"/>
    <w:multiLevelType w:val="hybridMultilevel"/>
    <w:tmpl w:val="2268459C"/>
    <w:lvl w:ilvl="0" w:tplc="C0D40B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 w15:restartNumberingAfterBreak="0">
    <w:nsid w:val="63341F38"/>
    <w:multiLevelType w:val="hybridMultilevel"/>
    <w:tmpl w:val="21E2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3D3DAF"/>
    <w:multiLevelType w:val="hybridMultilevel"/>
    <w:tmpl w:val="5F247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6B16CD"/>
    <w:multiLevelType w:val="hybridMultilevel"/>
    <w:tmpl w:val="A9CC6868"/>
    <w:lvl w:ilvl="0" w:tplc="C6727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163F70"/>
    <w:multiLevelType w:val="hybridMultilevel"/>
    <w:tmpl w:val="260CEF5C"/>
    <w:lvl w:ilvl="0" w:tplc="3120F1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52048F8"/>
    <w:multiLevelType w:val="hybridMultilevel"/>
    <w:tmpl w:val="942E1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9965C8"/>
    <w:multiLevelType w:val="hybridMultilevel"/>
    <w:tmpl w:val="E81E48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EF60E8"/>
    <w:multiLevelType w:val="hybridMultilevel"/>
    <w:tmpl w:val="C28023D4"/>
    <w:lvl w:ilvl="0" w:tplc="9A60C5C6">
      <w:start w:val="1"/>
      <w:numFmt w:val="bullet"/>
      <w:pStyle w:val="AralkYok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672710"/>
    <w:multiLevelType w:val="hybridMultilevel"/>
    <w:tmpl w:val="DFEE5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DE0DF5"/>
    <w:multiLevelType w:val="hybridMultilevel"/>
    <w:tmpl w:val="A79EC6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175B9"/>
    <w:multiLevelType w:val="hybridMultilevel"/>
    <w:tmpl w:val="2EDE6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E32BF8"/>
    <w:multiLevelType w:val="hybridMultilevel"/>
    <w:tmpl w:val="9976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14205"/>
    <w:multiLevelType w:val="hybridMultilevel"/>
    <w:tmpl w:val="DF72C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96EAB"/>
    <w:multiLevelType w:val="hybridMultilevel"/>
    <w:tmpl w:val="F9302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460A22"/>
    <w:multiLevelType w:val="hybridMultilevel"/>
    <w:tmpl w:val="1C147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E4A42"/>
    <w:multiLevelType w:val="hybridMultilevel"/>
    <w:tmpl w:val="0C00B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0F2F"/>
    <w:multiLevelType w:val="hybridMultilevel"/>
    <w:tmpl w:val="957C1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2C2454"/>
    <w:multiLevelType w:val="hybridMultilevel"/>
    <w:tmpl w:val="33B4F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6E7A3C"/>
    <w:multiLevelType w:val="hybridMultilevel"/>
    <w:tmpl w:val="D4CC4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A14B0"/>
    <w:multiLevelType w:val="hybridMultilevel"/>
    <w:tmpl w:val="AA2CEE8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7" w15:restartNumberingAfterBreak="0">
    <w:nsid w:val="752B3B93"/>
    <w:multiLevelType w:val="hybridMultilevel"/>
    <w:tmpl w:val="06181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685DB9"/>
    <w:multiLevelType w:val="hybridMultilevel"/>
    <w:tmpl w:val="A198E75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758C3CEE"/>
    <w:multiLevelType w:val="hybridMultilevel"/>
    <w:tmpl w:val="54FCB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D610B9"/>
    <w:multiLevelType w:val="hybridMultilevel"/>
    <w:tmpl w:val="F1E819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6F1AE3"/>
    <w:multiLevelType w:val="hybridMultilevel"/>
    <w:tmpl w:val="52920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A53454"/>
    <w:multiLevelType w:val="hybridMultilevel"/>
    <w:tmpl w:val="69205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2"/>
  </w:num>
  <w:num w:numId="3">
    <w:abstractNumId w:val="87"/>
  </w:num>
  <w:num w:numId="4">
    <w:abstractNumId w:val="36"/>
  </w:num>
  <w:num w:numId="5">
    <w:abstractNumId w:val="66"/>
  </w:num>
  <w:num w:numId="6">
    <w:abstractNumId w:val="6"/>
  </w:num>
  <w:num w:numId="7">
    <w:abstractNumId w:val="30"/>
  </w:num>
  <w:num w:numId="8">
    <w:abstractNumId w:val="92"/>
  </w:num>
  <w:num w:numId="9">
    <w:abstractNumId w:val="10"/>
  </w:num>
  <w:num w:numId="10">
    <w:abstractNumId w:val="85"/>
  </w:num>
  <w:num w:numId="11">
    <w:abstractNumId w:val="9"/>
  </w:num>
  <w:num w:numId="12">
    <w:abstractNumId w:val="90"/>
  </w:num>
  <w:num w:numId="13">
    <w:abstractNumId w:val="12"/>
  </w:num>
  <w:num w:numId="14">
    <w:abstractNumId w:val="51"/>
  </w:num>
  <w:num w:numId="15">
    <w:abstractNumId w:val="45"/>
  </w:num>
  <w:num w:numId="16">
    <w:abstractNumId w:val="53"/>
  </w:num>
  <w:num w:numId="17">
    <w:abstractNumId w:val="21"/>
  </w:num>
  <w:num w:numId="18">
    <w:abstractNumId w:val="18"/>
  </w:num>
  <w:num w:numId="19">
    <w:abstractNumId w:val="29"/>
  </w:num>
  <w:num w:numId="20">
    <w:abstractNumId w:val="38"/>
  </w:num>
  <w:num w:numId="21">
    <w:abstractNumId w:val="89"/>
  </w:num>
  <w:num w:numId="22">
    <w:abstractNumId w:val="57"/>
  </w:num>
  <w:num w:numId="23">
    <w:abstractNumId w:val="83"/>
  </w:num>
  <w:num w:numId="24">
    <w:abstractNumId w:val="24"/>
  </w:num>
  <w:num w:numId="25">
    <w:abstractNumId w:val="52"/>
  </w:num>
  <w:num w:numId="26">
    <w:abstractNumId w:val="39"/>
  </w:num>
  <w:num w:numId="27">
    <w:abstractNumId w:val="67"/>
  </w:num>
  <w:num w:numId="28">
    <w:abstractNumId w:val="41"/>
  </w:num>
  <w:num w:numId="29">
    <w:abstractNumId w:val="22"/>
  </w:num>
  <w:num w:numId="30">
    <w:abstractNumId w:val="63"/>
  </w:num>
  <w:num w:numId="31">
    <w:abstractNumId w:val="42"/>
  </w:num>
  <w:num w:numId="32">
    <w:abstractNumId w:val="27"/>
  </w:num>
  <w:num w:numId="33">
    <w:abstractNumId w:val="72"/>
  </w:num>
  <w:num w:numId="34">
    <w:abstractNumId w:val="47"/>
  </w:num>
  <w:num w:numId="35">
    <w:abstractNumId w:val="91"/>
  </w:num>
  <w:num w:numId="36">
    <w:abstractNumId w:val="40"/>
  </w:num>
  <w:num w:numId="37">
    <w:abstractNumId w:val="31"/>
  </w:num>
  <w:num w:numId="38">
    <w:abstractNumId w:val="86"/>
  </w:num>
  <w:num w:numId="39">
    <w:abstractNumId w:val="28"/>
  </w:num>
  <w:num w:numId="40">
    <w:abstractNumId w:val="8"/>
  </w:num>
  <w:num w:numId="41">
    <w:abstractNumId w:val="34"/>
  </w:num>
  <w:num w:numId="42">
    <w:abstractNumId w:val="19"/>
  </w:num>
  <w:num w:numId="43">
    <w:abstractNumId w:val="65"/>
  </w:num>
  <w:num w:numId="44">
    <w:abstractNumId w:val="3"/>
  </w:num>
  <w:num w:numId="45">
    <w:abstractNumId w:val="79"/>
  </w:num>
  <w:num w:numId="46">
    <w:abstractNumId w:val="4"/>
  </w:num>
  <w:num w:numId="47">
    <w:abstractNumId w:val="61"/>
  </w:num>
  <w:num w:numId="48">
    <w:abstractNumId w:val="44"/>
  </w:num>
  <w:num w:numId="49">
    <w:abstractNumId w:val="43"/>
  </w:num>
  <w:num w:numId="50">
    <w:abstractNumId w:val="5"/>
  </w:num>
  <w:num w:numId="51">
    <w:abstractNumId w:val="33"/>
  </w:num>
  <w:num w:numId="52">
    <w:abstractNumId w:val="7"/>
  </w:num>
  <w:num w:numId="53">
    <w:abstractNumId w:val="25"/>
  </w:num>
  <w:num w:numId="54">
    <w:abstractNumId w:val="56"/>
  </w:num>
  <w:num w:numId="55">
    <w:abstractNumId w:val="88"/>
  </w:num>
  <w:num w:numId="56">
    <w:abstractNumId w:val="59"/>
  </w:num>
  <w:num w:numId="57">
    <w:abstractNumId w:val="35"/>
  </w:num>
  <w:num w:numId="58">
    <w:abstractNumId w:val="16"/>
  </w:num>
  <w:num w:numId="59">
    <w:abstractNumId w:val="32"/>
  </w:num>
  <w:num w:numId="60">
    <w:abstractNumId w:val="1"/>
  </w:num>
  <w:num w:numId="61">
    <w:abstractNumId w:val="15"/>
  </w:num>
  <w:num w:numId="62">
    <w:abstractNumId w:val="73"/>
  </w:num>
  <w:num w:numId="63">
    <w:abstractNumId w:val="17"/>
  </w:num>
  <w:num w:numId="64">
    <w:abstractNumId w:val="13"/>
  </w:num>
  <w:num w:numId="65">
    <w:abstractNumId w:val="2"/>
  </w:num>
  <w:num w:numId="66">
    <w:abstractNumId w:val="54"/>
  </w:num>
  <w:num w:numId="67">
    <w:abstractNumId w:val="77"/>
  </w:num>
  <w:num w:numId="68">
    <w:abstractNumId w:val="26"/>
  </w:num>
  <w:num w:numId="69">
    <w:abstractNumId w:val="0"/>
  </w:num>
  <w:num w:numId="70">
    <w:abstractNumId w:val="69"/>
  </w:num>
  <w:num w:numId="71">
    <w:abstractNumId w:val="74"/>
  </w:num>
  <w:num w:numId="72">
    <w:abstractNumId w:val="20"/>
  </w:num>
  <w:num w:numId="73">
    <w:abstractNumId w:val="50"/>
  </w:num>
  <w:num w:numId="74">
    <w:abstractNumId w:val="48"/>
  </w:num>
  <w:num w:numId="75">
    <w:abstractNumId w:val="64"/>
  </w:num>
  <w:num w:numId="76">
    <w:abstractNumId w:val="60"/>
  </w:num>
  <w:num w:numId="77">
    <w:abstractNumId w:val="49"/>
  </w:num>
  <w:num w:numId="78">
    <w:abstractNumId w:val="23"/>
  </w:num>
  <w:num w:numId="79">
    <w:abstractNumId w:val="11"/>
  </w:num>
  <w:num w:numId="80">
    <w:abstractNumId w:val="37"/>
  </w:num>
  <w:num w:numId="81">
    <w:abstractNumId w:val="58"/>
  </w:num>
  <w:num w:numId="82">
    <w:abstractNumId w:val="81"/>
  </w:num>
  <w:num w:numId="83">
    <w:abstractNumId w:val="75"/>
  </w:num>
  <w:num w:numId="84">
    <w:abstractNumId w:val="80"/>
  </w:num>
  <w:num w:numId="85">
    <w:abstractNumId w:val="68"/>
  </w:num>
  <w:num w:numId="86">
    <w:abstractNumId w:val="14"/>
  </w:num>
  <w:num w:numId="87">
    <w:abstractNumId w:val="55"/>
  </w:num>
  <w:num w:numId="88">
    <w:abstractNumId w:val="84"/>
  </w:num>
  <w:num w:numId="89">
    <w:abstractNumId w:val="71"/>
  </w:num>
  <w:num w:numId="90">
    <w:abstractNumId w:val="76"/>
  </w:num>
  <w:num w:numId="91">
    <w:abstractNumId w:val="62"/>
  </w:num>
  <w:num w:numId="92">
    <w:abstractNumId w:val="70"/>
  </w:num>
  <w:num w:numId="93">
    <w:abstractNumId w:val="7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26"/>
    <w:rsid w:val="000050A8"/>
    <w:rsid w:val="00012D7E"/>
    <w:rsid w:val="000202CA"/>
    <w:rsid w:val="000227E7"/>
    <w:rsid w:val="00024F35"/>
    <w:rsid w:val="00025EC8"/>
    <w:rsid w:val="000314AC"/>
    <w:rsid w:val="00041F7F"/>
    <w:rsid w:val="0004334E"/>
    <w:rsid w:val="00044EB7"/>
    <w:rsid w:val="00046DDE"/>
    <w:rsid w:val="00047758"/>
    <w:rsid w:val="00050109"/>
    <w:rsid w:val="00062990"/>
    <w:rsid w:val="00064C7F"/>
    <w:rsid w:val="000700DF"/>
    <w:rsid w:val="00074C4A"/>
    <w:rsid w:val="00090DF8"/>
    <w:rsid w:val="00097A7B"/>
    <w:rsid w:val="00097FAD"/>
    <w:rsid w:val="000A4FBA"/>
    <w:rsid w:val="000B1A23"/>
    <w:rsid w:val="000B1F37"/>
    <w:rsid w:val="000C0E67"/>
    <w:rsid w:val="000D5CA4"/>
    <w:rsid w:val="000E2BBA"/>
    <w:rsid w:val="000F080C"/>
    <w:rsid w:val="000F0BD7"/>
    <w:rsid w:val="000F38E1"/>
    <w:rsid w:val="000F6F6E"/>
    <w:rsid w:val="001019D5"/>
    <w:rsid w:val="00106E0F"/>
    <w:rsid w:val="00110F7A"/>
    <w:rsid w:val="00130EA2"/>
    <w:rsid w:val="00136599"/>
    <w:rsid w:val="0014219E"/>
    <w:rsid w:val="001450DD"/>
    <w:rsid w:val="00150AED"/>
    <w:rsid w:val="001642B1"/>
    <w:rsid w:val="00171CA4"/>
    <w:rsid w:val="00174AB0"/>
    <w:rsid w:val="00184962"/>
    <w:rsid w:val="001854F3"/>
    <w:rsid w:val="00187177"/>
    <w:rsid w:val="001A40E1"/>
    <w:rsid w:val="001B4327"/>
    <w:rsid w:val="001B5A26"/>
    <w:rsid w:val="001C3E94"/>
    <w:rsid w:val="001D020D"/>
    <w:rsid w:val="001D4BC5"/>
    <w:rsid w:val="001D5BBC"/>
    <w:rsid w:val="001E1195"/>
    <w:rsid w:val="001E3690"/>
    <w:rsid w:val="001F0D73"/>
    <w:rsid w:val="00211AFA"/>
    <w:rsid w:val="00223731"/>
    <w:rsid w:val="00232138"/>
    <w:rsid w:val="002326DF"/>
    <w:rsid w:val="00242885"/>
    <w:rsid w:val="00251EF1"/>
    <w:rsid w:val="00254F53"/>
    <w:rsid w:val="002554D0"/>
    <w:rsid w:val="00263899"/>
    <w:rsid w:val="002660EC"/>
    <w:rsid w:val="00271F4A"/>
    <w:rsid w:val="00286C56"/>
    <w:rsid w:val="00287C62"/>
    <w:rsid w:val="0029536C"/>
    <w:rsid w:val="002969A6"/>
    <w:rsid w:val="002B15C7"/>
    <w:rsid w:val="002C0DB1"/>
    <w:rsid w:val="002C18DA"/>
    <w:rsid w:val="002C65D1"/>
    <w:rsid w:val="002D0A14"/>
    <w:rsid w:val="002D2003"/>
    <w:rsid w:val="002D6C96"/>
    <w:rsid w:val="002E5383"/>
    <w:rsid w:val="002E5D11"/>
    <w:rsid w:val="002F5080"/>
    <w:rsid w:val="00302CC7"/>
    <w:rsid w:val="00310884"/>
    <w:rsid w:val="0031125F"/>
    <w:rsid w:val="00314A11"/>
    <w:rsid w:val="003227E1"/>
    <w:rsid w:val="00322C9E"/>
    <w:rsid w:val="0032746A"/>
    <w:rsid w:val="00343D81"/>
    <w:rsid w:val="0034529C"/>
    <w:rsid w:val="003458FB"/>
    <w:rsid w:val="0035095C"/>
    <w:rsid w:val="00355895"/>
    <w:rsid w:val="00362A20"/>
    <w:rsid w:val="00365C64"/>
    <w:rsid w:val="00390B91"/>
    <w:rsid w:val="00394BDB"/>
    <w:rsid w:val="003A72A4"/>
    <w:rsid w:val="003B0B5E"/>
    <w:rsid w:val="003C1C83"/>
    <w:rsid w:val="003D0EAF"/>
    <w:rsid w:val="003E1A8F"/>
    <w:rsid w:val="003F5AB8"/>
    <w:rsid w:val="003F66B8"/>
    <w:rsid w:val="004031DD"/>
    <w:rsid w:val="00415A3A"/>
    <w:rsid w:val="00417841"/>
    <w:rsid w:val="00420FD4"/>
    <w:rsid w:val="00422823"/>
    <w:rsid w:val="004328A0"/>
    <w:rsid w:val="004404F5"/>
    <w:rsid w:val="004534EA"/>
    <w:rsid w:val="00453CFE"/>
    <w:rsid w:val="00462FE3"/>
    <w:rsid w:val="00465727"/>
    <w:rsid w:val="00482824"/>
    <w:rsid w:val="00496BC6"/>
    <w:rsid w:val="004A7383"/>
    <w:rsid w:val="004B2845"/>
    <w:rsid w:val="004B5436"/>
    <w:rsid w:val="004B6AD2"/>
    <w:rsid w:val="004C18F5"/>
    <w:rsid w:val="004C5882"/>
    <w:rsid w:val="004C7FA6"/>
    <w:rsid w:val="004D071F"/>
    <w:rsid w:val="004D1A63"/>
    <w:rsid w:val="004F6DBF"/>
    <w:rsid w:val="005108B1"/>
    <w:rsid w:val="0052551E"/>
    <w:rsid w:val="005263F7"/>
    <w:rsid w:val="00526FD4"/>
    <w:rsid w:val="00530E75"/>
    <w:rsid w:val="00532699"/>
    <w:rsid w:val="00542BC1"/>
    <w:rsid w:val="0054731B"/>
    <w:rsid w:val="00560E33"/>
    <w:rsid w:val="0056444C"/>
    <w:rsid w:val="00567F7E"/>
    <w:rsid w:val="00573044"/>
    <w:rsid w:val="00581840"/>
    <w:rsid w:val="00581DFA"/>
    <w:rsid w:val="00581EF3"/>
    <w:rsid w:val="00582D45"/>
    <w:rsid w:val="00586D31"/>
    <w:rsid w:val="0058718D"/>
    <w:rsid w:val="00597437"/>
    <w:rsid w:val="005B2B43"/>
    <w:rsid w:val="005B36D1"/>
    <w:rsid w:val="005B59A4"/>
    <w:rsid w:val="005D5808"/>
    <w:rsid w:val="005E6ADF"/>
    <w:rsid w:val="0060426A"/>
    <w:rsid w:val="00605EEE"/>
    <w:rsid w:val="006071E4"/>
    <w:rsid w:val="00622869"/>
    <w:rsid w:val="0062586D"/>
    <w:rsid w:val="00632D9D"/>
    <w:rsid w:val="00633185"/>
    <w:rsid w:val="00661EE5"/>
    <w:rsid w:val="00673262"/>
    <w:rsid w:val="00681EDD"/>
    <w:rsid w:val="00687C50"/>
    <w:rsid w:val="0069564A"/>
    <w:rsid w:val="00696D8E"/>
    <w:rsid w:val="006A0D43"/>
    <w:rsid w:val="006A1224"/>
    <w:rsid w:val="006A2E5B"/>
    <w:rsid w:val="006A7372"/>
    <w:rsid w:val="006B57EF"/>
    <w:rsid w:val="006B6B67"/>
    <w:rsid w:val="006B7BA5"/>
    <w:rsid w:val="006C00AE"/>
    <w:rsid w:val="006C0DF5"/>
    <w:rsid w:val="006C2210"/>
    <w:rsid w:val="006C6E34"/>
    <w:rsid w:val="006C72FC"/>
    <w:rsid w:val="006C751D"/>
    <w:rsid w:val="006D3C39"/>
    <w:rsid w:val="006E113D"/>
    <w:rsid w:val="006E633B"/>
    <w:rsid w:val="006E7976"/>
    <w:rsid w:val="006F32F3"/>
    <w:rsid w:val="006F4F5B"/>
    <w:rsid w:val="006F76D4"/>
    <w:rsid w:val="00701BD7"/>
    <w:rsid w:val="00710CDD"/>
    <w:rsid w:val="0071179F"/>
    <w:rsid w:val="00714381"/>
    <w:rsid w:val="00714B54"/>
    <w:rsid w:val="00724D64"/>
    <w:rsid w:val="00725CB3"/>
    <w:rsid w:val="007272C5"/>
    <w:rsid w:val="007460A5"/>
    <w:rsid w:val="00754256"/>
    <w:rsid w:val="007551C2"/>
    <w:rsid w:val="00757A79"/>
    <w:rsid w:val="0076525B"/>
    <w:rsid w:val="00765668"/>
    <w:rsid w:val="00771F81"/>
    <w:rsid w:val="00787030"/>
    <w:rsid w:val="00787503"/>
    <w:rsid w:val="007B5FB1"/>
    <w:rsid w:val="007C4E01"/>
    <w:rsid w:val="007D17BC"/>
    <w:rsid w:val="007D3D3E"/>
    <w:rsid w:val="007E2689"/>
    <w:rsid w:val="007E6A55"/>
    <w:rsid w:val="007E6C62"/>
    <w:rsid w:val="007F5216"/>
    <w:rsid w:val="00802AD1"/>
    <w:rsid w:val="0080612D"/>
    <w:rsid w:val="00807F84"/>
    <w:rsid w:val="0081190B"/>
    <w:rsid w:val="0083137B"/>
    <w:rsid w:val="008352B6"/>
    <w:rsid w:val="00845F11"/>
    <w:rsid w:val="008538AB"/>
    <w:rsid w:val="00857330"/>
    <w:rsid w:val="008743AC"/>
    <w:rsid w:val="0087582F"/>
    <w:rsid w:val="00885A03"/>
    <w:rsid w:val="0089127D"/>
    <w:rsid w:val="0089307E"/>
    <w:rsid w:val="00895EDC"/>
    <w:rsid w:val="00896A7E"/>
    <w:rsid w:val="00896B0F"/>
    <w:rsid w:val="008974C8"/>
    <w:rsid w:val="008B2ADA"/>
    <w:rsid w:val="008C3C77"/>
    <w:rsid w:val="008D5C10"/>
    <w:rsid w:val="008D79A9"/>
    <w:rsid w:val="008E0525"/>
    <w:rsid w:val="008E322F"/>
    <w:rsid w:val="008E7350"/>
    <w:rsid w:val="008F1A0E"/>
    <w:rsid w:val="008F40DD"/>
    <w:rsid w:val="008F43FB"/>
    <w:rsid w:val="009171CD"/>
    <w:rsid w:val="00917A94"/>
    <w:rsid w:val="009212CB"/>
    <w:rsid w:val="00930136"/>
    <w:rsid w:val="00936063"/>
    <w:rsid w:val="009370FE"/>
    <w:rsid w:val="00937175"/>
    <w:rsid w:val="00940270"/>
    <w:rsid w:val="009471DE"/>
    <w:rsid w:val="00951347"/>
    <w:rsid w:val="009517D2"/>
    <w:rsid w:val="009653A3"/>
    <w:rsid w:val="0096560E"/>
    <w:rsid w:val="00974CA6"/>
    <w:rsid w:val="009847DD"/>
    <w:rsid w:val="0098598F"/>
    <w:rsid w:val="009861D8"/>
    <w:rsid w:val="00990348"/>
    <w:rsid w:val="0099528C"/>
    <w:rsid w:val="009B06F4"/>
    <w:rsid w:val="009D3082"/>
    <w:rsid w:val="009F2728"/>
    <w:rsid w:val="009F6DEE"/>
    <w:rsid w:val="00A23BE9"/>
    <w:rsid w:val="00A359DD"/>
    <w:rsid w:val="00A35E3F"/>
    <w:rsid w:val="00A40AC3"/>
    <w:rsid w:val="00A4458D"/>
    <w:rsid w:val="00A44ED9"/>
    <w:rsid w:val="00A51090"/>
    <w:rsid w:val="00A70072"/>
    <w:rsid w:val="00A7079D"/>
    <w:rsid w:val="00A733D3"/>
    <w:rsid w:val="00A76A1D"/>
    <w:rsid w:val="00A855D4"/>
    <w:rsid w:val="00A85B5B"/>
    <w:rsid w:val="00A86D4E"/>
    <w:rsid w:val="00AA1D9D"/>
    <w:rsid w:val="00AA28E2"/>
    <w:rsid w:val="00AA6B34"/>
    <w:rsid w:val="00AA707F"/>
    <w:rsid w:val="00AB03F9"/>
    <w:rsid w:val="00AB10BD"/>
    <w:rsid w:val="00AD362F"/>
    <w:rsid w:val="00AD5465"/>
    <w:rsid w:val="00AE241A"/>
    <w:rsid w:val="00AE4B6D"/>
    <w:rsid w:val="00AE4CCB"/>
    <w:rsid w:val="00AF0321"/>
    <w:rsid w:val="00AF2DA3"/>
    <w:rsid w:val="00AF31FD"/>
    <w:rsid w:val="00AF3C1C"/>
    <w:rsid w:val="00AF7A13"/>
    <w:rsid w:val="00B015D4"/>
    <w:rsid w:val="00B17A97"/>
    <w:rsid w:val="00B17B18"/>
    <w:rsid w:val="00B215AC"/>
    <w:rsid w:val="00B254C3"/>
    <w:rsid w:val="00B2677C"/>
    <w:rsid w:val="00B35702"/>
    <w:rsid w:val="00B41899"/>
    <w:rsid w:val="00B5136E"/>
    <w:rsid w:val="00B55807"/>
    <w:rsid w:val="00B57449"/>
    <w:rsid w:val="00B61612"/>
    <w:rsid w:val="00B62AFC"/>
    <w:rsid w:val="00B63B33"/>
    <w:rsid w:val="00B663F7"/>
    <w:rsid w:val="00B82B44"/>
    <w:rsid w:val="00B85296"/>
    <w:rsid w:val="00B8536E"/>
    <w:rsid w:val="00B85795"/>
    <w:rsid w:val="00BA4664"/>
    <w:rsid w:val="00BA7240"/>
    <w:rsid w:val="00BB15C8"/>
    <w:rsid w:val="00BC1390"/>
    <w:rsid w:val="00BC6CA3"/>
    <w:rsid w:val="00BD2002"/>
    <w:rsid w:val="00BD2516"/>
    <w:rsid w:val="00BD3A42"/>
    <w:rsid w:val="00BD4B5A"/>
    <w:rsid w:val="00BE3992"/>
    <w:rsid w:val="00C22C92"/>
    <w:rsid w:val="00C26084"/>
    <w:rsid w:val="00C33CDF"/>
    <w:rsid w:val="00C37F6E"/>
    <w:rsid w:val="00C43925"/>
    <w:rsid w:val="00C64BE0"/>
    <w:rsid w:val="00C67796"/>
    <w:rsid w:val="00C67BE1"/>
    <w:rsid w:val="00C67CF4"/>
    <w:rsid w:val="00C75ED8"/>
    <w:rsid w:val="00C87BE4"/>
    <w:rsid w:val="00CA0F18"/>
    <w:rsid w:val="00CA63D2"/>
    <w:rsid w:val="00CA72C1"/>
    <w:rsid w:val="00CB1C48"/>
    <w:rsid w:val="00CC41E8"/>
    <w:rsid w:val="00CD03C7"/>
    <w:rsid w:val="00CD2BFF"/>
    <w:rsid w:val="00D117D0"/>
    <w:rsid w:val="00D13557"/>
    <w:rsid w:val="00D270F8"/>
    <w:rsid w:val="00D34A32"/>
    <w:rsid w:val="00D46A03"/>
    <w:rsid w:val="00D47BA7"/>
    <w:rsid w:val="00D57574"/>
    <w:rsid w:val="00D61F3D"/>
    <w:rsid w:val="00D65824"/>
    <w:rsid w:val="00D846FF"/>
    <w:rsid w:val="00D851DA"/>
    <w:rsid w:val="00DA4D43"/>
    <w:rsid w:val="00DB6974"/>
    <w:rsid w:val="00DC07F5"/>
    <w:rsid w:val="00DC2F13"/>
    <w:rsid w:val="00DC6957"/>
    <w:rsid w:val="00DC6AD9"/>
    <w:rsid w:val="00DD2B9F"/>
    <w:rsid w:val="00DD541F"/>
    <w:rsid w:val="00DD571C"/>
    <w:rsid w:val="00DE70A8"/>
    <w:rsid w:val="00DE7492"/>
    <w:rsid w:val="00DE758C"/>
    <w:rsid w:val="00E0247B"/>
    <w:rsid w:val="00E05CB8"/>
    <w:rsid w:val="00E2212F"/>
    <w:rsid w:val="00E22DDF"/>
    <w:rsid w:val="00E3358A"/>
    <w:rsid w:val="00E3601F"/>
    <w:rsid w:val="00E453CB"/>
    <w:rsid w:val="00E47E24"/>
    <w:rsid w:val="00E50CF8"/>
    <w:rsid w:val="00E60EBE"/>
    <w:rsid w:val="00E62CF6"/>
    <w:rsid w:val="00E66B98"/>
    <w:rsid w:val="00E74AEF"/>
    <w:rsid w:val="00E81ACD"/>
    <w:rsid w:val="00E91A6D"/>
    <w:rsid w:val="00E945CA"/>
    <w:rsid w:val="00EB19DF"/>
    <w:rsid w:val="00EB24E5"/>
    <w:rsid w:val="00EB2756"/>
    <w:rsid w:val="00EB2897"/>
    <w:rsid w:val="00EB6FE3"/>
    <w:rsid w:val="00EC022C"/>
    <w:rsid w:val="00ED10C8"/>
    <w:rsid w:val="00EE432A"/>
    <w:rsid w:val="00EF1488"/>
    <w:rsid w:val="00F046E6"/>
    <w:rsid w:val="00F14D76"/>
    <w:rsid w:val="00F15C99"/>
    <w:rsid w:val="00F22143"/>
    <w:rsid w:val="00F354C3"/>
    <w:rsid w:val="00F35AAA"/>
    <w:rsid w:val="00F450C9"/>
    <w:rsid w:val="00F5603B"/>
    <w:rsid w:val="00F60115"/>
    <w:rsid w:val="00F628F4"/>
    <w:rsid w:val="00F63BE7"/>
    <w:rsid w:val="00F70539"/>
    <w:rsid w:val="00F81DE9"/>
    <w:rsid w:val="00F8446D"/>
    <w:rsid w:val="00F86F3E"/>
    <w:rsid w:val="00F90502"/>
    <w:rsid w:val="00F93DE8"/>
    <w:rsid w:val="00F978C7"/>
    <w:rsid w:val="00FA121A"/>
    <w:rsid w:val="00FA7ED4"/>
    <w:rsid w:val="00FB5196"/>
    <w:rsid w:val="00FD3CAF"/>
    <w:rsid w:val="00FE0CD7"/>
    <w:rsid w:val="00FE796E"/>
    <w:rsid w:val="00FE7B76"/>
    <w:rsid w:val="00FF37B1"/>
    <w:rsid w:val="00FF49B4"/>
    <w:rsid w:val="00FF6632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5BEC"/>
  <w15:chartTrackingRefBased/>
  <w15:docId w15:val="{3392972B-AC17-40D5-BB9B-76449BB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ddddddeee"/>
    <w:qFormat/>
    <w:rsid w:val="00AF3C1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A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74CA6"/>
    <w:rPr>
      <w:color w:val="0000FF"/>
      <w:u w:val="single"/>
    </w:rPr>
  </w:style>
  <w:style w:type="paragraph" w:customStyle="1" w:styleId="event-day">
    <w:name w:val="event-day"/>
    <w:basedOn w:val="Normal"/>
    <w:rsid w:val="007F52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rotate">
    <w:name w:val="rotate"/>
    <w:basedOn w:val="Normal"/>
    <w:rsid w:val="007F52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AralkYok">
    <w:name w:val="No Spacing"/>
    <w:uiPriority w:val="1"/>
    <w:qFormat/>
    <w:rsid w:val="00AF3C1C"/>
    <w:pPr>
      <w:numPr>
        <w:numId w:val="71"/>
      </w:numPr>
      <w:spacing w:after="0" w:line="240" w:lineRule="auto"/>
      <w:ind w:left="360"/>
    </w:pPr>
    <w:rPr>
      <w:rFonts w:ascii="Times New Roman" w:hAnsi="Times New Roman"/>
      <w:b/>
      <w:i/>
      <w:sz w:val="28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F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32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F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3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52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i-universitesi.gazi.edu.tr/posts/view/title/2021-yili-erasmus+--projeleleri-teklif-cagrisi-tanitim-toplantisi-273900" TargetMode="External"/><Relationship Id="rId13" Type="http://schemas.openxmlformats.org/officeDocument/2006/relationships/hyperlink" Target="http://gazi-universitesi.gazi.edu.tr/posts/view/title/aselsan%27da-teknik-kariyer-273676" TargetMode="External"/><Relationship Id="rId18" Type="http://schemas.openxmlformats.org/officeDocument/2006/relationships/hyperlink" Target="http://gazi-universitesi.gazi.edu.tr/posts/view/title/ali-sir-nevai-ve-eserleri-sempozyumu-27759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azi-universitesi.gazi.edu.tr/posts/view/title/erken-yasta-stem-egitimi-2783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i-universitesi.gazi.edu.tr/posts/view/title/egitimde-oyun-ve-drama-275892" TargetMode="External"/><Relationship Id="rId17" Type="http://schemas.openxmlformats.org/officeDocument/2006/relationships/hyperlink" Target="http://gazi-universitesi.gazi.edu.tr/posts/view/title/aile-ici-saglikli-iletisim:-bagirmayan-anne-baba-olmak-27498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azi-universitesi.gazi.edu.tr/posts/view/title/seminer:-iklim-degisikliginin-su-kaynaklarina-ve-kiyi-alanlarina-etkileri-271861" TargetMode="External"/><Relationship Id="rId20" Type="http://schemas.openxmlformats.org/officeDocument/2006/relationships/hyperlink" Target="http://gazi-universitesi.gazi.edu.tr/posts/view/title/friday-talks---5--:-staying-resilient-in-unprecendented-times-2764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i-universitesi.gazi.edu.tr/posts/view/title/gazi-egitim-fakultesi-bilim-konferanslari-7:-bilim-ve-girisimcilik-276130" TargetMode="External"/><Relationship Id="rId24" Type="http://schemas.openxmlformats.org/officeDocument/2006/relationships/hyperlink" Target="http://gazi-universitesi.gazi.edu.tr/posts/view/title/ihec-2021---3.-international-hydrogen-energy-congress-%26-exhibition-242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i-universitesi.gazi.edu.tr/posts/view/title/turkiye-otizm-ar%26ge-calistayi:-arastirma-gorevlileri-gelistiriyor-276125" TargetMode="External"/><Relationship Id="rId23" Type="http://schemas.openxmlformats.org/officeDocument/2006/relationships/hyperlink" Target="http://gazi-universitesi.gazi.edu.tr/posts/view/title/neural--networks-of-the-brain-280530" TargetMode="External"/><Relationship Id="rId10" Type="http://schemas.openxmlformats.org/officeDocument/2006/relationships/hyperlink" Target="http://gazi-universitesi.gazi.edu.tr/posts/view/title/yabanci-dil-olarak-arapca-konusma-becerisini-gelistirme-275974" TargetMode="External"/><Relationship Id="rId19" Type="http://schemas.openxmlformats.org/officeDocument/2006/relationships/hyperlink" Target="http://gazi-universitesi.gazi.edu.tr/posts/view/title/ostomili-bireyler-covid-19-pandemisinde-neler-yasiyor%3F-275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zi-universitesi.gazi.edu.tr/posts/view/title/beyin-olumu-organ-nakli-ve-etik-276404" TargetMode="External"/><Relationship Id="rId14" Type="http://schemas.openxmlformats.org/officeDocument/2006/relationships/hyperlink" Target="http://gazi-universitesi.gazi.edu.tr/posts/view/title/ahi-evran-ve-ahilik-gelenegi-272922" TargetMode="External"/><Relationship Id="rId22" Type="http://schemas.openxmlformats.org/officeDocument/2006/relationships/hyperlink" Target="http://gazi-universitesi.gazi.edu.tr/posts/view/title/isitme-engellilerde-isitsel-sozel-terapi-uygulamalari-2773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A3AB-D69A-49E0-A49D-37E2255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6967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Yurtsever</dc:creator>
  <cp:keywords/>
  <dc:description/>
  <cp:lastModifiedBy>Gazi</cp:lastModifiedBy>
  <cp:revision>3</cp:revision>
  <dcterms:created xsi:type="dcterms:W3CDTF">2022-10-13T13:41:00Z</dcterms:created>
  <dcterms:modified xsi:type="dcterms:W3CDTF">2022-10-13T13:41:00Z</dcterms:modified>
</cp:coreProperties>
</file>